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B" w:rsidRDefault="00A2586B" w:rsidP="009D3C9B">
      <w:pPr>
        <w:jc w:val="center"/>
        <w:rPr>
          <w:b/>
        </w:rPr>
      </w:pPr>
      <w:r>
        <w:rPr>
          <w:b/>
        </w:rPr>
        <w:t xml:space="preserve"> </w:t>
      </w:r>
    </w:p>
    <w:p w:rsidR="009D3C9B" w:rsidRDefault="009D3C9B" w:rsidP="009D3C9B">
      <w:pPr>
        <w:jc w:val="center"/>
        <w:rPr>
          <w:b/>
        </w:rPr>
      </w:pPr>
      <w:r>
        <w:rPr>
          <w:b/>
        </w:rPr>
        <w:t xml:space="preserve">АДМИНИСТРАЦИЯ </w:t>
      </w:r>
      <w:r w:rsidR="005C170E">
        <w:rPr>
          <w:b/>
        </w:rPr>
        <w:t xml:space="preserve">ЭЛИТОВСКОГО </w:t>
      </w:r>
      <w:r>
        <w:rPr>
          <w:b/>
        </w:rPr>
        <w:t xml:space="preserve"> СЕЛЬСОВЕТА</w:t>
      </w:r>
    </w:p>
    <w:p w:rsidR="005C170E" w:rsidRDefault="009D3C9B" w:rsidP="009D3C9B">
      <w:pPr>
        <w:jc w:val="center"/>
        <w:rPr>
          <w:b/>
        </w:rPr>
      </w:pPr>
      <w:r>
        <w:rPr>
          <w:b/>
        </w:rPr>
        <w:t xml:space="preserve">ЕМЕЛЬЯНОВСКОГО РАЙОНА </w:t>
      </w:r>
    </w:p>
    <w:p w:rsidR="009D3C9B" w:rsidRDefault="009D3C9B" w:rsidP="009D3C9B">
      <w:pPr>
        <w:jc w:val="center"/>
        <w:rPr>
          <w:b/>
        </w:rPr>
      </w:pPr>
      <w:r>
        <w:rPr>
          <w:b/>
        </w:rPr>
        <w:t>КРАСНОЯРСКОГО КРАЯ</w:t>
      </w:r>
    </w:p>
    <w:p w:rsidR="009D3C9B" w:rsidRDefault="009D3C9B" w:rsidP="009D3C9B">
      <w:pPr>
        <w:jc w:val="center"/>
        <w:rPr>
          <w:b/>
        </w:rPr>
      </w:pPr>
    </w:p>
    <w:p w:rsidR="009D3C9B" w:rsidRDefault="009D3C9B" w:rsidP="009D3C9B">
      <w:pPr>
        <w:jc w:val="center"/>
        <w:rPr>
          <w:b/>
        </w:rPr>
      </w:pPr>
    </w:p>
    <w:p w:rsidR="009D3C9B" w:rsidRDefault="009D3C9B" w:rsidP="009D3C9B">
      <w:pPr>
        <w:jc w:val="center"/>
        <w:rPr>
          <w:b/>
        </w:rPr>
      </w:pPr>
    </w:p>
    <w:p w:rsidR="009D3C9B" w:rsidRDefault="009D3C9B" w:rsidP="009D3C9B">
      <w:pPr>
        <w:jc w:val="center"/>
        <w:rPr>
          <w:b/>
        </w:rPr>
      </w:pPr>
      <w:r>
        <w:rPr>
          <w:b/>
        </w:rPr>
        <w:t>ПОСТАНОВЛЕНИЕ</w:t>
      </w:r>
    </w:p>
    <w:p w:rsidR="009D3C9B" w:rsidRDefault="009D3C9B" w:rsidP="009D3C9B">
      <w:pPr>
        <w:jc w:val="center"/>
        <w:rPr>
          <w:b/>
        </w:rPr>
      </w:pPr>
    </w:p>
    <w:p w:rsidR="009D3C9B" w:rsidRDefault="009D3C9B" w:rsidP="009D3C9B">
      <w:pPr>
        <w:jc w:val="center"/>
        <w:rPr>
          <w:b/>
        </w:rPr>
      </w:pPr>
    </w:p>
    <w:p w:rsidR="009D3C9B" w:rsidRDefault="00217A9A" w:rsidP="009D3C9B">
      <w:r>
        <w:t xml:space="preserve">      </w:t>
      </w:r>
      <w:r w:rsidR="008A400F">
        <w:t>29</w:t>
      </w:r>
      <w:r w:rsidR="00A2586B">
        <w:t>.</w:t>
      </w:r>
      <w:r w:rsidR="00CB73EA">
        <w:t>1</w:t>
      </w:r>
      <w:r w:rsidR="00A2586B">
        <w:t>2.201</w:t>
      </w:r>
      <w:r w:rsidR="00CB73EA">
        <w:t xml:space="preserve">5 </w:t>
      </w:r>
      <w:r w:rsidR="00A2586B">
        <w:t>г</w:t>
      </w:r>
      <w:r w:rsidR="009D3C9B">
        <w:t xml:space="preserve">.                                   п. </w:t>
      </w:r>
      <w:r w:rsidR="005C170E">
        <w:t xml:space="preserve">Элита </w:t>
      </w:r>
      <w:r w:rsidR="009D3C9B">
        <w:t xml:space="preserve">                                          № </w:t>
      </w:r>
      <w:r>
        <w:t xml:space="preserve"> </w:t>
      </w:r>
      <w:r w:rsidR="008A400F">
        <w:t>653</w:t>
      </w:r>
    </w:p>
    <w:p w:rsidR="009D3C9B" w:rsidRDefault="009D3C9B" w:rsidP="009D3C9B">
      <w:pPr>
        <w:jc w:val="center"/>
      </w:pPr>
    </w:p>
    <w:p w:rsidR="0098283B" w:rsidRDefault="0098283B" w:rsidP="0098283B">
      <w:pPr>
        <w:rPr>
          <w:bCs/>
          <w:sz w:val="24"/>
          <w:szCs w:val="24"/>
        </w:rPr>
      </w:pPr>
    </w:p>
    <w:p w:rsidR="0098283B" w:rsidRDefault="00A2586B" w:rsidP="0098283B">
      <w:pPr>
        <w:rPr>
          <w:bCs/>
        </w:rPr>
      </w:pPr>
      <w:r>
        <w:rPr>
          <w:bCs/>
        </w:rPr>
        <w:t xml:space="preserve"> </w:t>
      </w:r>
    </w:p>
    <w:p w:rsidR="0098283B" w:rsidRDefault="00CB73EA" w:rsidP="0098283B">
      <w:pPr>
        <w:rPr>
          <w:bCs/>
        </w:rPr>
      </w:pP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сельсовета от </w:t>
      </w:r>
      <w:r w:rsidR="007446FA">
        <w:rPr>
          <w:bCs/>
        </w:rPr>
        <w:t>21</w:t>
      </w:r>
      <w:r>
        <w:rPr>
          <w:bCs/>
        </w:rPr>
        <w:t>.0</w:t>
      </w:r>
      <w:r w:rsidR="007446FA">
        <w:rPr>
          <w:bCs/>
        </w:rPr>
        <w:t>2</w:t>
      </w:r>
      <w:r>
        <w:rPr>
          <w:bCs/>
        </w:rPr>
        <w:t>.201</w:t>
      </w:r>
      <w:r w:rsidR="007446FA">
        <w:rPr>
          <w:bCs/>
        </w:rPr>
        <w:t xml:space="preserve">3 </w:t>
      </w:r>
      <w:r>
        <w:rPr>
          <w:bCs/>
        </w:rPr>
        <w:t>г. №9</w:t>
      </w:r>
      <w:r w:rsidR="007446FA">
        <w:rPr>
          <w:bCs/>
        </w:rPr>
        <w:t>9</w:t>
      </w:r>
      <w:r w:rsidR="00AE076B">
        <w:rPr>
          <w:bCs/>
        </w:rPr>
        <w:t xml:space="preserve"> </w:t>
      </w:r>
      <w:r>
        <w:rPr>
          <w:bCs/>
        </w:rPr>
        <w:t>«</w:t>
      </w:r>
      <w:r w:rsidR="00A2586B">
        <w:rPr>
          <w:bCs/>
        </w:rPr>
        <w:t>О</w:t>
      </w:r>
      <w:r w:rsidR="0098283B">
        <w:rPr>
          <w:bCs/>
        </w:rPr>
        <w:t xml:space="preserve">б утверждении  реестра муниципальных услуг </w:t>
      </w:r>
      <w:r w:rsidR="000209E6">
        <w:rPr>
          <w:bCs/>
        </w:rPr>
        <w:t xml:space="preserve">муниципального образования </w:t>
      </w:r>
      <w:proofErr w:type="spellStart"/>
      <w:r w:rsidR="000209E6">
        <w:rPr>
          <w:bCs/>
        </w:rPr>
        <w:t>Элитовский</w:t>
      </w:r>
      <w:proofErr w:type="spellEnd"/>
      <w:r w:rsidR="000209E6">
        <w:rPr>
          <w:bCs/>
        </w:rPr>
        <w:t xml:space="preserve">  сельсовет</w:t>
      </w:r>
      <w:r>
        <w:rPr>
          <w:bCs/>
        </w:rPr>
        <w:t>»</w:t>
      </w:r>
      <w:r w:rsidR="0098283B">
        <w:rPr>
          <w:bCs/>
        </w:rPr>
        <w:t xml:space="preserve"> </w:t>
      </w:r>
    </w:p>
    <w:p w:rsidR="0098283B" w:rsidRDefault="0098283B" w:rsidP="0098283B">
      <w:pPr>
        <w:rPr>
          <w:bCs/>
        </w:rPr>
      </w:pPr>
      <w:r>
        <w:rPr>
          <w:bCs/>
        </w:rPr>
        <w:t xml:space="preserve"> </w:t>
      </w:r>
    </w:p>
    <w:p w:rsidR="009D3C9B" w:rsidRDefault="0098283B" w:rsidP="00CB73EA">
      <w:pPr>
        <w:autoSpaceDE w:val="0"/>
        <w:autoSpaceDN w:val="0"/>
        <w:adjustRightInd w:val="0"/>
        <w:ind w:firstLine="851"/>
        <w:jc w:val="both"/>
      </w:pPr>
      <w:r>
        <w:t xml:space="preserve">   </w:t>
      </w:r>
      <w:r w:rsidR="009D3C9B" w:rsidRPr="008D5EFB">
        <w:t xml:space="preserve">В соответствии с </w:t>
      </w:r>
      <w:r w:rsidR="009D3C9B">
        <w:t>Федеральным</w:t>
      </w:r>
      <w:r w:rsidR="009D3C9B" w:rsidRPr="008D5EFB">
        <w:t xml:space="preserve"> закон</w:t>
      </w:r>
      <w:r w:rsidR="009D3C9B">
        <w:t>ом</w:t>
      </w:r>
      <w:r w:rsidR="009D3C9B" w:rsidRPr="008D5EFB">
        <w:t xml:space="preserve"> от 06.10.2003г.  №</w:t>
      </w:r>
      <w:r w:rsidR="009D3C9B">
        <w:t xml:space="preserve"> </w:t>
      </w:r>
      <w:r w:rsidR="009D3C9B" w:rsidRPr="008D5EFB">
        <w:t xml:space="preserve">131–ФЗ «Об общих принципах организации местного самоуправления в Российской Федерации», Федеральным законом от 27.07.2010 </w:t>
      </w:r>
      <w:r w:rsidR="009D3C9B">
        <w:t>№</w:t>
      </w:r>
      <w:r w:rsidR="009D3C9B" w:rsidRPr="008D5EFB">
        <w:t xml:space="preserve"> 210-ФЗ «Об организации предоставления государственных и муниципальных услуг», Уставом </w:t>
      </w:r>
      <w:proofErr w:type="spellStart"/>
      <w:r w:rsidR="005C170E">
        <w:t>Элитовского</w:t>
      </w:r>
      <w:proofErr w:type="spellEnd"/>
      <w:r w:rsidR="005C170E">
        <w:t xml:space="preserve"> </w:t>
      </w:r>
      <w:r w:rsidR="009D3C9B">
        <w:t xml:space="preserve">сельсовета </w:t>
      </w:r>
      <w:proofErr w:type="spellStart"/>
      <w:r w:rsidR="009D3C9B">
        <w:t>Емельяновского</w:t>
      </w:r>
      <w:proofErr w:type="spellEnd"/>
      <w:r w:rsidR="009D3C9B">
        <w:t xml:space="preserve"> района Красноярского края,</w:t>
      </w:r>
    </w:p>
    <w:p w:rsidR="00CB73EA" w:rsidRDefault="00771D67" w:rsidP="009D3C9B">
      <w:pPr>
        <w:autoSpaceDE w:val="0"/>
        <w:autoSpaceDN w:val="0"/>
        <w:adjustRightInd w:val="0"/>
        <w:ind w:left="-180" w:firstLine="720"/>
        <w:jc w:val="both"/>
        <w:outlineLvl w:val="0"/>
        <w:rPr>
          <w:b/>
        </w:rPr>
      </w:pPr>
      <w:r>
        <w:rPr>
          <w:b/>
        </w:rPr>
        <w:t xml:space="preserve">                                  </w:t>
      </w:r>
    </w:p>
    <w:p w:rsidR="009D3C9B" w:rsidRPr="00771D67" w:rsidRDefault="009D3C9B" w:rsidP="00CB73EA">
      <w:pPr>
        <w:autoSpaceDE w:val="0"/>
        <w:autoSpaceDN w:val="0"/>
        <w:adjustRightInd w:val="0"/>
        <w:ind w:left="-180" w:firstLine="720"/>
        <w:jc w:val="center"/>
        <w:outlineLvl w:val="0"/>
        <w:rPr>
          <w:b/>
        </w:rPr>
      </w:pPr>
      <w:r w:rsidRPr="00771D67">
        <w:rPr>
          <w:b/>
        </w:rPr>
        <w:t>ПОСТАНОВЛЯЮ:</w:t>
      </w:r>
    </w:p>
    <w:p w:rsidR="009D3C9B" w:rsidRDefault="0098283B" w:rsidP="000209E6">
      <w:pPr>
        <w:autoSpaceDE w:val="0"/>
        <w:autoSpaceDN w:val="0"/>
        <w:adjustRightInd w:val="0"/>
        <w:ind w:left="-180"/>
        <w:jc w:val="both"/>
        <w:outlineLvl w:val="0"/>
      </w:pPr>
      <w:r>
        <w:t xml:space="preserve">  </w:t>
      </w:r>
      <w:r w:rsidR="00A2586B">
        <w:t xml:space="preserve"> </w:t>
      </w:r>
    </w:p>
    <w:p w:rsidR="009D3C9B" w:rsidRDefault="009D3C9B" w:rsidP="009D3C9B">
      <w:pPr>
        <w:autoSpaceDE w:val="0"/>
        <w:autoSpaceDN w:val="0"/>
        <w:adjustRightInd w:val="0"/>
        <w:ind w:left="-180" w:firstLine="720"/>
        <w:jc w:val="both"/>
        <w:outlineLvl w:val="0"/>
      </w:pPr>
      <w:r>
        <w:t xml:space="preserve">1. </w:t>
      </w:r>
      <w:r w:rsidR="00CB73EA">
        <w:t>Внести следующие изменения в</w:t>
      </w:r>
      <w:r w:rsidR="00CB73EA">
        <w:rPr>
          <w:bCs/>
        </w:rPr>
        <w:t xml:space="preserve"> постановление администрации </w:t>
      </w:r>
      <w:proofErr w:type="spellStart"/>
      <w:r w:rsidR="00CB73EA">
        <w:rPr>
          <w:bCs/>
        </w:rPr>
        <w:t>Элитовского</w:t>
      </w:r>
      <w:proofErr w:type="spellEnd"/>
      <w:r w:rsidR="00CB73EA">
        <w:rPr>
          <w:bCs/>
        </w:rPr>
        <w:t xml:space="preserve"> сельсовета </w:t>
      </w:r>
      <w:r w:rsidR="004E0014">
        <w:rPr>
          <w:bCs/>
        </w:rPr>
        <w:t xml:space="preserve">от </w:t>
      </w:r>
      <w:proofErr w:type="spellStart"/>
      <w:proofErr w:type="gramStart"/>
      <w:r w:rsidR="007446FA">
        <w:rPr>
          <w:bCs/>
        </w:rPr>
        <w:t>от</w:t>
      </w:r>
      <w:proofErr w:type="spellEnd"/>
      <w:proofErr w:type="gramEnd"/>
      <w:r w:rsidR="007446FA">
        <w:rPr>
          <w:bCs/>
        </w:rPr>
        <w:t xml:space="preserve"> 21.02.2013 г. №99 «Об утверждении  реестра муниципальных услуг муниципального образования </w:t>
      </w:r>
      <w:proofErr w:type="spellStart"/>
      <w:r w:rsidR="007446FA">
        <w:rPr>
          <w:bCs/>
        </w:rPr>
        <w:t>Элитовский</w:t>
      </w:r>
      <w:proofErr w:type="spellEnd"/>
      <w:r w:rsidR="007446FA">
        <w:rPr>
          <w:bCs/>
        </w:rPr>
        <w:t xml:space="preserve">  сельсовет».</w:t>
      </w:r>
    </w:p>
    <w:p w:rsidR="009D3C9B" w:rsidRPr="00CB73EA" w:rsidRDefault="009D3C9B" w:rsidP="009D3C9B">
      <w:pPr>
        <w:pStyle w:val="ConsNormal"/>
        <w:widowControl/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6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EA">
        <w:rPr>
          <w:rFonts w:ascii="Times New Roman" w:hAnsi="Times New Roman" w:cs="Times New Roman"/>
          <w:sz w:val="28"/>
          <w:szCs w:val="28"/>
        </w:rPr>
        <w:t xml:space="preserve"> Изложить приложение к </w:t>
      </w:r>
      <w:r w:rsidR="00CB73EA" w:rsidRPr="00CB73E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CB73EA" w:rsidRPr="00CB73E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CB73EA" w:rsidRPr="00CB73EA">
        <w:rPr>
          <w:rFonts w:ascii="Times New Roman" w:hAnsi="Times New Roman" w:cs="Times New Roman"/>
          <w:sz w:val="28"/>
          <w:szCs w:val="28"/>
        </w:rPr>
        <w:t xml:space="preserve"> </w:t>
      </w:r>
      <w:r w:rsidR="00CB73EA" w:rsidRPr="007446FA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7446FA" w:rsidRPr="007446FA">
        <w:rPr>
          <w:rFonts w:ascii="Times New Roman" w:hAnsi="Times New Roman" w:cs="Times New Roman"/>
          <w:bCs/>
          <w:sz w:val="28"/>
          <w:szCs w:val="28"/>
        </w:rPr>
        <w:t>от 21.02.201</w:t>
      </w:r>
      <w:r w:rsidR="007446FA">
        <w:rPr>
          <w:rFonts w:ascii="Times New Roman" w:hAnsi="Times New Roman" w:cs="Times New Roman"/>
          <w:bCs/>
          <w:sz w:val="28"/>
          <w:szCs w:val="28"/>
        </w:rPr>
        <w:t>3</w:t>
      </w:r>
      <w:r w:rsidR="007446FA" w:rsidRPr="007446FA">
        <w:rPr>
          <w:rFonts w:ascii="Times New Roman" w:hAnsi="Times New Roman" w:cs="Times New Roman"/>
          <w:bCs/>
          <w:sz w:val="28"/>
          <w:szCs w:val="28"/>
        </w:rPr>
        <w:t>г. №99</w:t>
      </w:r>
      <w:r w:rsidR="007446FA">
        <w:rPr>
          <w:bCs/>
        </w:rPr>
        <w:t xml:space="preserve"> </w:t>
      </w:r>
      <w:r w:rsidR="00CB73EA">
        <w:rPr>
          <w:rFonts w:ascii="Times New Roman" w:hAnsi="Times New Roman" w:cs="Times New Roman"/>
          <w:sz w:val="28"/>
          <w:szCs w:val="28"/>
        </w:rPr>
        <w:t>в редакции, согласн</w:t>
      </w:r>
      <w:r w:rsidR="004E0014">
        <w:rPr>
          <w:rFonts w:ascii="Times New Roman" w:hAnsi="Times New Roman" w:cs="Times New Roman"/>
          <w:sz w:val="28"/>
          <w:szCs w:val="28"/>
        </w:rPr>
        <w:t>о</w:t>
      </w:r>
      <w:r w:rsidR="00CB73EA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CB73EA" w:rsidRDefault="009D3C9B" w:rsidP="00CB73EA">
      <w:pPr>
        <w:pStyle w:val="ConsPlusNormal"/>
        <w:widowControl/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B73EA">
        <w:rPr>
          <w:rFonts w:ascii="Times New Roman" w:hAnsi="Times New Roman" w:cs="Times New Roman"/>
          <w:sz w:val="28"/>
          <w:szCs w:val="28"/>
        </w:rPr>
        <w:t>с 01.01.2016 года и подлежит опубликованию в газете «</w:t>
      </w:r>
      <w:proofErr w:type="spellStart"/>
      <w:r w:rsidR="00CB73EA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CB73EA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CB73EA" w:rsidRDefault="00CB73EA" w:rsidP="00CB73EA">
      <w:pPr>
        <w:pStyle w:val="ConsPlusNormal"/>
        <w:widowControl/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D3C9B" w:rsidRDefault="009D3C9B" w:rsidP="009D3C9B">
      <w:pPr>
        <w:pStyle w:val="ConsPlusNormal"/>
        <w:widowControl/>
        <w:ind w:left="-180"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9B" w:rsidRDefault="009D3C9B" w:rsidP="009D3C9B">
      <w:pPr>
        <w:pStyle w:val="ConsPlusNormal"/>
        <w:widowControl/>
        <w:ind w:left="-180"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9B" w:rsidRDefault="009D3C9B" w:rsidP="009D3C9B">
      <w:pPr>
        <w:pStyle w:val="ConsPlusNormal"/>
        <w:widowControl/>
        <w:ind w:left="-180"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9B" w:rsidRPr="00984CD9" w:rsidRDefault="009D3C9B" w:rsidP="009D3C9B">
      <w:pPr>
        <w:ind w:left="-180"/>
        <w:jc w:val="both"/>
      </w:pPr>
      <w:r>
        <w:t xml:space="preserve">Глава сельсовета                                                     </w:t>
      </w:r>
      <w:r w:rsidR="00CB73EA">
        <w:t xml:space="preserve">                           </w:t>
      </w:r>
      <w:r>
        <w:t xml:space="preserve"> </w:t>
      </w:r>
      <w:r w:rsidR="00CB73EA">
        <w:t>В.В. Звягин</w:t>
      </w:r>
      <w:r w:rsidR="005C170E">
        <w:t xml:space="preserve"> </w:t>
      </w:r>
    </w:p>
    <w:p w:rsidR="009D3C9B" w:rsidRDefault="009D3C9B" w:rsidP="009D3C9B">
      <w:pPr>
        <w:autoSpaceDE w:val="0"/>
        <w:autoSpaceDN w:val="0"/>
        <w:adjustRightInd w:val="0"/>
        <w:ind w:left="-180"/>
        <w:jc w:val="both"/>
        <w:outlineLvl w:val="0"/>
        <w:rPr>
          <w:sz w:val="24"/>
          <w:szCs w:val="24"/>
        </w:rPr>
      </w:pPr>
    </w:p>
    <w:p w:rsidR="009D3C9B" w:rsidRDefault="009D3C9B" w:rsidP="009D3C9B">
      <w:pPr>
        <w:autoSpaceDE w:val="0"/>
        <w:autoSpaceDN w:val="0"/>
        <w:adjustRightInd w:val="0"/>
        <w:ind w:left="-180"/>
        <w:jc w:val="both"/>
        <w:outlineLvl w:val="0"/>
        <w:rPr>
          <w:sz w:val="24"/>
          <w:szCs w:val="24"/>
        </w:rPr>
      </w:pPr>
    </w:p>
    <w:p w:rsidR="009D3C9B" w:rsidRDefault="009D3C9B" w:rsidP="009D3C9B">
      <w:pPr>
        <w:autoSpaceDE w:val="0"/>
        <w:autoSpaceDN w:val="0"/>
        <w:adjustRightInd w:val="0"/>
        <w:ind w:left="4680" w:right="-185"/>
        <w:outlineLvl w:val="0"/>
      </w:pPr>
    </w:p>
    <w:p w:rsidR="009D3C9B" w:rsidRDefault="009D3C9B" w:rsidP="0098283B">
      <w:pPr>
        <w:autoSpaceDE w:val="0"/>
        <w:autoSpaceDN w:val="0"/>
        <w:adjustRightInd w:val="0"/>
        <w:ind w:right="-185"/>
        <w:outlineLvl w:val="0"/>
        <w:sectPr w:rsidR="009D3C9B" w:rsidSect="00CB73E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D3C9B" w:rsidRPr="001E4440" w:rsidRDefault="009D3C9B" w:rsidP="009D3C9B">
      <w:pPr>
        <w:autoSpaceDE w:val="0"/>
        <w:autoSpaceDN w:val="0"/>
        <w:adjustRightInd w:val="0"/>
        <w:ind w:left="4680" w:right="-185"/>
        <w:jc w:val="right"/>
        <w:outlineLvl w:val="0"/>
      </w:pPr>
      <w:r w:rsidRPr="001E4440">
        <w:lastRenderedPageBreak/>
        <w:t xml:space="preserve">Приложение к постановлению </w:t>
      </w:r>
    </w:p>
    <w:p w:rsidR="009D3C9B" w:rsidRDefault="009D3C9B" w:rsidP="009D3C9B">
      <w:pPr>
        <w:autoSpaceDE w:val="0"/>
        <w:autoSpaceDN w:val="0"/>
        <w:adjustRightInd w:val="0"/>
        <w:ind w:left="4680" w:right="-185"/>
        <w:jc w:val="right"/>
        <w:outlineLvl w:val="0"/>
      </w:pPr>
      <w:r w:rsidRPr="001E4440">
        <w:t xml:space="preserve">администрации </w:t>
      </w:r>
      <w:proofErr w:type="spellStart"/>
      <w:r w:rsidR="00D56CE1">
        <w:t>Элитовского</w:t>
      </w:r>
      <w:proofErr w:type="spellEnd"/>
      <w:r w:rsidR="00D56CE1">
        <w:t xml:space="preserve"> </w:t>
      </w:r>
      <w:r>
        <w:t>сельсовета</w:t>
      </w:r>
    </w:p>
    <w:p w:rsidR="009D3C9B" w:rsidRDefault="009D3C9B" w:rsidP="009D3C9B">
      <w:pPr>
        <w:autoSpaceDE w:val="0"/>
        <w:autoSpaceDN w:val="0"/>
        <w:adjustRightInd w:val="0"/>
        <w:ind w:left="4680" w:right="-185"/>
        <w:jc w:val="right"/>
        <w:outlineLvl w:val="0"/>
      </w:pPr>
      <w:r w:rsidRPr="001E4440">
        <w:t>Емельяновского района</w:t>
      </w:r>
    </w:p>
    <w:p w:rsidR="009D3C9B" w:rsidRDefault="009D3C9B" w:rsidP="009D3C9B">
      <w:pPr>
        <w:autoSpaceDE w:val="0"/>
        <w:autoSpaceDN w:val="0"/>
        <w:adjustRightInd w:val="0"/>
        <w:ind w:left="4680" w:right="-185"/>
        <w:jc w:val="right"/>
        <w:outlineLvl w:val="0"/>
      </w:pPr>
      <w:r w:rsidRPr="001E4440">
        <w:t>№</w:t>
      </w:r>
      <w:r w:rsidR="008A400F">
        <w:t>653</w:t>
      </w:r>
      <w:r w:rsidRPr="001E4440">
        <w:t xml:space="preserve"> от </w:t>
      </w:r>
      <w:r w:rsidR="008A400F">
        <w:t>29</w:t>
      </w:r>
      <w:r w:rsidR="00A2586B">
        <w:t>.</w:t>
      </w:r>
      <w:r w:rsidR="00CB73EA">
        <w:t>1</w:t>
      </w:r>
      <w:r w:rsidR="00A2586B">
        <w:t>2.201</w:t>
      </w:r>
      <w:r w:rsidR="00CB73EA">
        <w:t>5</w:t>
      </w:r>
      <w:r w:rsidR="00A2586B">
        <w:t xml:space="preserve"> г</w:t>
      </w:r>
      <w:r>
        <w:t>.</w:t>
      </w:r>
    </w:p>
    <w:p w:rsidR="00D56CE1" w:rsidRPr="00CC145E" w:rsidRDefault="00D56CE1" w:rsidP="00D56CE1">
      <w:pPr>
        <w:rPr>
          <w:sz w:val="24"/>
          <w:szCs w:val="24"/>
        </w:rPr>
      </w:pPr>
    </w:p>
    <w:p w:rsidR="00D56CE1" w:rsidRPr="00CC145E" w:rsidRDefault="00D56CE1" w:rsidP="00D56CE1">
      <w:pPr>
        <w:jc w:val="center"/>
        <w:rPr>
          <w:sz w:val="24"/>
          <w:szCs w:val="24"/>
        </w:rPr>
      </w:pPr>
      <w:r w:rsidRPr="00CC145E">
        <w:rPr>
          <w:sz w:val="24"/>
          <w:szCs w:val="24"/>
        </w:rPr>
        <w:t>РЕЕСТР</w:t>
      </w:r>
    </w:p>
    <w:p w:rsidR="00D56CE1" w:rsidRDefault="00D56CE1" w:rsidP="00D56CE1">
      <w:pPr>
        <w:jc w:val="center"/>
        <w:rPr>
          <w:sz w:val="24"/>
          <w:szCs w:val="24"/>
        </w:rPr>
      </w:pPr>
      <w:r w:rsidRPr="00CC145E">
        <w:rPr>
          <w:sz w:val="24"/>
          <w:szCs w:val="24"/>
        </w:rPr>
        <w:t xml:space="preserve"> МУНИЦИПАЛЬНЫХ УСЛУГ </w:t>
      </w:r>
      <w:r w:rsidR="00CB73EA">
        <w:rPr>
          <w:sz w:val="24"/>
          <w:szCs w:val="24"/>
        </w:rPr>
        <w:t xml:space="preserve">МУНИЦИПАЛЬНОГО ОБРАЗОВАНИЯ ЭЛИТОВСКИЙ </w:t>
      </w:r>
      <w:r w:rsidR="00C024EE">
        <w:rPr>
          <w:sz w:val="24"/>
          <w:szCs w:val="24"/>
        </w:rPr>
        <w:t>СЕЛЬСОВЕТ</w:t>
      </w:r>
    </w:p>
    <w:p w:rsidR="009F3D0F" w:rsidRPr="00CC145E" w:rsidRDefault="009F3D0F" w:rsidP="00D56CE1">
      <w:pPr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127"/>
        <w:gridCol w:w="1559"/>
        <w:gridCol w:w="1843"/>
        <w:gridCol w:w="6945"/>
      </w:tblGrid>
      <w:tr w:rsidR="00D56CE1" w:rsidRPr="00463D03" w:rsidTr="009F3D0F">
        <w:trPr>
          <w:trHeight w:val="1860"/>
        </w:trPr>
        <w:tc>
          <w:tcPr>
            <w:tcW w:w="568" w:type="dxa"/>
          </w:tcPr>
          <w:p w:rsidR="00D56CE1" w:rsidRPr="00463D03" w:rsidRDefault="00D56CE1" w:rsidP="00463D03">
            <w:pPr>
              <w:rPr>
                <w:sz w:val="24"/>
                <w:szCs w:val="24"/>
                <w:lang w:eastAsia="en-US"/>
              </w:rPr>
            </w:pPr>
            <w:r w:rsidRPr="00463D03">
              <w:rPr>
                <w:sz w:val="24"/>
                <w:szCs w:val="24"/>
              </w:rPr>
              <w:t xml:space="preserve">№ </w:t>
            </w:r>
            <w:proofErr w:type="gramStart"/>
            <w:r w:rsidRPr="00463D03">
              <w:rPr>
                <w:sz w:val="24"/>
                <w:szCs w:val="24"/>
              </w:rPr>
              <w:t>п</w:t>
            </w:r>
            <w:proofErr w:type="gramEnd"/>
            <w:r w:rsidRPr="00463D03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D56CE1" w:rsidRPr="00463D03" w:rsidRDefault="00D56CE1" w:rsidP="00463D03">
            <w:pPr>
              <w:rPr>
                <w:sz w:val="24"/>
                <w:szCs w:val="24"/>
                <w:lang w:eastAsia="en-US"/>
              </w:rPr>
            </w:pPr>
            <w:r w:rsidRPr="00463D03">
              <w:rPr>
                <w:sz w:val="24"/>
                <w:szCs w:val="24"/>
              </w:rPr>
              <w:t>Наименование органа/учреждения/предприятия оказывающего муниципальную услугу</w:t>
            </w:r>
          </w:p>
        </w:tc>
        <w:tc>
          <w:tcPr>
            <w:tcW w:w="2127" w:type="dxa"/>
          </w:tcPr>
          <w:p w:rsidR="00D56CE1" w:rsidRPr="00463D03" w:rsidRDefault="00D56CE1" w:rsidP="00463D03">
            <w:pPr>
              <w:rPr>
                <w:sz w:val="24"/>
                <w:szCs w:val="24"/>
                <w:lang w:eastAsia="en-US"/>
              </w:rPr>
            </w:pPr>
            <w:r w:rsidRPr="00463D0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</w:tcPr>
          <w:p w:rsidR="00D56CE1" w:rsidRPr="00463D03" w:rsidRDefault="00D56CE1" w:rsidP="00463D03">
            <w:pPr>
              <w:rPr>
                <w:sz w:val="24"/>
                <w:szCs w:val="24"/>
                <w:lang w:eastAsia="en-US"/>
              </w:rPr>
            </w:pPr>
            <w:r w:rsidRPr="00463D03">
              <w:rPr>
                <w:sz w:val="24"/>
                <w:szCs w:val="24"/>
              </w:rPr>
              <w:t>Отраслевая принадлежность муниципальной услуги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6CE1" w:rsidRPr="00463D03" w:rsidRDefault="00D56CE1" w:rsidP="00463D03">
            <w:pPr>
              <w:rPr>
                <w:sz w:val="24"/>
                <w:szCs w:val="24"/>
              </w:rPr>
            </w:pPr>
            <w:r w:rsidRPr="00463D03">
              <w:rPr>
                <w:sz w:val="24"/>
                <w:szCs w:val="24"/>
              </w:rPr>
              <w:t xml:space="preserve">Дата утверждения </w:t>
            </w:r>
          </w:p>
          <w:p w:rsidR="00D56CE1" w:rsidRPr="00463D03" w:rsidRDefault="00D56CE1" w:rsidP="00463D03">
            <w:pPr>
              <w:rPr>
                <w:sz w:val="24"/>
                <w:szCs w:val="24"/>
              </w:rPr>
            </w:pPr>
            <w:r w:rsidRPr="00463D03">
              <w:rPr>
                <w:sz w:val="24"/>
                <w:szCs w:val="24"/>
              </w:rPr>
              <w:t>регламента</w:t>
            </w:r>
          </w:p>
          <w:p w:rsidR="00D56CE1" w:rsidRPr="00463D03" w:rsidRDefault="00D56CE1" w:rsidP="00463D03">
            <w:pPr>
              <w:rPr>
                <w:sz w:val="24"/>
                <w:szCs w:val="24"/>
              </w:rPr>
            </w:pPr>
            <w:r w:rsidRPr="00463D03">
              <w:rPr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6945" w:type="dxa"/>
          </w:tcPr>
          <w:p w:rsidR="00D56CE1" w:rsidRPr="00463D03" w:rsidRDefault="00D56CE1" w:rsidP="00463D03">
            <w:pPr>
              <w:rPr>
                <w:sz w:val="24"/>
                <w:szCs w:val="24"/>
                <w:lang w:eastAsia="en-US"/>
              </w:rPr>
            </w:pPr>
            <w:r w:rsidRPr="00463D03">
              <w:rPr>
                <w:sz w:val="24"/>
                <w:szCs w:val="24"/>
              </w:rPr>
              <w:t>Нормативное правовое обоснование исполнения муниципальной функции</w:t>
            </w:r>
          </w:p>
        </w:tc>
      </w:tr>
      <w:tr w:rsidR="004224C3" w:rsidRPr="009F3D0F" w:rsidTr="009F3D0F">
        <w:trPr>
          <w:trHeight w:val="2749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24C3" w:rsidRPr="00CC145E" w:rsidRDefault="004224C3" w:rsidP="004224C3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CC145E">
              <w:rPr>
                <w:sz w:val="24"/>
                <w:szCs w:val="24"/>
              </w:rPr>
              <w:t>Элитовского</w:t>
            </w:r>
            <w:proofErr w:type="spellEnd"/>
            <w:r w:rsidRPr="00CC145E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2127" w:type="dxa"/>
          </w:tcPr>
          <w:p w:rsidR="004224C3" w:rsidRPr="00CC145E" w:rsidRDefault="004224C3" w:rsidP="004224C3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</w:tcPr>
          <w:p w:rsidR="004224C3" w:rsidRPr="00CC145E" w:rsidRDefault="004224C3" w:rsidP="00422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Элитовского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CC14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Pr="00CC145E" w:rsidRDefault="004224C3" w:rsidP="004224C3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19.03.2014</w:t>
            </w:r>
            <w:r w:rsidRPr="00CC145E">
              <w:rPr>
                <w:sz w:val="24"/>
                <w:szCs w:val="24"/>
              </w:rPr>
              <w:t xml:space="preserve"> г. </w:t>
            </w:r>
          </w:p>
          <w:p w:rsidR="004224C3" w:rsidRPr="00CC145E" w:rsidRDefault="004224C3" w:rsidP="004224C3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4224C3" w:rsidRPr="00CC145E" w:rsidRDefault="004224C3" w:rsidP="00DC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CC145E">
              <w:rPr>
                <w:sz w:val="24"/>
                <w:szCs w:val="24"/>
              </w:rPr>
              <w:t>онституция Российской Федерации;</w:t>
            </w:r>
          </w:p>
          <w:p w:rsidR="004224C3" w:rsidRPr="00CC145E" w:rsidRDefault="004224C3" w:rsidP="00DC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145E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№131-ФЗ от 06.10.2003г.</w:t>
            </w:r>
            <w:r>
              <w:rPr>
                <w:sz w:val="24"/>
                <w:szCs w:val="24"/>
              </w:rPr>
              <w:t>;</w:t>
            </w:r>
          </w:p>
          <w:p w:rsidR="004224C3" w:rsidRPr="00CC145E" w:rsidRDefault="004224C3" w:rsidP="00DC5142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>-Федеральный закон «Об обеспечении доступа к информации о деятельности государственных органов местного самоуправления»;</w:t>
            </w:r>
          </w:p>
          <w:p w:rsidR="004224C3" w:rsidRPr="00CC145E" w:rsidRDefault="004224C3" w:rsidP="00DC5142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>- Федеральный закон «Об организации предоставления государственных и муниципальных услуг  от 27.07.2010г. №210-ФЗ»</w:t>
            </w:r>
            <w:r>
              <w:rPr>
                <w:sz w:val="24"/>
                <w:szCs w:val="24"/>
              </w:rPr>
              <w:t>;</w:t>
            </w:r>
          </w:p>
          <w:p w:rsidR="004224C3" w:rsidRDefault="004224C3" w:rsidP="00DC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-Постановление № 683 от 16.12.2010 г. «Об утверждении Положения о порядке управления и распоряжения муниципальной собственностью </w:t>
            </w:r>
            <w:proofErr w:type="spellStart"/>
            <w:r>
              <w:rPr>
                <w:sz w:val="24"/>
                <w:szCs w:val="24"/>
              </w:rPr>
              <w:t>Элитовского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сельсовета»;</w:t>
            </w:r>
          </w:p>
          <w:p w:rsidR="004224C3" w:rsidRPr="00CC145E" w:rsidRDefault="004224C3" w:rsidP="00DC5142">
            <w:pPr>
              <w:rPr>
                <w:sz w:val="24"/>
                <w:szCs w:val="24"/>
              </w:rPr>
            </w:pPr>
            <w:r w:rsidRPr="00CC145E">
              <w:rPr>
                <w:sz w:val="24"/>
                <w:szCs w:val="24"/>
              </w:rPr>
              <w:t xml:space="preserve">- Устав  </w:t>
            </w:r>
            <w:proofErr w:type="spellStart"/>
            <w:r w:rsidRPr="00CC145E">
              <w:rPr>
                <w:sz w:val="24"/>
                <w:szCs w:val="24"/>
              </w:rPr>
              <w:t>Элитовского</w:t>
            </w:r>
            <w:proofErr w:type="spellEnd"/>
            <w:r w:rsidRPr="00CC145E">
              <w:rPr>
                <w:sz w:val="24"/>
                <w:szCs w:val="24"/>
              </w:rPr>
              <w:t xml:space="preserve"> сельсовета  </w:t>
            </w:r>
          </w:p>
        </w:tc>
      </w:tr>
      <w:tr w:rsidR="004224C3" w:rsidRPr="009F3D0F" w:rsidTr="009F3D0F">
        <w:trPr>
          <w:trHeight w:val="2749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84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 </w:t>
            </w:r>
          </w:p>
        </w:tc>
        <w:tc>
          <w:tcPr>
            <w:tcW w:w="2127" w:type="dxa"/>
          </w:tcPr>
          <w:p w:rsidR="004224C3" w:rsidRPr="009F3D0F" w:rsidRDefault="004224C3" w:rsidP="00463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Выдача  выписки</w:t>
            </w:r>
          </w:p>
          <w:p w:rsidR="004224C3" w:rsidRPr="009F3D0F" w:rsidRDefault="004224C3" w:rsidP="00463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3D0F">
              <w:rPr>
                <w:sz w:val="24"/>
                <w:szCs w:val="24"/>
              </w:rPr>
              <w:t>из</w:t>
            </w:r>
            <w:proofErr w:type="gramEnd"/>
            <w:r w:rsidRPr="009F3D0F">
              <w:rPr>
                <w:sz w:val="24"/>
                <w:szCs w:val="24"/>
              </w:rPr>
              <w:t xml:space="preserve"> домовой</w:t>
            </w:r>
          </w:p>
          <w:p w:rsidR="004224C3" w:rsidRPr="009F3D0F" w:rsidRDefault="004224C3" w:rsidP="00463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(</w:t>
            </w:r>
            <w:proofErr w:type="spellStart"/>
            <w:r w:rsidRPr="009F3D0F">
              <w:rPr>
                <w:sz w:val="24"/>
                <w:szCs w:val="24"/>
              </w:rPr>
              <w:t>похозяйственной</w:t>
            </w:r>
            <w:proofErr w:type="spellEnd"/>
            <w:r w:rsidRPr="009F3D0F">
              <w:rPr>
                <w:sz w:val="24"/>
                <w:szCs w:val="24"/>
              </w:rPr>
              <w:t xml:space="preserve"> книги)</w:t>
            </w:r>
          </w:p>
          <w:p w:rsidR="004224C3" w:rsidRPr="009F3D0F" w:rsidRDefault="004224C3" w:rsidP="00463D0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и поквартирной карточки</w:t>
            </w:r>
          </w:p>
        </w:tc>
        <w:tc>
          <w:tcPr>
            <w:tcW w:w="1559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07139B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07139B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65</w:t>
            </w:r>
          </w:p>
        </w:tc>
        <w:tc>
          <w:tcPr>
            <w:tcW w:w="6945" w:type="dxa"/>
          </w:tcPr>
          <w:p w:rsidR="004224C3" w:rsidRPr="009F3D0F" w:rsidRDefault="004224C3" w:rsidP="00463D03">
            <w:pPr>
              <w:rPr>
                <w:color w:val="000000"/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>-   Конституция  Российской Федерации;</w:t>
            </w:r>
          </w:p>
          <w:p w:rsidR="004224C3" w:rsidRPr="009F3D0F" w:rsidRDefault="004224C3" w:rsidP="00463D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>-   Федеральный закон «Об общих принципах организации местного самоуправления в РФ» от 06.10.2003 года №131-ФЗ;</w:t>
            </w:r>
          </w:p>
          <w:p w:rsidR="004224C3" w:rsidRPr="009F3D0F" w:rsidRDefault="004224C3" w:rsidP="00463D0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«Об организации предоставления государственных и муниципальных услуг» от 27.07.2010 года №210-ФЗ;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9F3D0F">
              <w:rPr>
                <w:color w:val="000000"/>
                <w:sz w:val="24"/>
                <w:szCs w:val="24"/>
              </w:rPr>
              <w:t>Федеральный  закон от 02.05.2006 № 59-ФЗ «О порядке рассмотрения обращений граждан Российской Федерации»;</w:t>
            </w:r>
            <w:r w:rsidRPr="009F3D0F">
              <w:rPr>
                <w:sz w:val="24"/>
                <w:szCs w:val="24"/>
              </w:rPr>
              <w:t xml:space="preserve"> </w:t>
            </w:r>
          </w:p>
          <w:p w:rsidR="004224C3" w:rsidRPr="009F3D0F" w:rsidRDefault="004224C3" w:rsidP="009F3D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-Устав  </w:t>
            </w:r>
            <w:proofErr w:type="spellStart"/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>Элитовского</w:t>
            </w:r>
            <w:proofErr w:type="spellEnd"/>
            <w:r w:rsidRPr="009F3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сельсовета.</w:t>
            </w:r>
          </w:p>
        </w:tc>
      </w:tr>
      <w:tr w:rsidR="004224C3" w:rsidRPr="009F3D0F" w:rsidTr="00AD3C7B">
        <w:trPr>
          <w:trHeight w:val="2182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 </w:t>
            </w:r>
          </w:p>
        </w:tc>
        <w:tc>
          <w:tcPr>
            <w:tcW w:w="2127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9F3D0F">
              <w:rPr>
                <w:sz w:val="24"/>
                <w:szCs w:val="24"/>
              </w:rPr>
              <w:t>похозяйственной</w:t>
            </w:r>
            <w:proofErr w:type="spellEnd"/>
            <w:r w:rsidRPr="009F3D0F">
              <w:rPr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559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4700D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4700D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68</w:t>
            </w:r>
          </w:p>
        </w:tc>
        <w:tc>
          <w:tcPr>
            <w:tcW w:w="6945" w:type="dxa"/>
          </w:tcPr>
          <w:p w:rsidR="004224C3" w:rsidRPr="009F3D0F" w:rsidRDefault="004224C3" w:rsidP="00463D03">
            <w:pPr>
              <w:rPr>
                <w:color w:val="000000"/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 xml:space="preserve"> -  Конституция  Российской Федерации;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  - Федеральный закон «Об общих принципах организации местного самоуправления в РФ» от 06.10.2003г. №131-ФЗ;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«Об организации предоставления государственных и муниципальных услуг  от 27.07.2010г. №210-ФЗ»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сельсовета.</w:t>
            </w:r>
          </w:p>
        </w:tc>
      </w:tr>
      <w:tr w:rsidR="004224C3" w:rsidRPr="009F3D0F" w:rsidTr="00F816CA">
        <w:trPr>
          <w:trHeight w:val="3670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 </w:t>
            </w:r>
          </w:p>
        </w:tc>
        <w:tc>
          <w:tcPr>
            <w:tcW w:w="2127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59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4700D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4700D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69</w:t>
            </w:r>
          </w:p>
        </w:tc>
        <w:tc>
          <w:tcPr>
            <w:tcW w:w="6945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>-  Конституция  Российской Федерации;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РФ» от 06.10.2003г. №131-ФЗ;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«Об организации предоставления государственных и муниципальных услуг  от 27.07.2010г. №210-ФЗ»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Закон Красноярского края от 23.05.2006г.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224C3" w:rsidRPr="009F3D0F" w:rsidTr="004224C3">
        <w:trPr>
          <w:trHeight w:val="3812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59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DE3AB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DE3AB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59</w:t>
            </w:r>
          </w:p>
        </w:tc>
        <w:tc>
          <w:tcPr>
            <w:tcW w:w="6945" w:type="dxa"/>
          </w:tcPr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>-  Конституция  Российской Федерации;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РФ» от 06.10.2003г. №131-ФЗ;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«Об организации предоставления государственных и муниципальных услуг  от 27.07.2010г. №210-ФЗ»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Закон Красноярского края от 23.05.2006г.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      </w:r>
          </w:p>
          <w:p w:rsidR="004224C3" w:rsidRPr="009F3D0F" w:rsidRDefault="004224C3" w:rsidP="00463D0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224C3" w:rsidRPr="009F3D0F" w:rsidTr="009F3D0F">
        <w:trPr>
          <w:trHeight w:val="2961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224C3" w:rsidRPr="009F3D0F" w:rsidRDefault="004224C3" w:rsidP="008A006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</w:p>
          <w:p w:rsidR="004224C3" w:rsidRPr="009F3D0F" w:rsidRDefault="004224C3" w:rsidP="008A006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сельсовета</w:t>
            </w:r>
          </w:p>
        </w:tc>
        <w:tc>
          <w:tcPr>
            <w:tcW w:w="2127" w:type="dxa"/>
          </w:tcPr>
          <w:p w:rsidR="004224C3" w:rsidRPr="009F3D0F" w:rsidRDefault="004224C3" w:rsidP="00DE5BD8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По совершению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1559" w:type="dxa"/>
          </w:tcPr>
          <w:p w:rsidR="004224C3" w:rsidRPr="009F3D0F" w:rsidRDefault="004224C3" w:rsidP="008A0062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DE5BD8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18.02.2013 г. </w:t>
            </w:r>
          </w:p>
          <w:p w:rsidR="004224C3" w:rsidRPr="009F3D0F" w:rsidRDefault="004224C3" w:rsidP="00DE5BD8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85</w:t>
            </w:r>
          </w:p>
        </w:tc>
        <w:tc>
          <w:tcPr>
            <w:tcW w:w="6945" w:type="dxa"/>
          </w:tcPr>
          <w:p w:rsidR="004224C3" w:rsidRPr="009F3D0F" w:rsidRDefault="004224C3" w:rsidP="008A006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color w:val="000000"/>
                <w:sz w:val="24"/>
                <w:szCs w:val="24"/>
              </w:rPr>
              <w:t>-  Конституция  Российской Федерации;</w:t>
            </w:r>
          </w:p>
          <w:p w:rsidR="004224C3" w:rsidRPr="009F3D0F" w:rsidRDefault="004224C3" w:rsidP="008A006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основы законодательства РФ о нотариате, утвержденными ВС РФ 01.02.1993 №4462-1;</w:t>
            </w:r>
          </w:p>
          <w:p w:rsidR="004224C3" w:rsidRPr="009F3D0F" w:rsidRDefault="004224C3" w:rsidP="008A006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8A0062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8A0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8A006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сельсовета.</w:t>
            </w:r>
          </w:p>
        </w:tc>
      </w:tr>
      <w:tr w:rsidR="004224C3" w:rsidRPr="009F3D0F" w:rsidTr="009F3D0F">
        <w:trPr>
          <w:trHeight w:val="3812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4224C3" w:rsidRPr="009F3D0F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224C3" w:rsidRPr="009F3D0F" w:rsidRDefault="004224C3" w:rsidP="00DC5142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Присвоение (уточнение) адресов объектам недвижимого имущества на территории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4224C3" w:rsidRPr="009F3D0F" w:rsidRDefault="004224C3" w:rsidP="00DC5142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66</w:t>
            </w:r>
          </w:p>
        </w:tc>
        <w:tc>
          <w:tcPr>
            <w:tcW w:w="6945" w:type="dxa"/>
          </w:tcPr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</w:t>
            </w:r>
            <w:r w:rsidRPr="009F3D0F">
              <w:rPr>
                <w:color w:val="000000"/>
                <w:sz w:val="24"/>
                <w:szCs w:val="24"/>
              </w:rPr>
              <w:t>Конституция  Российской Федерации;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Градостроительный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DC5142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DC5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DC5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Главы </w:t>
            </w:r>
            <w:proofErr w:type="spellStart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01.04.2015г.№148 «Об утверждении Правил присвоения, изменений, аннулирования адресов объектов, расположенных на территории </w:t>
            </w:r>
            <w:proofErr w:type="spellStart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сельсовета.</w:t>
            </w:r>
          </w:p>
        </w:tc>
      </w:tr>
      <w:tr w:rsidR="004224C3" w:rsidRPr="009F3D0F" w:rsidTr="00F816CA">
        <w:trPr>
          <w:trHeight w:val="2633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224C3" w:rsidRPr="009F3D0F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224C3" w:rsidRPr="009F3D0F" w:rsidRDefault="004224C3" w:rsidP="00DC5142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Предоставления муниципальной услуги по предоставлению разрешения на условно разрешенный вид использования земельного участка</w:t>
            </w:r>
          </w:p>
        </w:tc>
        <w:tc>
          <w:tcPr>
            <w:tcW w:w="1559" w:type="dxa"/>
          </w:tcPr>
          <w:p w:rsidR="004224C3" w:rsidRPr="009F3D0F" w:rsidRDefault="004224C3" w:rsidP="00DC5142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Постановление 06.03.2014 г.</w:t>
            </w:r>
          </w:p>
          <w:p w:rsidR="004224C3" w:rsidRPr="009F3D0F" w:rsidRDefault="004224C3" w:rsidP="00DC5142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67</w:t>
            </w:r>
          </w:p>
        </w:tc>
        <w:tc>
          <w:tcPr>
            <w:tcW w:w="6945" w:type="dxa"/>
          </w:tcPr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</w:t>
            </w:r>
            <w:r w:rsidRPr="009F3D0F">
              <w:rPr>
                <w:color w:val="000000"/>
                <w:sz w:val="24"/>
                <w:szCs w:val="24"/>
              </w:rPr>
              <w:t>Конституция  Российской Федерации;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 от 28.12.2004г. №190-ФЗ;</w:t>
            </w:r>
          </w:p>
          <w:p w:rsidR="004224C3" w:rsidRPr="009F3D0F" w:rsidRDefault="004224C3" w:rsidP="00DC5142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DC5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DC5142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сельсовета.</w:t>
            </w:r>
          </w:p>
        </w:tc>
      </w:tr>
      <w:tr w:rsidR="004224C3" w:rsidRPr="009F3D0F" w:rsidTr="00F816CA">
        <w:trPr>
          <w:trHeight w:val="552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24C3" w:rsidRPr="009F3D0F" w:rsidRDefault="004224C3" w:rsidP="00444534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224C3" w:rsidRPr="009F3D0F" w:rsidRDefault="004224C3" w:rsidP="00444534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Образование земельных участков путем слияния и разделения земельных участков</w:t>
            </w:r>
          </w:p>
        </w:tc>
        <w:tc>
          <w:tcPr>
            <w:tcW w:w="1559" w:type="dxa"/>
          </w:tcPr>
          <w:p w:rsidR="004224C3" w:rsidRPr="009F3D0F" w:rsidRDefault="004224C3" w:rsidP="00444534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444534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444534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64</w:t>
            </w:r>
          </w:p>
        </w:tc>
        <w:tc>
          <w:tcPr>
            <w:tcW w:w="6945" w:type="dxa"/>
          </w:tcPr>
          <w:p w:rsidR="004224C3" w:rsidRPr="009F3D0F" w:rsidRDefault="004224C3" w:rsidP="00444534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444534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444534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444534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44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444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Главы </w:t>
            </w:r>
            <w:proofErr w:type="spellStart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01.04.2015г.№148 «Об утверждении Правил присвоения, изменений, аннулирования адресов объектов, расположенных на территории </w:t>
            </w:r>
            <w:proofErr w:type="spellStart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</w:t>
            </w:r>
          </w:p>
          <w:p w:rsidR="004224C3" w:rsidRPr="009F3D0F" w:rsidRDefault="004224C3" w:rsidP="00444534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сельсовета.</w:t>
            </w:r>
          </w:p>
        </w:tc>
      </w:tr>
      <w:tr w:rsidR="004224C3" w:rsidRPr="009F3D0F" w:rsidTr="00F816CA">
        <w:trPr>
          <w:trHeight w:val="2961"/>
        </w:trPr>
        <w:tc>
          <w:tcPr>
            <w:tcW w:w="568" w:type="dxa"/>
          </w:tcPr>
          <w:p w:rsidR="004224C3" w:rsidRPr="009F3D0F" w:rsidRDefault="004224C3" w:rsidP="00AC66AD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224C3" w:rsidRPr="009F3D0F" w:rsidRDefault="004224C3" w:rsidP="00060D1C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224C3" w:rsidRPr="009F3D0F" w:rsidRDefault="004224C3" w:rsidP="00060D1C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Организация рассмотрения обращений граждан и личного приема граждан в администрации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4224C3" w:rsidRPr="009F3D0F" w:rsidRDefault="004224C3" w:rsidP="00060D1C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060D1C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060D1C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63</w:t>
            </w:r>
          </w:p>
        </w:tc>
        <w:tc>
          <w:tcPr>
            <w:tcW w:w="6945" w:type="dxa"/>
          </w:tcPr>
          <w:p w:rsidR="004224C3" w:rsidRPr="009F3D0F" w:rsidRDefault="004224C3" w:rsidP="00060D1C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060D1C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060D1C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Федерации;</w:t>
            </w:r>
          </w:p>
          <w:p w:rsidR="004224C3" w:rsidRPr="009F3D0F" w:rsidRDefault="004224C3" w:rsidP="00060D1C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060D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060D1C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сельсовета. </w:t>
            </w:r>
          </w:p>
        </w:tc>
      </w:tr>
      <w:tr w:rsidR="004224C3" w:rsidRPr="009F3D0F" w:rsidTr="00F816CA">
        <w:trPr>
          <w:trHeight w:val="2835"/>
        </w:trPr>
        <w:tc>
          <w:tcPr>
            <w:tcW w:w="568" w:type="dxa"/>
          </w:tcPr>
          <w:p w:rsidR="004224C3" w:rsidRPr="009F3D0F" w:rsidRDefault="004224C3" w:rsidP="00F8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224C3" w:rsidRPr="009F3D0F" w:rsidRDefault="004224C3" w:rsidP="00F82CB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4224C3" w:rsidRPr="009F3D0F" w:rsidRDefault="004224C3" w:rsidP="00F82CB3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Выдача копий муниципальных правовых актов Администрации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9F3D0F">
              <w:rPr>
                <w:sz w:val="24"/>
                <w:szCs w:val="24"/>
              </w:rPr>
              <w:t>Емельяновского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559" w:type="dxa"/>
          </w:tcPr>
          <w:p w:rsidR="004224C3" w:rsidRPr="009F3D0F" w:rsidRDefault="004224C3" w:rsidP="00F82CB3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4C3" w:rsidRDefault="004224C3" w:rsidP="00F82CB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Постановление 06.03.2014 г. </w:t>
            </w:r>
          </w:p>
          <w:p w:rsidR="004224C3" w:rsidRPr="009F3D0F" w:rsidRDefault="004224C3" w:rsidP="00F82CB3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№ 62</w:t>
            </w:r>
          </w:p>
        </w:tc>
        <w:tc>
          <w:tcPr>
            <w:tcW w:w="6945" w:type="dxa"/>
          </w:tcPr>
          <w:p w:rsidR="004224C3" w:rsidRPr="009F3D0F" w:rsidRDefault="004224C3" w:rsidP="00F82CB3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F82CB3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4224C3" w:rsidRPr="009F3D0F" w:rsidRDefault="004224C3" w:rsidP="00F82CB3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4224C3" w:rsidRPr="009F3D0F" w:rsidRDefault="004224C3" w:rsidP="00F82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4224C3" w:rsidRPr="009F3D0F" w:rsidRDefault="004224C3" w:rsidP="00F82CB3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  <w:tr w:rsidR="00BB01D8" w:rsidRPr="009F3D0F" w:rsidTr="009C23B0">
        <w:trPr>
          <w:trHeight w:val="2835"/>
        </w:trPr>
        <w:tc>
          <w:tcPr>
            <w:tcW w:w="568" w:type="dxa"/>
          </w:tcPr>
          <w:p w:rsidR="00BB01D8" w:rsidRDefault="00BB01D8" w:rsidP="009C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B01D8" w:rsidRPr="009F3D0F" w:rsidRDefault="00BB01D8" w:rsidP="009C23B0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BB01D8" w:rsidRPr="009F3D0F" w:rsidRDefault="00BB01D8" w:rsidP="009C23B0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о предоставлении земельных участков отдельным категориям граждан</w:t>
            </w:r>
          </w:p>
        </w:tc>
        <w:tc>
          <w:tcPr>
            <w:tcW w:w="1559" w:type="dxa"/>
          </w:tcPr>
          <w:p w:rsidR="00BB01D8" w:rsidRPr="009F3D0F" w:rsidRDefault="00BB01D8" w:rsidP="009C23B0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1D8" w:rsidRPr="009F3D0F" w:rsidRDefault="00BB01D8" w:rsidP="009C23B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B01D8" w:rsidRDefault="00BB01D8" w:rsidP="009C23B0">
            <w:pPr>
              <w:tabs>
                <w:tab w:val="left" w:pos="9355"/>
              </w:tabs>
              <w:ind w:right="573"/>
              <w:rPr>
                <w:color w:val="000000"/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BB01D8" w:rsidRPr="009F3D0F" w:rsidRDefault="00BB01D8" w:rsidP="009C23B0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BB01D8" w:rsidRPr="009F3D0F" w:rsidRDefault="00BB01D8" w:rsidP="009C23B0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BB01D8" w:rsidRPr="009F3D0F" w:rsidRDefault="00BB01D8" w:rsidP="009C23B0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BB01D8" w:rsidRPr="009F3D0F" w:rsidRDefault="00BB01D8" w:rsidP="009C2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BB01D8" w:rsidRPr="009F3D0F" w:rsidRDefault="00BB01D8" w:rsidP="009C23B0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  <w:tr w:rsidR="005416AD" w:rsidRPr="009F3D0F" w:rsidTr="009C23B0">
        <w:trPr>
          <w:trHeight w:val="2835"/>
        </w:trPr>
        <w:tc>
          <w:tcPr>
            <w:tcW w:w="568" w:type="dxa"/>
          </w:tcPr>
          <w:p w:rsidR="005416AD" w:rsidRDefault="005416AD" w:rsidP="000D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5416AD" w:rsidRPr="009F3D0F" w:rsidRDefault="005416AD" w:rsidP="008A204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5416AD" w:rsidRPr="009F3D0F" w:rsidRDefault="005416AD" w:rsidP="008A2045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о предоставлении в безвозмездное срочное пользование юридическим лицам земельных участков,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1559" w:type="dxa"/>
          </w:tcPr>
          <w:p w:rsidR="005416AD" w:rsidRPr="009F3D0F" w:rsidRDefault="005416AD" w:rsidP="008A2045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16AD" w:rsidRPr="009F3D0F" w:rsidRDefault="005416AD" w:rsidP="008A204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416AD" w:rsidRDefault="005416AD" w:rsidP="008A2045">
            <w:pPr>
              <w:tabs>
                <w:tab w:val="left" w:pos="9355"/>
              </w:tabs>
              <w:ind w:right="573"/>
              <w:rPr>
                <w:color w:val="000000"/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8A204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8A204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8A2045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5416AD" w:rsidRPr="009F3D0F" w:rsidRDefault="005416AD" w:rsidP="008A2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5416AD" w:rsidRPr="009F3D0F" w:rsidRDefault="005416AD" w:rsidP="008A204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  <w:tr w:rsidR="005416AD" w:rsidRPr="009F3D0F" w:rsidTr="009C23B0">
        <w:trPr>
          <w:trHeight w:val="2835"/>
        </w:trPr>
        <w:tc>
          <w:tcPr>
            <w:tcW w:w="568" w:type="dxa"/>
          </w:tcPr>
          <w:p w:rsidR="005416AD" w:rsidRDefault="005416AD" w:rsidP="000D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416AD" w:rsidRPr="009F3D0F" w:rsidRDefault="005416AD" w:rsidP="006A30AF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5416AD" w:rsidRPr="009F3D0F" w:rsidRDefault="005416AD" w:rsidP="006A30AF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о предоставлении земельных участков, находящихся в муниципальной собственности, в аренду</w:t>
            </w:r>
          </w:p>
        </w:tc>
        <w:tc>
          <w:tcPr>
            <w:tcW w:w="1559" w:type="dxa"/>
          </w:tcPr>
          <w:p w:rsidR="005416AD" w:rsidRPr="009F3D0F" w:rsidRDefault="005416AD" w:rsidP="006A30AF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16AD" w:rsidRPr="009F3D0F" w:rsidRDefault="005416AD" w:rsidP="006A30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416AD" w:rsidRDefault="005416AD" w:rsidP="006A30AF">
            <w:pPr>
              <w:tabs>
                <w:tab w:val="left" w:pos="9355"/>
              </w:tabs>
              <w:ind w:right="573"/>
              <w:rPr>
                <w:color w:val="000000"/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6A30AF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6A30AF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6A30AF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5416AD" w:rsidRPr="009F3D0F" w:rsidRDefault="005416AD" w:rsidP="006A3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5416AD" w:rsidRPr="009F3D0F" w:rsidRDefault="005416AD" w:rsidP="006A30AF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  <w:tr w:rsidR="005416AD" w:rsidRPr="009F3D0F" w:rsidTr="00F816CA">
        <w:trPr>
          <w:trHeight w:val="2835"/>
        </w:trPr>
        <w:tc>
          <w:tcPr>
            <w:tcW w:w="568" w:type="dxa"/>
          </w:tcPr>
          <w:p w:rsidR="005416AD" w:rsidRDefault="005416AD" w:rsidP="003E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5416AD" w:rsidRPr="009F3D0F" w:rsidRDefault="005416AD" w:rsidP="00CD2060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5416AD" w:rsidRPr="009F3D0F" w:rsidRDefault="005416AD" w:rsidP="003E3C36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1559" w:type="dxa"/>
          </w:tcPr>
          <w:p w:rsidR="005416AD" w:rsidRPr="009F3D0F" w:rsidRDefault="005416AD" w:rsidP="00CD2060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16AD" w:rsidRPr="009F3D0F" w:rsidRDefault="005416AD" w:rsidP="00CD206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416AD" w:rsidRDefault="005416AD" w:rsidP="00CD2060">
            <w:pPr>
              <w:tabs>
                <w:tab w:val="left" w:pos="9355"/>
              </w:tabs>
              <w:ind w:right="573"/>
              <w:rPr>
                <w:color w:val="000000"/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217A9A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CD2060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CD2060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5416AD" w:rsidRPr="009F3D0F" w:rsidRDefault="005416AD" w:rsidP="00CD20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5416AD" w:rsidRPr="009F3D0F" w:rsidRDefault="005416AD" w:rsidP="00CD2060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  <w:tr w:rsidR="005416AD" w:rsidRPr="009F3D0F" w:rsidTr="00F816CA">
        <w:trPr>
          <w:trHeight w:val="2835"/>
        </w:trPr>
        <w:tc>
          <w:tcPr>
            <w:tcW w:w="568" w:type="dxa"/>
          </w:tcPr>
          <w:p w:rsidR="005416AD" w:rsidRDefault="005416AD" w:rsidP="003E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416AD" w:rsidRPr="009F3D0F" w:rsidRDefault="005416AD" w:rsidP="004E3B05">
            <w:pPr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5416AD" w:rsidRPr="009F3D0F" w:rsidRDefault="005416AD" w:rsidP="004E3B05">
            <w:pPr>
              <w:tabs>
                <w:tab w:val="left" w:pos="9355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 расположения земельных участков на кадастровом плане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416AD" w:rsidRPr="009F3D0F" w:rsidRDefault="005416AD" w:rsidP="004E3B05">
            <w:pPr>
              <w:rPr>
                <w:sz w:val="24"/>
                <w:szCs w:val="24"/>
                <w:lang w:eastAsia="ar-SA"/>
              </w:rPr>
            </w:pPr>
            <w:r w:rsidRPr="009F3D0F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F3D0F">
              <w:rPr>
                <w:sz w:val="24"/>
                <w:szCs w:val="24"/>
                <w:lang w:eastAsia="ar-SA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16AD" w:rsidRPr="009F3D0F" w:rsidRDefault="005416AD" w:rsidP="004E3B0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416AD" w:rsidRDefault="005416AD" w:rsidP="004E3B05">
            <w:pPr>
              <w:tabs>
                <w:tab w:val="left" w:pos="9355"/>
              </w:tabs>
              <w:ind w:right="573"/>
              <w:rPr>
                <w:color w:val="000000"/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Конституция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4E3B0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Земельный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4E3B0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Гражданский кодекс </w:t>
            </w:r>
            <w:r w:rsidRPr="009F3D0F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416AD" w:rsidRPr="009F3D0F" w:rsidRDefault="005416AD" w:rsidP="004E3B05">
            <w:pPr>
              <w:tabs>
                <w:tab w:val="left" w:pos="2911"/>
                <w:tab w:val="left" w:pos="9355"/>
              </w:tabs>
              <w:ind w:right="176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5416AD" w:rsidRPr="009F3D0F" w:rsidRDefault="005416AD" w:rsidP="004E3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№131 -ФЗ «Об общих принципах организации местного самоуправления в РФ»;</w:t>
            </w:r>
          </w:p>
          <w:p w:rsidR="005416AD" w:rsidRPr="009F3D0F" w:rsidRDefault="005416AD" w:rsidP="004E3B05">
            <w:pPr>
              <w:tabs>
                <w:tab w:val="left" w:pos="9355"/>
              </w:tabs>
              <w:ind w:right="573"/>
              <w:rPr>
                <w:sz w:val="24"/>
                <w:szCs w:val="24"/>
              </w:rPr>
            </w:pPr>
            <w:r w:rsidRPr="009F3D0F">
              <w:rPr>
                <w:sz w:val="24"/>
                <w:szCs w:val="24"/>
              </w:rPr>
              <w:t xml:space="preserve">- Устав </w:t>
            </w:r>
            <w:proofErr w:type="spellStart"/>
            <w:r w:rsidRPr="009F3D0F">
              <w:rPr>
                <w:sz w:val="24"/>
                <w:szCs w:val="24"/>
              </w:rPr>
              <w:t>Элитовского</w:t>
            </w:r>
            <w:proofErr w:type="spellEnd"/>
            <w:r w:rsidRPr="009F3D0F">
              <w:rPr>
                <w:sz w:val="24"/>
                <w:szCs w:val="24"/>
              </w:rPr>
              <w:t xml:space="preserve">   сельсовета. </w:t>
            </w:r>
          </w:p>
        </w:tc>
      </w:tr>
    </w:tbl>
    <w:p w:rsidR="00D56CE1" w:rsidRPr="009F3D0F" w:rsidRDefault="00D56CE1" w:rsidP="00463D03">
      <w:pPr>
        <w:rPr>
          <w:sz w:val="24"/>
          <w:szCs w:val="24"/>
        </w:rPr>
      </w:pPr>
    </w:p>
    <w:p w:rsidR="003D3295" w:rsidRPr="003D3295" w:rsidRDefault="003D3295" w:rsidP="003D3295">
      <w:pPr>
        <w:rPr>
          <w:sz w:val="24"/>
          <w:szCs w:val="24"/>
        </w:rPr>
      </w:pPr>
    </w:p>
    <w:p w:rsidR="003D3295" w:rsidRPr="003D3295" w:rsidRDefault="003D3295" w:rsidP="003D3295">
      <w:pPr>
        <w:rPr>
          <w:sz w:val="24"/>
          <w:szCs w:val="24"/>
        </w:rPr>
      </w:pPr>
    </w:p>
    <w:p w:rsidR="0005115E" w:rsidRPr="000209E6" w:rsidRDefault="00D56CE1" w:rsidP="000209E6">
      <w:r w:rsidRPr="000209E6">
        <w:t xml:space="preserve"> </w:t>
      </w:r>
      <w:r w:rsidR="009D3C9B" w:rsidRPr="000209E6">
        <w:t xml:space="preserve">Глава </w:t>
      </w:r>
      <w:r w:rsidRPr="000209E6">
        <w:t xml:space="preserve"> </w:t>
      </w:r>
      <w:r w:rsidR="000209E6">
        <w:t xml:space="preserve">сельсовета           </w:t>
      </w:r>
      <w:r w:rsidR="003F191D">
        <w:t xml:space="preserve">                         </w:t>
      </w:r>
      <w:r w:rsidR="000209E6">
        <w:t xml:space="preserve">                                                                                                                    </w:t>
      </w:r>
      <w:r w:rsidR="003F191D">
        <w:t>В.В. Звягин</w:t>
      </w:r>
      <w:r w:rsidR="0005115E">
        <w:t xml:space="preserve"> </w:t>
      </w:r>
    </w:p>
    <w:sectPr w:rsidR="0005115E" w:rsidRPr="000209E6" w:rsidSect="009D3C9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B"/>
    <w:rsid w:val="000209E6"/>
    <w:rsid w:val="000510B8"/>
    <w:rsid w:val="0005115E"/>
    <w:rsid w:val="00061585"/>
    <w:rsid w:val="0007139B"/>
    <w:rsid w:val="000C5273"/>
    <w:rsid w:val="000D79AC"/>
    <w:rsid w:val="001C18DF"/>
    <w:rsid w:val="00217A9A"/>
    <w:rsid w:val="0022450B"/>
    <w:rsid w:val="00346D41"/>
    <w:rsid w:val="00370D9C"/>
    <w:rsid w:val="003D3295"/>
    <w:rsid w:val="003E3C36"/>
    <w:rsid w:val="003F191D"/>
    <w:rsid w:val="0041200A"/>
    <w:rsid w:val="004224C3"/>
    <w:rsid w:val="00463D03"/>
    <w:rsid w:val="004700D5"/>
    <w:rsid w:val="004E0014"/>
    <w:rsid w:val="005135CF"/>
    <w:rsid w:val="005416AD"/>
    <w:rsid w:val="005740C6"/>
    <w:rsid w:val="005A77F6"/>
    <w:rsid w:val="005C170E"/>
    <w:rsid w:val="0062240C"/>
    <w:rsid w:val="00655A46"/>
    <w:rsid w:val="007446FA"/>
    <w:rsid w:val="00771D67"/>
    <w:rsid w:val="007B7B62"/>
    <w:rsid w:val="008A400F"/>
    <w:rsid w:val="00905C94"/>
    <w:rsid w:val="0098283B"/>
    <w:rsid w:val="009D3C9B"/>
    <w:rsid w:val="009F3D0F"/>
    <w:rsid w:val="009F60F8"/>
    <w:rsid w:val="00A2586B"/>
    <w:rsid w:val="00A966D3"/>
    <w:rsid w:val="00AD3C7B"/>
    <w:rsid w:val="00AE076B"/>
    <w:rsid w:val="00AE44D2"/>
    <w:rsid w:val="00BB01D8"/>
    <w:rsid w:val="00C024EE"/>
    <w:rsid w:val="00C40B62"/>
    <w:rsid w:val="00C736ED"/>
    <w:rsid w:val="00CB73EA"/>
    <w:rsid w:val="00CC145E"/>
    <w:rsid w:val="00CC5918"/>
    <w:rsid w:val="00CD2508"/>
    <w:rsid w:val="00D56CE1"/>
    <w:rsid w:val="00DB1AD1"/>
    <w:rsid w:val="00DE3ABD"/>
    <w:rsid w:val="00DE5BD8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D3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9D3C9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basedOn w:val="a"/>
    <w:rsid w:val="009D3C9B"/>
    <w:pPr>
      <w:suppressAutoHyphens/>
      <w:spacing w:after="200" w:line="276" w:lineRule="auto"/>
    </w:pPr>
    <w:rPr>
      <w:rFonts w:eastAsia="Arial Unicode MS" w:cs="font73"/>
      <w:kern w:val="1"/>
      <w:sz w:val="22"/>
      <w:szCs w:val="22"/>
      <w:lang w:val="en-US" w:eastAsia="en-US" w:bidi="en-US"/>
    </w:rPr>
  </w:style>
  <w:style w:type="character" w:customStyle="1" w:styleId="googqs-tidbitgoogqs-tidbit-0">
    <w:name w:val="goog_qs-tidbit goog_qs-tidbit-0"/>
    <w:basedOn w:val="a0"/>
    <w:rsid w:val="009D3C9B"/>
  </w:style>
  <w:style w:type="paragraph" w:styleId="a4">
    <w:name w:val="No Spacing"/>
    <w:basedOn w:val="a"/>
    <w:uiPriority w:val="1"/>
    <w:qFormat/>
    <w:rsid w:val="009D3C9B"/>
    <w:rPr>
      <w:rFonts w:ascii="Calibri" w:hAnsi="Calibri"/>
      <w:sz w:val="22"/>
      <w:szCs w:val="22"/>
      <w:lang w:val="en-US" w:eastAsia="en-US" w:bidi="en-US"/>
    </w:rPr>
  </w:style>
  <w:style w:type="paragraph" w:styleId="a5">
    <w:name w:val="Normal (Web)"/>
    <w:basedOn w:val="a"/>
    <w:rsid w:val="009D3C9B"/>
    <w:rPr>
      <w:sz w:val="24"/>
      <w:szCs w:val="24"/>
    </w:rPr>
  </w:style>
  <w:style w:type="table" w:styleId="a6">
    <w:name w:val="Table Grid"/>
    <w:basedOn w:val="a1"/>
    <w:uiPriority w:val="59"/>
    <w:rsid w:val="00D56C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3D3295"/>
    <w:pPr>
      <w:keepNext/>
      <w:suppressAutoHyphens/>
      <w:spacing w:before="240" w:after="120"/>
    </w:pPr>
    <w:rPr>
      <w:rFonts w:ascii="Arial" w:eastAsia="Arial Unicode MS" w:hAnsi="Arial" w:cs="Courier New"/>
      <w:lang w:eastAsia="ar-SA"/>
    </w:rPr>
  </w:style>
  <w:style w:type="paragraph" w:styleId="a8">
    <w:name w:val="Body Text"/>
    <w:basedOn w:val="a"/>
    <w:link w:val="a9"/>
    <w:rsid w:val="003D3295"/>
    <w:pPr>
      <w:spacing w:after="120"/>
    </w:pPr>
  </w:style>
  <w:style w:type="character" w:customStyle="1" w:styleId="a9">
    <w:name w:val="Основной текст Знак"/>
    <w:basedOn w:val="a0"/>
    <w:link w:val="a8"/>
    <w:rsid w:val="003D3295"/>
    <w:rPr>
      <w:sz w:val="28"/>
      <w:szCs w:val="28"/>
    </w:rPr>
  </w:style>
  <w:style w:type="paragraph" w:styleId="aa">
    <w:name w:val="Balloon Text"/>
    <w:basedOn w:val="a"/>
    <w:link w:val="ab"/>
    <w:rsid w:val="007B7B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D3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9D3C9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basedOn w:val="a"/>
    <w:rsid w:val="009D3C9B"/>
    <w:pPr>
      <w:suppressAutoHyphens/>
      <w:spacing w:after="200" w:line="276" w:lineRule="auto"/>
    </w:pPr>
    <w:rPr>
      <w:rFonts w:eastAsia="Arial Unicode MS" w:cs="font73"/>
      <w:kern w:val="1"/>
      <w:sz w:val="22"/>
      <w:szCs w:val="22"/>
      <w:lang w:val="en-US" w:eastAsia="en-US" w:bidi="en-US"/>
    </w:rPr>
  </w:style>
  <w:style w:type="character" w:customStyle="1" w:styleId="googqs-tidbitgoogqs-tidbit-0">
    <w:name w:val="goog_qs-tidbit goog_qs-tidbit-0"/>
    <w:basedOn w:val="a0"/>
    <w:rsid w:val="009D3C9B"/>
  </w:style>
  <w:style w:type="paragraph" w:styleId="a4">
    <w:name w:val="No Spacing"/>
    <w:basedOn w:val="a"/>
    <w:uiPriority w:val="1"/>
    <w:qFormat/>
    <w:rsid w:val="009D3C9B"/>
    <w:rPr>
      <w:rFonts w:ascii="Calibri" w:hAnsi="Calibri"/>
      <w:sz w:val="22"/>
      <w:szCs w:val="22"/>
      <w:lang w:val="en-US" w:eastAsia="en-US" w:bidi="en-US"/>
    </w:rPr>
  </w:style>
  <w:style w:type="paragraph" w:styleId="a5">
    <w:name w:val="Normal (Web)"/>
    <w:basedOn w:val="a"/>
    <w:rsid w:val="009D3C9B"/>
    <w:rPr>
      <w:sz w:val="24"/>
      <w:szCs w:val="24"/>
    </w:rPr>
  </w:style>
  <w:style w:type="table" w:styleId="a6">
    <w:name w:val="Table Grid"/>
    <w:basedOn w:val="a1"/>
    <w:uiPriority w:val="59"/>
    <w:rsid w:val="00D56C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3D3295"/>
    <w:pPr>
      <w:keepNext/>
      <w:suppressAutoHyphens/>
      <w:spacing w:before="240" w:after="120"/>
    </w:pPr>
    <w:rPr>
      <w:rFonts w:ascii="Arial" w:eastAsia="Arial Unicode MS" w:hAnsi="Arial" w:cs="Courier New"/>
      <w:lang w:eastAsia="ar-SA"/>
    </w:rPr>
  </w:style>
  <w:style w:type="paragraph" w:styleId="a8">
    <w:name w:val="Body Text"/>
    <w:basedOn w:val="a"/>
    <w:link w:val="a9"/>
    <w:rsid w:val="003D3295"/>
    <w:pPr>
      <w:spacing w:after="120"/>
    </w:pPr>
  </w:style>
  <w:style w:type="character" w:customStyle="1" w:styleId="a9">
    <w:name w:val="Основной текст Знак"/>
    <w:basedOn w:val="a0"/>
    <w:link w:val="a8"/>
    <w:rsid w:val="003D3295"/>
    <w:rPr>
      <w:sz w:val="28"/>
      <w:szCs w:val="28"/>
    </w:rPr>
  </w:style>
  <w:style w:type="paragraph" w:styleId="aa">
    <w:name w:val="Balloon Text"/>
    <w:basedOn w:val="a"/>
    <w:link w:val="ab"/>
    <w:rsid w:val="007B7B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Админ-я Мининского сельсовета Емельяновского р-на Кр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2015-12-30T00:22:00Z</cp:lastPrinted>
  <dcterms:created xsi:type="dcterms:W3CDTF">2015-12-21T08:31:00Z</dcterms:created>
  <dcterms:modified xsi:type="dcterms:W3CDTF">2016-01-22T01:17:00Z</dcterms:modified>
</cp:coreProperties>
</file>