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06168E" w:rsidRDefault="00BB0280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</w:p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Default="00BB0280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526C">
        <w:rPr>
          <w:rFonts w:ascii="Times New Roman" w:hAnsi="Times New Roman" w:cs="Times New Roman"/>
          <w:sz w:val="24"/>
          <w:szCs w:val="24"/>
        </w:rPr>
        <w:t xml:space="preserve">ЭЛИТОВСКОГО СЕЛЬСОВЕТА </w:t>
      </w:r>
    </w:p>
    <w:p w:rsidR="00E2526C" w:rsidRDefault="00E2526C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ЕМЕЛЬЯНОВСКОГО </w:t>
      </w:r>
      <w:r w:rsidR="00BB0280" w:rsidRPr="00BB028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BB0280" w:rsidRDefault="00BB0280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Default="00B012F9" w:rsidP="00E2526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0A00B2" w:rsidRDefault="00B012F9" w:rsidP="00E2526C">
      <w:pPr>
        <w:pStyle w:val="ConsPlusTitl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 марта</w:t>
      </w:r>
      <w:r w:rsidR="00904AC9">
        <w:rPr>
          <w:rFonts w:ascii="Times New Roman" w:hAnsi="Times New Roman" w:cs="Times New Roman"/>
          <w:sz w:val="24"/>
          <w:szCs w:val="24"/>
        </w:rPr>
        <w:t xml:space="preserve"> 2016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 г. </w:t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0A00B2">
        <w:rPr>
          <w:rFonts w:ascii="Times New Roman" w:hAnsi="Times New Roman" w:cs="Times New Roman"/>
          <w:sz w:val="24"/>
          <w:szCs w:val="24"/>
        </w:rPr>
        <w:t xml:space="preserve">п. Элита        </w:t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E252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526C">
        <w:rPr>
          <w:rFonts w:ascii="Times New Roman" w:hAnsi="Times New Roman" w:cs="Times New Roman"/>
          <w:sz w:val="24"/>
          <w:szCs w:val="24"/>
        </w:rPr>
        <w:tab/>
      </w:r>
      <w:r w:rsidR="000A00B2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  <w:u w:val="single"/>
        </w:rPr>
        <w:t>226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904AC9" w:rsidP="00B071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0710F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ЭЛИТОВСКОГО СЕЛЬСОВЕТА ОТ 14 ЯНВАРЯ 2016 ГОДА № 20 </w:t>
      </w:r>
    </w:p>
    <w:p w:rsid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526C" w:rsidRPr="00BB0280" w:rsidRDefault="00E25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В соответствии</w:t>
      </w:r>
      <w:r w:rsidR="00904AC9">
        <w:rPr>
          <w:rFonts w:ascii="Times New Roman" w:hAnsi="Times New Roman" w:cs="Times New Roman"/>
          <w:sz w:val="24"/>
          <w:szCs w:val="24"/>
        </w:rPr>
        <w:t xml:space="preserve"> </w:t>
      </w:r>
      <w:r w:rsidR="004747E6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="00904AC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058F" w:rsidRPr="0005058F">
          <w:rPr>
            <w:rFonts w:ascii="Times New Roman" w:hAnsi="Times New Roman" w:cs="Times New Roman"/>
            <w:sz w:val="24"/>
            <w:szCs w:val="24"/>
          </w:rPr>
          <w:t>Земельным</w:t>
        </w:r>
      </w:hyperlink>
      <w:r w:rsidR="0005058F" w:rsidRPr="0005058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05058F" w:rsidRPr="0005058F">
          <w:rPr>
            <w:rFonts w:ascii="Times New Roman" w:hAnsi="Times New Roman" w:cs="Times New Roman"/>
            <w:sz w:val="24"/>
            <w:szCs w:val="24"/>
          </w:rPr>
          <w:t>Градостроительным</w:t>
        </w:r>
      </w:hyperlink>
      <w:r w:rsidR="004747E6">
        <w:rPr>
          <w:rFonts w:ascii="Times New Roman" w:hAnsi="Times New Roman" w:cs="Times New Roman"/>
          <w:sz w:val="24"/>
          <w:szCs w:val="24"/>
        </w:rPr>
        <w:t xml:space="preserve"> </w:t>
      </w:r>
      <w:r w:rsidR="00904AC9">
        <w:rPr>
          <w:rFonts w:ascii="Times New Roman" w:hAnsi="Times New Roman" w:cs="Times New Roman"/>
          <w:sz w:val="24"/>
          <w:szCs w:val="24"/>
        </w:rPr>
        <w:t>кодекса</w:t>
      </w:r>
      <w:r w:rsidR="004747E6">
        <w:rPr>
          <w:rFonts w:ascii="Times New Roman" w:hAnsi="Times New Roman" w:cs="Times New Roman"/>
          <w:sz w:val="24"/>
          <w:szCs w:val="24"/>
        </w:rPr>
        <w:t>ми</w:t>
      </w:r>
      <w:r w:rsidR="00904AC9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4747E6">
        <w:rPr>
          <w:rFonts w:ascii="Times New Roman" w:hAnsi="Times New Roman" w:cs="Times New Roman"/>
          <w:sz w:val="24"/>
          <w:szCs w:val="24"/>
        </w:rPr>
        <w:t xml:space="preserve"> </w:t>
      </w:r>
      <w:r w:rsidR="000A00B2">
        <w:rPr>
          <w:rFonts w:ascii="Times New Roman" w:hAnsi="Times New Roman" w:cs="Times New Roman"/>
          <w:sz w:val="24"/>
          <w:szCs w:val="24"/>
        </w:rPr>
        <w:t>Федерации</w:t>
      </w:r>
      <w:r w:rsidR="004747E6">
        <w:rPr>
          <w:rFonts w:ascii="Times New Roman" w:hAnsi="Times New Roman" w:cs="Times New Roman"/>
          <w:sz w:val="24"/>
          <w:szCs w:val="24"/>
        </w:rPr>
        <w:t>,</w:t>
      </w:r>
      <w:r w:rsidRPr="00BB02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47E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0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C9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904AC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0280">
        <w:rPr>
          <w:rFonts w:ascii="Times New Roman" w:hAnsi="Times New Roman" w:cs="Times New Roman"/>
          <w:sz w:val="24"/>
          <w:szCs w:val="24"/>
        </w:rPr>
        <w:t xml:space="preserve"> </w:t>
      </w:r>
      <w:r w:rsidR="004747E6">
        <w:rPr>
          <w:rFonts w:ascii="Times New Roman" w:hAnsi="Times New Roman" w:cs="Times New Roman"/>
          <w:sz w:val="24"/>
          <w:szCs w:val="24"/>
        </w:rPr>
        <w:t xml:space="preserve"> </w:t>
      </w:r>
      <w:r w:rsidRPr="00BB02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041C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1. </w:t>
      </w:r>
      <w:r w:rsidR="007A041C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7A041C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7A041C">
        <w:rPr>
          <w:rFonts w:ascii="Times New Roman" w:hAnsi="Times New Roman" w:cs="Times New Roman"/>
          <w:sz w:val="24"/>
          <w:szCs w:val="24"/>
        </w:rPr>
        <w:t xml:space="preserve"> сельсовета от 14 января 2016 года № 20 « О создании постоянной рабочей комиссии по выбору земельных участков, расположенных на территории </w:t>
      </w:r>
      <w:proofErr w:type="spellStart"/>
      <w:r w:rsidR="007A041C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7A041C">
        <w:rPr>
          <w:rFonts w:ascii="Times New Roman" w:hAnsi="Times New Roman" w:cs="Times New Roman"/>
          <w:sz w:val="24"/>
          <w:szCs w:val="24"/>
        </w:rPr>
        <w:t xml:space="preserve"> сельсовета под строительство объектов недвижимости физическими и юридическими лицами» внести следующие изменения:</w:t>
      </w:r>
    </w:p>
    <w:p w:rsidR="00BB0280" w:rsidRPr="00BB0280" w:rsidRDefault="007A041C" w:rsidP="007A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1 изложить в новой редакции согласно приложению 1 к настоящему постановлению. </w:t>
      </w:r>
    </w:p>
    <w:p w:rsidR="00BB0280" w:rsidRPr="00BB0280" w:rsidRDefault="007A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 w:rsidR="00904AC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B0280" w:rsidRPr="00BB0280">
        <w:rPr>
          <w:rFonts w:ascii="Times New Roman" w:hAnsi="Times New Roman" w:cs="Times New Roman"/>
          <w:sz w:val="24"/>
          <w:szCs w:val="24"/>
        </w:rPr>
        <w:t>.</w:t>
      </w:r>
    </w:p>
    <w:p w:rsidR="00BB0280" w:rsidRPr="00BB0280" w:rsidRDefault="007A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0280" w:rsidRPr="00BB0280">
        <w:rPr>
          <w:rFonts w:ascii="Times New Roman" w:hAnsi="Times New Roman" w:cs="Times New Roman"/>
          <w:sz w:val="24"/>
          <w:szCs w:val="24"/>
        </w:rPr>
        <w:t>. Постановление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опубликованию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BB0280" w:rsidRPr="00BB0280">
        <w:rPr>
          <w:rFonts w:ascii="Times New Roman" w:hAnsi="Times New Roman" w:cs="Times New Roman"/>
          <w:sz w:val="24"/>
          <w:szCs w:val="24"/>
        </w:rPr>
        <w:t>.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Pr="00BB0280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В.В. Звягин </w:t>
      </w: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Pr="00BB0280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t>а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5058F" w:rsidRPr="004747E6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05058F" w:rsidRPr="004747E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B0280" w:rsidRPr="004747E6" w:rsidRDefault="000A00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12F9">
        <w:rPr>
          <w:rFonts w:ascii="Times New Roman" w:hAnsi="Times New Roman" w:cs="Times New Roman"/>
          <w:sz w:val="24"/>
          <w:szCs w:val="24"/>
        </w:rPr>
        <w:t>10 марта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 2016 г.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2F9">
        <w:rPr>
          <w:rFonts w:ascii="Times New Roman" w:hAnsi="Times New Roman" w:cs="Times New Roman"/>
          <w:sz w:val="24"/>
          <w:szCs w:val="24"/>
          <w:u w:val="single"/>
        </w:rPr>
        <w:t>226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BB0280">
        <w:rPr>
          <w:rFonts w:ascii="Times New Roman" w:hAnsi="Times New Roman" w:cs="Times New Roman"/>
          <w:sz w:val="24"/>
          <w:szCs w:val="24"/>
        </w:rPr>
        <w:t>СОСТАВ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ПОСТОЯННОЙ РАБОЧЕЙ КОМИССИИ ПО ВЫБОРУ ЗЕМЕЛЬНЫХ УЧАСТКОВ,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28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BB028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04AC9">
        <w:rPr>
          <w:rFonts w:ascii="Times New Roman" w:hAnsi="Times New Roman" w:cs="Times New Roman"/>
          <w:sz w:val="24"/>
          <w:szCs w:val="24"/>
        </w:rPr>
        <w:t>ЭЛИТОВСКОГО СЕЛЬСОВЕТА</w:t>
      </w:r>
    </w:p>
    <w:p w:rsidR="00BB0280" w:rsidRP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ПОД СТРОИТЕЛЬСТВО ОБЪЕКТОВ НЕДВИЖИМОСТИ </w:t>
      </w:r>
      <w:proofErr w:type="gramStart"/>
      <w:r w:rsidRPr="00BB0280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BB0280" w:rsidRDefault="00BB0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И ЮРИДИЧЕСКИМИ ЛИЦАМИ</w:t>
      </w:r>
    </w:p>
    <w:p w:rsidR="00904AC9" w:rsidRPr="00BB0280" w:rsidRDefault="00904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30"/>
        <w:gridCol w:w="5669"/>
      </w:tblGrid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</w:t>
            </w:r>
          </w:p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Валентинович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904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7A041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комиссии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B012F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Хромин</w:t>
            </w:r>
            <w:proofErr w:type="spellEnd"/>
          </w:p>
          <w:p w:rsidR="00B012F9" w:rsidRPr="00BB0280" w:rsidRDefault="00B012F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7A0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7A04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7A041C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Яссер</w:t>
            </w:r>
            <w:proofErr w:type="spellEnd"/>
          </w:p>
          <w:p w:rsidR="007A041C" w:rsidRPr="00BB0280" w:rsidRDefault="007A041C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904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7A04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1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04AC9" w:rsidRPr="00BB0280" w:rsidTr="00671C5C"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Яблонский</w:t>
            </w:r>
          </w:p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0A00B2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="000A00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A00B2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</w:p>
        </w:tc>
      </w:tr>
      <w:tr w:rsidR="00904AC9" w:rsidRPr="00BB0280" w:rsidTr="00671C5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AC9" w:rsidRPr="00BB0280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904AC9" w:rsidRPr="00B0710F" w:rsidRDefault="00904AC9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216438" w:rsidRPr="00B0710F" w:rsidRDefault="00216438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</w:p>
          <w:p w:rsidR="00216438" w:rsidRPr="00216438" w:rsidRDefault="00216438" w:rsidP="0067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Вениаминович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Pr="00BB0280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904AC9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C9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МУПЕР «Коммунальщик»</w:t>
            </w: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8F" w:rsidRDefault="0005058F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38" w:rsidRDefault="00216438" w:rsidP="00216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16438" w:rsidRPr="00BB0280" w:rsidRDefault="00216438" w:rsidP="0067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80" w:rsidRPr="00BB0280" w:rsidRDefault="00BB0280">
      <w:pPr>
        <w:rPr>
          <w:rFonts w:ascii="Times New Roman" w:hAnsi="Times New Roman" w:cs="Times New Roman"/>
          <w:sz w:val="24"/>
          <w:szCs w:val="24"/>
        </w:rPr>
        <w:sectPr w:rsidR="00BB0280" w:rsidRPr="00BB0280" w:rsidSect="00892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1E7" w:rsidRPr="00BB0280" w:rsidRDefault="001761E7" w:rsidP="00AF20EA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1761E7" w:rsidRPr="00BB0280" w:rsidSect="00134F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1761E7"/>
    <w:rsid w:val="001D5666"/>
    <w:rsid w:val="00216438"/>
    <w:rsid w:val="002B2F13"/>
    <w:rsid w:val="002D3398"/>
    <w:rsid w:val="004747E6"/>
    <w:rsid w:val="00492721"/>
    <w:rsid w:val="007A041C"/>
    <w:rsid w:val="007D1EDD"/>
    <w:rsid w:val="007F6C9E"/>
    <w:rsid w:val="00904AC9"/>
    <w:rsid w:val="00AF20EA"/>
    <w:rsid w:val="00B012F9"/>
    <w:rsid w:val="00B0710F"/>
    <w:rsid w:val="00BB0280"/>
    <w:rsid w:val="00BC71B6"/>
    <w:rsid w:val="00D72DD3"/>
    <w:rsid w:val="00DD15C6"/>
    <w:rsid w:val="00E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B9C7EFB14FAEE8F965023F8ED8E625D8BA490943715626BCE4F4459E78EB9DF51w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B9C7EFB14FAEE8F964E2EEE81D16D5F87F29E93351637319E4913065Bw7D" TargetMode="External"/><Relationship Id="rId5" Type="http://schemas.openxmlformats.org/officeDocument/2006/relationships/hyperlink" Target="consultantplus://offline/ref=582B9C7EFB14FAEE8F964E2EEE81D16D5F88F39B96311637319E4913065Bw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2016-03-16T04:16:00Z</cp:lastPrinted>
  <dcterms:created xsi:type="dcterms:W3CDTF">2016-03-16T04:09:00Z</dcterms:created>
  <dcterms:modified xsi:type="dcterms:W3CDTF">2016-03-17T03:14:00Z</dcterms:modified>
</cp:coreProperties>
</file>