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B2" w:rsidRPr="003322B2" w:rsidRDefault="003322B2" w:rsidP="00332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2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Красноярский край</w:t>
      </w:r>
    </w:p>
    <w:p w:rsidR="003322B2" w:rsidRPr="003322B2" w:rsidRDefault="003322B2" w:rsidP="00332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332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Емельяновский</w:t>
      </w:r>
      <w:proofErr w:type="spellEnd"/>
      <w:r w:rsidRPr="00332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</w:t>
      </w:r>
    </w:p>
    <w:p w:rsidR="003322B2" w:rsidRPr="003322B2" w:rsidRDefault="003322B2" w:rsidP="00332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3322B2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АДМИНИСТРАЦИЯ ЭЛИТОВСКОГО СЕЛЬСОВЕТА</w:t>
      </w:r>
    </w:p>
    <w:p w:rsidR="003322B2" w:rsidRPr="003322B2" w:rsidRDefault="003322B2" w:rsidP="003322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2B2" w:rsidRPr="00CE6EBB" w:rsidRDefault="003322B2" w:rsidP="00332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6E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322B2" w:rsidRPr="003322B2" w:rsidRDefault="003322B2" w:rsidP="003322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2B2" w:rsidRPr="003322B2" w:rsidRDefault="003322B2" w:rsidP="003322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2B2" w:rsidRPr="003322B2" w:rsidRDefault="00946BAD" w:rsidP="00332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18.04.</w:t>
      </w:r>
      <w:r w:rsidR="00DB7F34"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 w:rsidR="003322B2"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п. Э</w:t>
      </w:r>
      <w:r w:rsidR="00600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лита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 395</w:t>
      </w:r>
    </w:p>
    <w:p w:rsidR="003322B2" w:rsidRPr="003322B2" w:rsidRDefault="003322B2" w:rsidP="0033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322B2" w:rsidRPr="003322B2" w:rsidRDefault="003322B2" w:rsidP="0033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322B2" w:rsidRPr="003322B2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DB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</w:t>
      </w:r>
      <w:proofErr w:type="gramStart"/>
      <w:r w:rsidR="00DB7F3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эффективности реализации муниципальных  программ</w:t>
      </w:r>
      <w:proofErr w:type="gramEnd"/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Элитовского</w:t>
      </w:r>
      <w:proofErr w:type="spellEnd"/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DB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2015 год</w:t>
      </w:r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22B2" w:rsidRPr="003322B2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66567" w:rsidRDefault="00DB7F34" w:rsidP="00DB7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3322B2" w:rsidRPr="003322B2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№131-ФЗ </w:t>
      </w:r>
      <w:r w:rsidR="003322B2" w:rsidRPr="003322B2">
        <w:rPr>
          <w:rFonts w:ascii="Times New Roman" w:eastAsia="Calibri" w:hAnsi="Times New Roman" w:cs="Times New Roman"/>
          <w:sz w:val="26"/>
          <w:szCs w:val="26"/>
        </w:rPr>
        <w:t xml:space="preserve">"Об общих принципах организации местного самоуправления в Российской Федерации", </w:t>
      </w:r>
      <w:r w:rsidR="003322B2" w:rsidRPr="003322B2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3322B2" w:rsidRPr="003322B2">
        <w:rPr>
          <w:rFonts w:ascii="Times New Roman" w:hAnsi="Times New Roman" w:cs="Times New Roman"/>
          <w:sz w:val="26"/>
          <w:szCs w:val="26"/>
        </w:rPr>
        <w:t>Элитовского</w:t>
      </w:r>
      <w:proofErr w:type="spellEnd"/>
      <w:r w:rsidR="003322B2" w:rsidRPr="003322B2">
        <w:rPr>
          <w:rFonts w:ascii="Times New Roman" w:hAnsi="Times New Roman" w:cs="Times New Roman"/>
          <w:sz w:val="26"/>
          <w:szCs w:val="26"/>
        </w:rPr>
        <w:t xml:space="preserve"> сельсовета,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Элитовского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19.05.2015 №218 «</w:t>
      </w:r>
      <w:r w:rsidRPr="00DB7F34">
        <w:rPr>
          <w:rFonts w:ascii="Times New Roman" w:hAnsi="Times New Roman" w:cs="Times New Roman"/>
          <w:sz w:val="26"/>
          <w:szCs w:val="26"/>
        </w:rPr>
        <w:t xml:space="preserve">Об утверждении Порядка проведения оценки эффективности реализации муниципальных  программ </w:t>
      </w:r>
      <w:proofErr w:type="spellStart"/>
      <w:r w:rsidRPr="00DB7F34">
        <w:rPr>
          <w:rFonts w:ascii="Times New Roman" w:hAnsi="Times New Roman" w:cs="Times New Roman"/>
          <w:sz w:val="26"/>
          <w:szCs w:val="26"/>
        </w:rPr>
        <w:t>Элитовского</w:t>
      </w:r>
      <w:proofErr w:type="spellEnd"/>
      <w:r w:rsidRPr="00DB7F34">
        <w:rPr>
          <w:rFonts w:ascii="Times New Roman" w:hAnsi="Times New Roman" w:cs="Times New Roman"/>
          <w:sz w:val="26"/>
          <w:szCs w:val="26"/>
        </w:rPr>
        <w:t xml:space="preserve"> сельсовета и критериев оценки эффективности реализации муниципальных программ </w:t>
      </w:r>
      <w:proofErr w:type="spellStart"/>
      <w:r w:rsidRPr="00DB7F34">
        <w:rPr>
          <w:rFonts w:ascii="Times New Roman" w:hAnsi="Times New Roman" w:cs="Times New Roman"/>
          <w:sz w:val="26"/>
          <w:szCs w:val="26"/>
        </w:rPr>
        <w:t>Элитовского</w:t>
      </w:r>
      <w:proofErr w:type="spellEnd"/>
      <w:r w:rsidRPr="00DB7F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</w:t>
      </w:r>
      <w:r w:rsidR="0076237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F6656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3322B2" w:rsidRPr="00DB7F34" w:rsidRDefault="00DB7F34" w:rsidP="00DB7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3322B2" w:rsidRPr="003322B2">
        <w:rPr>
          <w:rFonts w:ascii="Times New Roman" w:hAnsi="Times New Roman" w:cs="Times New Roman"/>
          <w:sz w:val="26"/>
          <w:szCs w:val="26"/>
        </w:rPr>
        <w:t>:</w:t>
      </w:r>
    </w:p>
    <w:p w:rsidR="003322B2" w:rsidRPr="003322B2" w:rsidRDefault="003322B2" w:rsidP="003322B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DB7F3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эффективности реализации муниципальных программ </w:t>
      </w:r>
      <w:proofErr w:type="spellStart"/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Элитовского</w:t>
      </w:r>
      <w:proofErr w:type="spellEnd"/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DB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2015 год</w:t>
      </w:r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DB7F34">
        <w:rPr>
          <w:rFonts w:ascii="Times New Roman" w:eastAsia="Times New Roman" w:hAnsi="Times New Roman" w:cs="Times New Roman"/>
          <w:sz w:val="26"/>
          <w:szCs w:val="26"/>
          <w:lang w:eastAsia="ru-RU"/>
        </w:rPr>
        <w:t>ю к настоящему постановлению</w:t>
      </w:r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22B2" w:rsidRPr="00F66567" w:rsidRDefault="00F66567" w:rsidP="00F66567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322B2" w:rsidRPr="00F66567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езультаты оценки эффективности реализации муниципальных программ 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год в срок до 01.06.2016</w:t>
      </w:r>
      <w:r w:rsidR="00946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bookmarkStart w:id="0" w:name="_GoBack"/>
      <w:bookmarkEnd w:id="0"/>
      <w:r w:rsidR="003322B2" w:rsidRPr="00F6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разместить 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Элитовский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3322B2" w:rsidRPr="00F6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3322B2" w:rsidRPr="003322B2" w:rsidRDefault="003322B2" w:rsidP="003322B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вступает в силу со дня официального опубликования в газете «</w:t>
      </w:r>
      <w:proofErr w:type="spellStart"/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Емельяновские</w:t>
      </w:r>
      <w:proofErr w:type="spellEnd"/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веси»</w:t>
      </w:r>
      <w:r w:rsidR="00946BAD">
        <w:rPr>
          <w:rFonts w:ascii="Times New Roman" w:eastAsia="Times New Roman" w:hAnsi="Times New Roman" w:cs="Times New Roman"/>
          <w:sz w:val="26"/>
          <w:szCs w:val="26"/>
          <w:lang w:eastAsia="ru-RU"/>
        </w:rPr>
        <w:t>, «</w:t>
      </w:r>
      <w:proofErr w:type="spellStart"/>
      <w:r w:rsidR="00946BAD">
        <w:rPr>
          <w:rFonts w:ascii="Times New Roman" w:eastAsia="Times New Roman" w:hAnsi="Times New Roman" w:cs="Times New Roman"/>
          <w:sz w:val="26"/>
          <w:szCs w:val="26"/>
          <w:lang w:eastAsia="ru-RU"/>
        </w:rPr>
        <w:t>Элитовский</w:t>
      </w:r>
      <w:proofErr w:type="spellEnd"/>
      <w:r w:rsidR="00946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</w:t>
      </w:r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22B2" w:rsidRPr="003322B2" w:rsidRDefault="003322B2" w:rsidP="003322B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Элитовского</w:t>
      </w:r>
      <w:proofErr w:type="spellEnd"/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Плотникову А. Л.</w:t>
      </w:r>
    </w:p>
    <w:p w:rsidR="003322B2" w:rsidRPr="003322B2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B2" w:rsidRPr="003322B2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B2" w:rsidRPr="003322B2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B2" w:rsidRPr="003322B2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B2" w:rsidRPr="003322B2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B2" w:rsidRPr="003322B2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сельсовета                           </w:t>
      </w:r>
      <w:r w:rsidR="00CE6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В</w:t>
      </w:r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E6EB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3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E6EBB">
        <w:rPr>
          <w:rFonts w:ascii="Times New Roman" w:eastAsia="Times New Roman" w:hAnsi="Times New Roman" w:cs="Times New Roman"/>
          <w:sz w:val="26"/>
          <w:szCs w:val="26"/>
          <w:lang w:eastAsia="ru-RU"/>
        </w:rPr>
        <w:t>Звягин</w:t>
      </w:r>
    </w:p>
    <w:p w:rsidR="003322B2" w:rsidRPr="003322B2" w:rsidRDefault="003322B2" w:rsidP="00332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B2" w:rsidRPr="003322B2" w:rsidRDefault="003322B2" w:rsidP="00332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B2" w:rsidRPr="003322B2" w:rsidRDefault="003322B2" w:rsidP="00332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B2" w:rsidRPr="003322B2" w:rsidRDefault="003322B2" w:rsidP="00332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B2" w:rsidRPr="003322B2" w:rsidRDefault="003322B2" w:rsidP="00332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B2" w:rsidRDefault="003322B2" w:rsidP="00332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EBB" w:rsidRDefault="00CE6EBB" w:rsidP="00332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EBB" w:rsidRPr="003322B2" w:rsidRDefault="00CE6EBB" w:rsidP="00332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B2" w:rsidRPr="003322B2" w:rsidRDefault="003322B2" w:rsidP="00332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B2" w:rsidRPr="003322B2" w:rsidRDefault="003322B2" w:rsidP="003322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2B2" w:rsidRPr="003322B2" w:rsidRDefault="00866DBA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3322B2" w:rsidRPr="003322B2" w:rsidRDefault="003322B2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2B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3322B2" w:rsidRPr="003322B2" w:rsidRDefault="003322B2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322B2">
        <w:rPr>
          <w:rFonts w:ascii="Times New Roman" w:eastAsia="Times New Roman" w:hAnsi="Times New Roman" w:cs="Times New Roman"/>
          <w:sz w:val="20"/>
          <w:szCs w:val="20"/>
          <w:lang w:eastAsia="ru-RU"/>
        </w:rPr>
        <w:t>Элитовского</w:t>
      </w:r>
      <w:proofErr w:type="spellEnd"/>
      <w:r w:rsidRPr="00332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</w:t>
      </w:r>
    </w:p>
    <w:p w:rsidR="003322B2" w:rsidRPr="003322B2" w:rsidRDefault="00946BAD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18.04.</w:t>
      </w:r>
      <w:r w:rsidR="00866DBA">
        <w:rPr>
          <w:rFonts w:ascii="Times New Roman" w:eastAsia="Times New Roman" w:hAnsi="Times New Roman" w:cs="Times New Roman"/>
          <w:sz w:val="20"/>
          <w:szCs w:val="20"/>
          <w:lang w:eastAsia="ru-RU"/>
        </w:rPr>
        <w:t>2016</w:t>
      </w:r>
      <w:r w:rsidR="003322B2" w:rsidRPr="00332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395</w:t>
      </w:r>
    </w:p>
    <w:p w:rsidR="003322B2" w:rsidRPr="003322B2" w:rsidRDefault="003322B2" w:rsidP="003322B2">
      <w:pPr>
        <w:widowControl w:val="0"/>
        <w:autoSpaceDE w:val="0"/>
        <w:autoSpaceDN w:val="0"/>
        <w:adjustRightInd w:val="0"/>
        <w:spacing w:after="0" w:line="240" w:lineRule="auto"/>
        <w:ind w:left="5670"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6DD9" w:rsidRDefault="00FA7D8C" w:rsidP="00A81E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31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Результаты о</w:t>
      </w:r>
      <w:r w:rsidR="00A81E1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ценк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3322B2" w:rsidRPr="00F442E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эффективности реализации</w:t>
      </w:r>
      <w:r w:rsidR="00F442E3" w:rsidRPr="00F442E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программ </w:t>
      </w:r>
      <w:proofErr w:type="spellStart"/>
      <w:r w:rsidR="00F442E3" w:rsidRPr="00F442E3">
        <w:rPr>
          <w:rFonts w:ascii="Times New Roman" w:hAnsi="Times New Roman" w:cs="Times New Roman"/>
          <w:sz w:val="28"/>
          <w:szCs w:val="28"/>
          <w:lang w:eastAsia="ru-RU"/>
        </w:rPr>
        <w:t>Элитовского</w:t>
      </w:r>
      <w:proofErr w:type="spellEnd"/>
      <w:r w:rsidR="00F442E3" w:rsidRPr="00F442E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A81E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42E3" w:rsidRPr="00F442E3">
        <w:rPr>
          <w:rFonts w:ascii="Times New Roman" w:hAnsi="Times New Roman" w:cs="Times New Roman"/>
          <w:sz w:val="28"/>
          <w:szCs w:val="28"/>
          <w:lang w:eastAsia="ru-RU"/>
        </w:rPr>
        <w:t>за 2015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B529A" w:rsidRDefault="009B529A" w:rsidP="00A81E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529A" w:rsidRPr="009B529A" w:rsidRDefault="009B529A" w:rsidP="009B529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B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оценки эффективности реализации муниципальной программы</w:t>
      </w:r>
    </w:p>
    <w:p w:rsidR="009B529A" w:rsidRDefault="009B529A" w:rsidP="000A240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52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«Развитие культуры, физической культуры </w:t>
      </w:r>
      <w:r w:rsidR="000A24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спорта </w:t>
      </w:r>
      <w:proofErr w:type="spellStart"/>
      <w:r w:rsidR="000A2407">
        <w:rPr>
          <w:rFonts w:ascii="Times New Roman" w:hAnsi="Times New Roman" w:cs="Times New Roman"/>
          <w:b/>
          <w:sz w:val="24"/>
          <w:szCs w:val="24"/>
          <w:lang w:eastAsia="ru-RU"/>
        </w:rPr>
        <w:t>Элитовского</w:t>
      </w:r>
      <w:proofErr w:type="spellEnd"/>
      <w:r w:rsidR="000A24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  <w:r w:rsidR="00B2786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0A2407" w:rsidRPr="009B529A" w:rsidRDefault="000A2407" w:rsidP="000A240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A240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0A2407">
        <w:rPr>
          <w:rFonts w:ascii="Times New Roman" w:hAnsi="Times New Roman" w:cs="Times New Roman"/>
          <w:sz w:val="24"/>
          <w:szCs w:val="24"/>
          <w:u w:val="single"/>
          <w:lang w:eastAsia="ru-RU"/>
        </w:rPr>
        <w:t>Элитовского</w:t>
      </w:r>
      <w:proofErr w:type="spellEnd"/>
      <w:r w:rsidRPr="000A240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сельсовета </w:t>
      </w:r>
      <w:proofErr w:type="spellStart"/>
      <w:r w:rsidRPr="000A2407">
        <w:rPr>
          <w:rFonts w:ascii="Times New Roman" w:hAnsi="Times New Roman" w:cs="Times New Roman"/>
          <w:sz w:val="24"/>
          <w:szCs w:val="24"/>
          <w:u w:val="single"/>
          <w:lang w:eastAsia="ru-RU"/>
        </w:rPr>
        <w:t>Емельяновского</w:t>
      </w:r>
      <w:proofErr w:type="spellEnd"/>
      <w:r w:rsidRPr="000A240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района Красноярского края</w:t>
      </w:r>
    </w:p>
    <w:p w:rsidR="009B529A" w:rsidRPr="009B529A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9B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органа  местного самоуправления </w:t>
      </w:r>
      <w:proofErr w:type="spellStart"/>
      <w:r w:rsidRPr="009B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Элитовского</w:t>
      </w:r>
      <w:proofErr w:type="spellEnd"/>
      <w:r w:rsidRPr="009B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и (или) иного главного распорядителя бюджетных средств, определенным в соответствии с перечнем программ, утвержденным распоряжением администрации сельсовета, в качестве ответственного исполнителя программы)</w:t>
      </w:r>
    </w:p>
    <w:p w:rsidR="009B529A" w:rsidRPr="009B529A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7"/>
        <w:gridCol w:w="2665"/>
      </w:tblGrid>
      <w:tr w:rsidR="009B529A" w:rsidRPr="009B529A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9B529A" w:rsidRPr="009B529A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9B529A" w:rsidRPr="009B529A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0,97</w:t>
            </w:r>
          </w:p>
        </w:tc>
      </w:tr>
      <w:tr w:rsidR="009B529A" w:rsidRPr="009B529A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Уровень финансирования по муниципальной программе </w:t>
            </w:r>
            <w:hyperlink w:anchor="Par256" w:tooltip="Ссылка на текущий документ" w:history="1">
              <w:r w:rsidRPr="009B529A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0,9798</w:t>
            </w:r>
          </w:p>
        </w:tc>
      </w:tr>
      <w:tr w:rsidR="009B529A" w:rsidRPr="009B529A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баллов</w:t>
            </w:r>
          </w:p>
        </w:tc>
      </w:tr>
      <w:tr w:rsidR="009B529A" w:rsidRPr="009B529A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9B529A" w:rsidRPr="009B529A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0,9586</w:t>
            </w:r>
          </w:p>
        </w:tc>
      </w:tr>
      <w:tr w:rsidR="009B529A" w:rsidRPr="009B529A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баллов</w:t>
            </w:r>
          </w:p>
        </w:tc>
      </w:tr>
      <w:tr w:rsidR="009B529A" w:rsidRPr="009B529A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9B529A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Средний уровень достижения показателей результативности по 1-й подпрограмме</w:t>
            </w:r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«Поддержка народного творчества в </w:t>
            </w:r>
            <w:proofErr w:type="spellStart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Элитовском</w:t>
            </w:r>
            <w:proofErr w:type="spellEnd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сельсовете»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0,934</w:t>
            </w:r>
          </w:p>
        </w:tc>
      </w:tr>
      <w:tr w:rsidR="009B529A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финансирования по 1-й подпрограмме</w:t>
            </w:r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«Поддержка народного творчества в </w:t>
            </w:r>
            <w:proofErr w:type="spellStart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Элитовском</w:t>
            </w:r>
            <w:proofErr w:type="spellEnd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сельсовете»</w:t>
            </w:r>
            <w:r w:rsidR="00062AC9"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9B529A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 оценки эффективности реализации 1-й подпрограммы</w:t>
            </w:r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«Поддержка народного творчества в </w:t>
            </w:r>
            <w:proofErr w:type="spellStart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Элитовском</w:t>
            </w:r>
            <w:proofErr w:type="spellEnd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сельсовете»</w:t>
            </w:r>
            <w:r w:rsidR="00062AC9"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баллов</w:t>
            </w:r>
          </w:p>
          <w:p w:rsidR="000A2407" w:rsidRPr="009B529A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эффективна</w:t>
            </w:r>
          </w:p>
        </w:tc>
      </w:tr>
      <w:tr w:rsidR="009B529A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уровень достижения п</w:t>
            </w:r>
            <w:r w:rsidR="000A24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оказателей результативности по 2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-й подпрограмме</w:t>
            </w:r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«Развитие массовой физической культуры и спорта в </w:t>
            </w:r>
            <w:proofErr w:type="spellStart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Элитовском</w:t>
            </w:r>
            <w:proofErr w:type="spellEnd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сельсовете»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9B529A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9B529A" w:rsidP="000A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Уровень финансирования по </w:t>
            </w:r>
            <w:r w:rsidR="000A24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-й подпрограмме </w:t>
            </w:r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«Развитие массовой физической культуры и спорта в </w:t>
            </w:r>
            <w:proofErr w:type="spellStart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Элитовском</w:t>
            </w:r>
            <w:proofErr w:type="spellEnd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сельсовете»</w:t>
            </w:r>
            <w:r w:rsidR="00062AC9"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0,9394</w:t>
            </w:r>
          </w:p>
        </w:tc>
      </w:tr>
      <w:tr w:rsidR="009B529A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 о</w:t>
            </w:r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ценки эффективности реализации 2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-й подпрограммы </w:t>
            </w:r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«Развитие массовой физической культуры и спорта в </w:t>
            </w:r>
            <w:proofErr w:type="spellStart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Элитовском</w:t>
            </w:r>
            <w:proofErr w:type="spellEnd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сельсовете»</w:t>
            </w:r>
            <w:r w:rsidR="00062AC9"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баллов</w:t>
            </w:r>
          </w:p>
          <w:p w:rsidR="000A2407" w:rsidRPr="009B529A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эффективна</w:t>
            </w:r>
          </w:p>
        </w:tc>
      </w:tr>
      <w:tr w:rsidR="009B529A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3B5B16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баллов</w:t>
            </w:r>
          </w:p>
        </w:tc>
      </w:tr>
      <w:tr w:rsidR="009B529A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9B529A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Default="003B5B16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баллов</w:t>
            </w:r>
          </w:p>
          <w:p w:rsidR="003B5B16" w:rsidRPr="009B529A" w:rsidRDefault="003B5B16" w:rsidP="003B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высокоэффективна</w:t>
            </w:r>
          </w:p>
        </w:tc>
      </w:tr>
    </w:tbl>
    <w:p w:rsidR="009B529A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1631" w:rsidRDefault="00ED1631" w:rsidP="00ED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2102" w:rsidRPr="009B529A" w:rsidRDefault="000B2102" w:rsidP="000B210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B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оценки эффективности реализации муниципальной программы</w:t>
      </w:r>
    </w:p>
    <w:p w:rsidR="000B2102" w:rsidRDefault="000B2102" w:rsidP="000B210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529A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B2786E">
        <w:rPr>
          <w:rFonts w:ascii="Times New Roman" w:hAnsi="Times New Roman" w:cs="Times New Roman"/>
          <w:b/>
          <w:sz w:val="24"/>
          <w:szCs w:val="24"/>
          <w:lang w:eastAsia="ru-RU"/>
        </w:rPr>
        <w:t>Обеспечение жизнедеятельности и безопасности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Элитовского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  <w:r w:rsidR="00B2786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0B2102" w:rsidRPr="009B529A" w:rsidRDefault="000B2102" w:rsidP="000B210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A240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0A2407">
        <w:rPr>
          <w:rFonts w:ascii="Times New Roman" w:hAnsi="Times New Roman" w:cs="Times New Roman"/>
          <w:sz w:val="24"/>
          <w:szCs w:val="24"/>
          <w:u w:val="single"/>
          <w:lang w:eastAsia="ru-RU"/>
        </w:rPr>
        <w:t>Элитовского</w:t>
      </w:r>
      <w:proofErr w:type="spellEnd"/>
      <w:r w:rsidRPr="000A240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сельсовета </w:t>
      </w:r>
      <w:proofErr w:type="spellStart"/>
      <w:r w:rsidRPr="000A2407">
        <w:rPr>
          <w:rFonts w:ascii="Times New Roman" w:hAnsi="Times New Roman" w:cs="Times New Roman"/>
          <w:sz w:val="24"/>
          <w:szCs w:val="24"/>
          <w:u w:val="single"/>
          <w:lang w:eastAsia="ru-RU"/>
        </w:rPr>
        <w:t>Емельяновского</w:t>
      </w:r>
      <w:proofErr w:type="spellEnd"/>
      <w:r w:rsidRPr="000A240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района Красноярского края</w:t>
      </w:r>
    </w:p>
    <w:p w:rsidR="000B2102" w:rsidRPr="009B529A" w:rsidRDefault="000B2102" w:rsidP="000B2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9B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органа  местного самоуправления </w:t>
      </w:r>
      <w:proofErr w:type="spellStart"/>
      <w:r w:rsidRPr="009B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Элитовского</w:t>
      </w:r>
      <w:proofErr w:type="spellEnd"/>
      <w:r w:rsidRPr="009B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и (или) иного главного распорядителя бюджетных средств, определенным в соответствии с перечнем программ, утвержденным распоряжением администрации сельсовета, в качестве ответственного исполнителя программы)</w:t>
      </w:r>
    </w:p>
    <w:p w:rsidR="000B2102" w:rsidRPr="009B529A" w:rsidRDefault="000B2102" w:rsidP="000B21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7"/>
        <w:gridCol w:w="2665"/>
      </w:tblGrid>
      <w:tr w:rsidR="000B2102" w:rsidRPr="009B529A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0B2102" w:rsidRPr="009B529A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0B2102" w:rsidRPr="009B529A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1841D7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0,58</w:t>
            </w:r>
          </w:p>
        </w:tc>
      </w:tr>
      <w:tr w:rsidR="000B2102" w:rsidRPr="009B529A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Уровень финансирования по муниципальной программе </w:t>
            </w:r>
            <w:hyperlink w:anchor="Par256" w:tooltip="Ссылка на текущий документ" w:history="1">
              <w:r w:rsidRPr="009B529A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1841D7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0,6118</w:t>
            </w:r>
          </w:p>
        </w:tc>
      </w:tr>
      <w:tr w:rsidR="000B2102" w:rsidRPr="009B529A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1841D7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балла</w:t>
            </w:r>
          </w:p>
        </w:tc>
      </w:tr>
      <w:tr w:rsidR="000B2102" w:rsidRPr="009B529A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0B2102" w:rsidRPr="009B529A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0,7088</w:t>
            </w:r>
          </w:p>
        </w:tc>
      </w:tr>
      <w:tr w:rsidR="000B2102" w:rsidRPr="009B529A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0B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</w:t>
            </w:r>
          </w:p>
        </w:tc>
      </w:tr>
      <w:tr w:rsidR="000B2102" w:rsidRPr="009B529A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0B2102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уровень достижения показателей результативности по 1-й подпрограмме</w:t>
            </w:r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«Содержание и благоустройство территории </w:t>
            </w:r>
            <w:proofErr w:type="spellStart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Элитовского</w:t>
            </w:r>
            <w:proofErr w:type="spellEnd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сельсовета»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0,584</w:t>
            </w:r>
          </w:p>
        </w:tc>
      </w:tr>
      <w:tr w:rsidR="000B2102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Уровень финансирования по 1-й подпрограмме </w:t>
            </w:r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«Содержание и благоустройство территории </w:t>
            </w:r>
            <w:proofErr w:type="spellStart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Элитовского</w:t>
            </w:r>
            <w:proofErr w:type="spellEnd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сельсовета»</w:t>
            </w:r>
            <w:r w:rsidR="00062AC9"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0,5847</w:t>
            </w:r>
          </w:p>
        </w:tc>
      </w:tr>
      <w:tr w:rsidR="000B2102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0B2102" w:rsidP="0006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 оценки эффективности реализации 1-й подпрограммы</w:t>
            </w:r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«Содержание и благоустройство территории </w:t>
            </w:r>
            <w:proofErr w:type="spellStart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Элитовского</w:t>
            </w:r>
            <w:proofErr w:type="spellEnd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сельсовета»</w:t>
            </w:r>
            <w:r w:rsidR="00062AC9"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0B2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  <w:p w:rsidR="000B2102" w:rsidRPr="0037049D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</w:t>
            </w:r>
            <w:r w:rsidR="000B2102" w:rsidRPr="0037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эффективна</w:t>
            </w:r>
            <w:proofErr w:type="spellEnd"/>
          </w:p>
        </w:tc>
      </w:tr>
      <w:tr w:rsidR="000B2102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уровень достижения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оказателей результативности по 2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-й подпрограмме</w:t>
            </w:r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«Обеспечение </w:t>
            </w:r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пожарной безопасности населения на территории </w:t>
            </w:r>
            <w:proofErr w:type="spellStart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Элитовского</w:t>
            </w:r>
            <w:proofErr w:type="spellEnd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сельсовета»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0B2102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-й подпрограмме «Обеспечение пожарной безопасности населения на территории </w:t>
            </w:r>
            <w:proofErr w:type="spellStart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Элитовского</w:t>
            </w:r>
            <w:proofErr w:type="spellEnd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сельсовета»</w:t>
            </w:r>
            <w:r w:rsidR="00062AC9"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0,9997</w:t>
            </w:r>
          </w:p>
        </w:tc>
      </w:tr>
      <w:tr w:rsidR="000B2102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9B529A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 оценки</w:t>
            </w:r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эффективности реализации 2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-й подпрограммы</w:t>
            </w:r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«Обеспечение пожарной безопасности населения на территории </w:t>
            </w:r>
            <w:proofErr w:type="spellStart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Элитовского</w:t>
            </w:r>
            <w:proofErr w:type="spellEnd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сельсовета»</w:t>
            </w:r>
            <w:r w:rsidR="00062AC9"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баллов</w:t>
            </w:r>
          </w:p>
          <w:p w:rsidR="000B2102" w:rsidRPr="009B529A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эффективна</w:t>
            </w:r>
          </w:p>
        </w:tc>
      </w:tr>
      <w:tr w:rsidR="00B2786E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9B529A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уровень достижения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оказателей результативности по 3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-й подпрограмме</w:t>
            </w:r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«Модернизация, реконструкция и капитальный ремонт объектов коммунальной инфраструктуры на территории </w:t>
            </w:r>
            <w:proofErr w:type="spellStart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Элитовского</w:t>
            </w:r>
            <w:proofErr w:type="spellEnd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сельсовета»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</w:tr>
      <w:tr w:rsidR="00B2786E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9B529A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-й подпрограмме </w:t>
            </w:r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«Модернизация, реконструкция и капитальный ремонт объектов коммунальной инфраструктуры на территории </w:t>
            </w:r>
            <w:proofErr w:type="spellStart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Элитовского</w:t>
            </w:r>
            <w:proofErr w:type="spellEnd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сельсовета» 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2786E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9B529A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 о</w:t>
            </w:r>
            <w:r w:rsidR="003704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ценки эффективности реализации 3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-й подпрограммы</w:t>
            </w:r>
            <w:r w:rsidR="00600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«Модернизация, реконструкция и капитальный ремонт объектов коммунальной инфраструктуры на территории </w:t>
            </w:r>
            <w:proofErr w:type="spellStart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Элитовского</w:t>
            </w:r>
            <w:proofErr w:type="spellEnd"/>
            <w:r w:rsidR="00062A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сельсовета»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балла</w:t>
            </w:r>
          </w:p>
          <w:p w:rsidR="0037049D" w:rsidRPr="0037049D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среднеэффективна</w:t>
            </w:r>
            <w:proofErr w:type="spellEnd"/>
          </w:p>
        </w:tc>
      </w:tr>
      <w:tr w:rsidR="00B2786E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9B529A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уровень достижения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оказателей результативности по 4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-й подпрограмме</w:t>
            </w:r>
            <w:r w:rsidR="00600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«Повышение энергосбережения и </w:t>
            </w:r>
            <w:proofErr w:type="spellStart"/>
            <w:r w:rsidR="00600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="00600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</w:t>
            </w:r>
            <w:proofErr w:type="spellStart"/>
            <w:r w:rsidR="00600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Элитовского</w:t>
            </w:r>
            <w:proofErr w:type="spellEnd"/>
            <w:r w:rsidR="00600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сельсовета»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2786E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9B529A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-й подпрограмме </w:t>
            </w:r>
            <w:r w:rsidR="00600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«Повышение энергосбережения и </w:t>
            </w:r>
            <w:proofErr w:type="spellStart"/>
            <w:r w:rsidR="00600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="00600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</w:t>
            </w:r>
            <w:proofErr w:type="spellStart"/>
            <w:r w:rsidR="00600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Элитовского</w:t>
            </w:r>
            <w:proofErr w:type="spellEnd"/>
            <w:r w:rsidR="00600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сельсовета» 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2786E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9B529A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 о</w:t>
            </w:r>
            <w:r w:rsidR="003704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ценки эффективности реализации 4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-й подпрограммы</w:t>
            </w:r>
            <w:r w:rsidR="00600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«Повышение энергосбережения и </w:t>
            </w:r>
            <w:proofErr w:type="spellStart"/>
            <w:r w:rsidR="00600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="00600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</w:t>
            </w:r>
            <w:proofErr w:type="spellStart"/>
            <w:r w:rsidR="00600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Элитовского</w:t>
            </w:r>
            <w:proofErr w:type="spellEnd"/>
            <w:r w:rsidR="00600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сельсовета»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баллов</w:t>
            </w:r>
          </w:p>
          <w:p w:rsidR="0037049D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неэффективна</w:t>
            </w:r>
          </w:p>
        </w:tc>
      </w:tr>
      <w:tr w:rsidR="0037049D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9B529A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уровень достижения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оказателей результативности по отдельному мероприятию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«Профилактика терроризма и экстремизма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сельсовета»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Default="0037049D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</w:tr>
      <w:tr w:rsidR="0037049D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9B529A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отдельному мероприятию «Профилактика терроризма и экстремизма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сельсовета»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Default="0037049D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7049D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9B529A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отдельного мероприятия «Профилактика терроризма и экстремизма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сельсовета» </w:t>
            </w: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Default="0037049D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баллов</w:t>
            </w:r>
          </w:p>
          <w:p w:rsidR="0037049D" w:rsidRDefault="0037049D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неэффективно</w:t>
            </w:r>
          </w:p>
        </w:tc>
      </w:tr>
      <w:tr w:rsidR="0037049D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9B529A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9B529A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балла</w:t>
            </w:r>
          </w:p>
        </w:tc>
      </w:tr>
      <w:tr w:rsidR="0037049D" w:rsidRPr="009B529A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9B529A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52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баллов</w:t>
            </w:r>
          </w:p>
          <w:p w:rsidR="0037049D" w:rsidRPr="009B529A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</w:t>
            </w:r>
            <w:r w:rsidRPr="003B5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эффективна</w:t>
            </w:r>
            <w:proofErr w:type="spellEnd"/>
          </w:p>
        </w:tc>
      </w:tr>
    </w:tbl>
    <w:p w:rsidR="00ED1631" w:rsidRPr="009B529A" w:rsidRDefault="00ED1631" w:rsidP="00ED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529A" w:rsidRPr="009B529A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</w:t>
      </w:r>
    </w:p>
    <w:p w:rsidR="009B529A" w:rsidRPr="009B529A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Par256"/>
      <w:bookmarkEnd w:id="2"/>
      <w:r w:rsidRPr="009B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C5A0B" w:rsidRDefault="004C5A0B" w:rsidP="009610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C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41D"/>
    <w:multiLevelType w:val="hybridMultilevel"/>
    <w:tmpl w:val="4476E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A1FDB"/>
    <w:multiLevelType w:val="hybridMultilevel"/>
    <w:tmpl w:val="4F70E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A0A14"/>
    <w:multiLevelType w:val="hybridMultilevel"/>
    <w:tmpl w:val="BFC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03297"/>
    <w:multiLevelType w:val="hybridMultilevel"/>
    <w:tmpl w:val="267E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E9"/>
    <w:rsid w:val="00001AE9"/>
    <w:rsid w:val="00003985"/>
    <w:rsid w:val="00007C6C"/>
    <w:rsid w:val="00062AC9"/>
    <w:rsid w:val="000A2407"/>
    <w:rsid w:val="000B2102"/>
    <w:rsid w:val="000D0480"/>
    <w:rsid w:val="000E0DA9"/>
    <w:rsid w:val="001841D7"/>
    <w:rsid w:val="001852E6"/>
    <w:rsid w:val="00235715"/>
    <w:rsid w:val="003322B2"/>
    <w:rsid w:val="0037049D"/>
    <w:rsid w:val="003B5B16"/>
    <w:rsid w:val="0042617B"/>
    <w:rsid w:val="004C5A0B"/>
    <w:rsid w:val="00600E24"/>
    <w:rsid w:val="007171F9"/>
    <w:rsid w:val="0076237C"/>
    <w:rsid w:val="007A0528"/>
    <w:rsid w:val="00835659"/>
    <w:rsid w:val="00866DBA"/>
    <w:rsid w:val="00946BAD"/>
    <w:rsid w:val="0096105F"/>
    <w:rsid w:val="00985395"/>
    <w:rsid w:val="009B529A"/>
    <w:rsid w:val="00A81E10"/>
    <w:rsid w:val="00B2786E"/>
    <w:rsid w:val="00B60AEB"/>
    <w:rsid w:val="00BD3E6D"/>
    <w:rsid w:val="00BE22DE"/>
    <w:rsid w:val="00C830D3"/>
    <w:rsid w:val="00CE6EBB"/>
    <w:rsid w:val="00D1335D"/>
    <w:rsid w:val="00D75047"/>
    <w:rsid w:val="00DB7F34"/>
    <w:rsid w:val="00E200B0"/>
    <w:rsid w:val="00ED1631"/>
    <w:rsid w:val="00F06F50"/>
    <w:rsid w:val="00F442E3"/>
    <w:rsid w:val="00F66567"/>
    <w:rsid w:val="00FA7D8C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442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5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442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5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4EFF-4AEA-4179-87B3-AAD589CE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21</cp:revision>
  <cp:lastPrinted>2016-04-19T04:37:00Z</cp:lastPrinted>
  <dcterms:created xsi:type="dcterms:W3CDTF">2016-03-16T01:22:00Z</dcterms:created>
  <dcterms:modified xsi:type="dcterms:W3CDTF">2016-04-19T04:45:00Z</dcterms:modified>
</cp:coreProperties>
</file>