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9E6706" w:rsidRPr="00073E09" w:rsidRDefault="009E6706" w:rsidP="00073E09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к </w:t>
      </w:r>
      <w:r w:rsidR="008F239C" w:rsidRPr="000A2CC2">
        <w:rPr>
          <w:sz w:val="20"/>
          <w:szCs w:val="20"/>
          <w:lang w:val="ru-RU"/>
        </w:rPr>
        <w:t xml:space="preserve">подпрограмме </w:t>
      </w:r>
      <w:r w:rsidR="00073E09" w:rsidRPr="00073E09">
        <w:rPr>
          <w:sz w:val="20"/>
          <w:szCs w:val="20"/>
          <w:lang w:val="ru-RU"/>
        </w:rPr>
        <w:t xml:space="preserve">«Модернизация, реконструкция и капитальный ремонт объектов коммунальной инфраструктуры на территории   </w:t>
      </w:r>
      <w:r w:rsidR="00180405">
        <w:rPr>
          <w:sz w:val="20"/>
          <w:szCs w:val="20"/>
          <w:lang w:val="ru-RU"/>
        </w:rPr>
        <w:t>Элитовского</w:t>
      </w:r>
      <w:r w:rsidR="00463783">
        <w:rPr>
          <w:sz w:val="20"/>
          <w:szCs w:val="20"/>
          <w:lang w:val="ru-RU"/>
        </w:rPr>
        <w:t xml:space="preserve"> сельсовета»</w:t>
      </w:r>
    </w:p>
    <w:p w:rsidR="008F239C" w:rsidRPr="006C220B" w:rsidRDefault="008F239C" w:rsidP="009E6706">
      <w:pPr>
        <w:autoSpaceDE w:val="0"/>
        <w:autoSpaceDN w:val="0"/>
        <w:adjustRightInd w:val="0"/>
        <w:ind w:left="9781"/>
        <w:rPr>
          <w:sz w:val="28"/>
          <w:szCs w:val="28"/>
          <w:lang w:val="ru-RU"/>
        </w:rPr>
      </w:pPr>
    </w:p>
    <w:p w:rsidR="009E6706" w:rsidRPr="006C220B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E6706" w:rsidRPr="006C220B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1396"/>
        <w:gridCol w:w="1582"/>
        <w:gridCol w:w="1845"/>
        <w:gridCol w:w="1702"/>
        <w:gridCol w:w="1560"/>
        <w:gridCol w:w="1419"/>
        <w:gridCol w:w="1842"/>
        <w:gridCol w:w="6"/>
      </w:tblGrid>
      <w:tr w:rsidR="009E6706" w:rsidTr="00400271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  <w:p w:rsidR="007F3278" w:rsidRDefault="003730E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7F3278" w:rsidRDefault="003730E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7F3278" w:rsidRDefault="003730E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7F3278" w:rsidRDefault="003730E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7F3278" w:rsidRDefault="003730E8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7F3278" w:rsidRPr="003730E8" w:rsidTr="00A20243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78" w:rsidRDefault="007F3278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78" w:rsidRDefault="007F3278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271">
              <w:rPr>
                <w:b/>
              </w:rPr>
              <w:t>Цель подпрограммы:</w:t>
            </w:r>
            <w:r w:rsidRPr="00400271">
              <w:t xml:space="preserve">  </w:t>
            </w:r>
            <w:r w:rsidRPr="00400271">
              <w:rPr>
                <w:rFonts w:eastAsia="Calibri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</w:tc>
      </w:tr>
      <w:tr w:rsidR="00463783" w:rsidRPr="00326D5C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326D5C" w:rsidRDefault="00463783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1: </w:t>
            </w:r>
            <w:r w:rsidRPr="00326D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схем теплоснабжения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3783" w:rsidRPr="00326D5C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326D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2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326D5C" w:rsidRDefault="00463783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котла и текущий ремонт в котельной п. Элита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3783" w:rsidRPr="00326D5C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326D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326D5C" w:rsidRDefault="00463783" w:rsidP="00C13A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текущего ремонта наружных сетей канализации в п. Элита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3783" w:rsidRPr="00326D5C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326D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4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326D5C" w:rsidRDefault="00463783" w:rsidP="00C13A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работ по устройству трубопровода, водопровода, канализации в д. Минино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3783" w:rsidRPr="00326D5C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326D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5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326D5C" w:rsidRDefault="00463783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работы котельной п. Элита независимо от подачи электроэнергии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3783" w:rsidRPr="00326D5C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326D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6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326D5C" w:rsidRDefault="00463783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ремонта автотехники, находящейся в хозяйственном ведении МУПЕР «Коммунальщик»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3783" w:rsidRPr="007F3278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7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400271" w:rsidRDefault="00463783" w:rsidP="00073E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8A1DBB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8A1DBB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63783" w:rsidRPr="004156E6" w:rsidTr="00400271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400271" w:rsidRDefault="00463783" w:rsidP="004156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8</w:t>
            </w:r>
            <w:r w:rsidRPr="0040027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463783" w:rsidRPr="00400271" w:rsidRDefault="00463783" w:rsidP="004156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0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463783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Pr="008A1DBB" w:rsidRDefault="00463783" w:rsidP="00001B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9B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83" w:rsidRDefault="003730E8" w:rsidP="007F32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9E6706" w:rsidRPr="00400271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4156E6" w:rsidTr="00400271">
        <w:tc>
          <w:tcPr>
            <w:tcW w:w="4928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706" w:rsidRPr="00400271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val="ru-RU"/>
        </w:rPr>
      </w:pPr>
    </w:p>
    <w:p w:rsidR="00B9135D" w:rsidRPr="00400271" w:rsidRDefault="007F3278">
      <w:pPr>
        <w:rPr>
          <w:lang w:val="ru-RU"/>
        </w:rPr>
      </w:pPr>
      <w:r>
        <w:rPr>
          <w:lang w:val="ru-RU"/>
        </w:rPr>
        <w:t xml:space="preserve">Глава сельсовета                </w:t>
      </w:r>
      <w:r w:rsidR="003730E8">
        <w:rPr>
          <w:lang w:val="ru-RU"/>
        </w:rPr>
        <w:t xml:space="preserve">                                              В</w:t>
      </w:r>
      <w:r>
        <w:rPr>
          <w:lang w:val="ru-RU"/>
        </w:rPr>
        <w:t xml:space="preserve">. </w:t>
      </w:r>
      <w:r w:rsidR="003730E8">
        <w:rPr>
          <w:lang w:val="ru-RU"/>
        </w:rPr>
        <w:t>В</w:t>
      </w:r>
      <w:r>
        <w:rPr>
          <w:lang w:val="ru-RU"/>
        </w:rPr>
        <w:t xml:space="preserve">. </w:t>
      </w:r>
      <w:r w:rsidR="003730E8">
        <w:rPr>
          <w:lang w:val="ru-RU"/>
        </w:rPr>
        <w:t>Звягин</w:t>
      </w:r>
    </w:p>
    <w:sectPr w:rsidR="00B9135D" w:rsidRPr="00400271" w:rsidSect="0040027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73E09"/>
    <w:rsid w:val="000A2CC2"/>
    <w:rsid w:val="001368C7"/>
    <w:rsid w:val="00180405"/>
    <w:rsid w:val="00190B26"/>
    <w:rsid w:val="001A63CA"/>
    <w:rsid w:val="001D592F"/>
    <w:rsid w:val="00301F18"/>
    <w:rsid w:val="00326D5C"/>
    <w:rsid w:val="003730E8"/>
    <w:rsid w:val="003B7B01"/>
    <w:rsid w:val="00400271"/>
    <w:rsid w:val="004156E6"/>
    <w:rsid w:val="00463783"/>
    <w:rsid w:val="00495899"/>
    <w:rsid w:val="00561890"/>
    <w:rsid w:val="005B56D6"/>
    <w:rsid w:val="005C0A78"/>
    <w:rsid w:val="00702A55"/>
    <w:rsid w:val="007F3278"/>
    <w:rsid w:val="007F4365"/>
    <w:rsid w:val="008A1DBB"/>
    <w:rsid w:val="008F239C"/>
    <w:rsid w:val="009E6706"/>
    <w:rsid w:val="00A1414B"/>
    <w:rsid w:val="00B508E5"/>
    <w:rsid w:val="00B9135D"/>
    <w:rsid w:val="00C13AB6"/>
    <w:rsid w:val="00C36349"/>
    <w:rsid w:val="00C406D9"/>
    <w:rsid w:val="00C65E23"/>
    <w:rsid w:val="00CA60CE"/>
    <w:rsid w:val="00E5215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14</cp:revision>
  <cp:lastPrinted>2015-07-22T09:02:00Z</cp:lastPrinted>
  <dcterms:created xsi:type="dcterms:W3CDTF">2013-09-26T05:38:00Z</dcterms:created>
  <dcterms:modified xsi:type="dcterms:W3CDTF">2016-07-20T04:53:00Z</dcterms:modified>
</cp:coreProperties>
</file>