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06" w:rsidRPr="000A2CC2" w:rsidRDefault="009E6706" w:rsidP="009E6706">
      <w:pPr>
        <w:autoSpaceDE w:val="0"/>
        <w:autoSpaceDN w:val="0"/>
        <w:adjustRightInd w:val="0"/>
        <w:ind w:left="9781"/>
        <w:jc w:val="both"/>
        <w:rPr>
          <w:sz w:val="20"/>
          <w:szCs w:val="20"/>
          <w:lang w:val="ru-RU"/>
        </w:rPr>
      </w:pPr>
      <w:r w:rsidRPr="000A2CC2">
        <w:rPr>
          <w:sz w:val="20"/>
          <w:szCs w:val="20"/>
          <w:lang w:val="ru-RU"/>
        </w:rPr>
        <w:t xml:space="preserve">Приложение № 1 </w:t>
      </w:r>
    </w:p>
    <w:p w:rsidR="00584CE3" w:rsidRPr="00584CE3" w:rsidRDefault="009E6706" w:rsidP="00A121D7">
      <w:pPr>
        <w:autoSpaceDE w:val="0"/>
        <w:autoSpaceDN w:val="0"/>
        <w:adjustRightInd w:val="0"/>
        <w:ind w:left="9781"/>
        <w:rPr>
          <w:sz w:val="20"/>
          <w:szCs w:val="20"/>
          <w:lang w:val="ru-RU"/>
        </w:rPr>
      </w:pPr>
      <w:r w:rsidRPr="000A2CC2">
        <w:rPr>
          <w:sz w:val="20"/>
          <w:szCs w:val="20"/>
          <w:lang w:val="ru-RU"/>
        </w:rPr>
        <w:t xml:space="preserve">к </w:t>
      </w:r>
      <w:r w:rsidR="00A121D7">
        <w:rPr>
          <w:sz w:val="20"/>
          <w:szCs w:val="20"/>
          <w:lang w:val="ru-RU"/>
        </w:rPr>
        <w:t xml:space="preserve">подпрограмме </w:t>
      </w:r>
      <w:r w:rsidR="00584CE3" w:rsidRPr="00584CE3">
        <w:rPr>
          <w:sz w:val="20"/>
          <w:szCs w:val="20"/>
          <w:lang w:val="ru-RU"/>
        </w:rPr>
        <w:t xml:space="preserve">«Повышение энергосбережения и энергоэффективности на территории  </w:t>
      </w:r>
      <w:r w:rsidR="00EC3B56">
        <w:rPr>
          <w:sz w:val="20"/>
          <w:szCs w:val="20"/>
          <w:lang w:val="ru-RU"/>
        </w:rPr>
        <w:t>Элитовского</w:t>
      </w:r>
      <w:r w:rsidR="00A96D00">
        <w:rPr>
          <w:sz w:val="20"/>
          <w:szCs w:val="20"/>
          <w:lang w:val="ru-RU"/>
        </w:rPr>
        <w:t xml:space="preserve">  сельсовета»</w:t>
      </w:r>
    </w:p>
    <w:p w:rsidR="00584CE3" w:rsidRPr="00584CE3" w:rsidRDefault="00584CE3" w:rsidP="00584CE3">
      <w:pPr>
        <w:autoSpaceDE w:val="0"/>
        <w:autoSpaceDN w:val="0"/>
        <w:adjustRightInd w:val="0"/>
        <w:ind w:left="4678"/>
        <w:rPr>
          <w:sz w:val="20"/>
          <w:szCs w:val="20"/>
          <w:lang w:val="ru-RU"/>
        </w:rPr>
      </w:pPr>
    </w:p>
    <w:p w:rsidR="009E6706" w:rsidRPr="006C220B" w:rsidRDefault="009E6706" w:rsidP="00A121D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E6706" w:rsidRPr="008F239C" w:rsidRDefault="009E6706" w:rsidP="009E6706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  <w:lang w:val="ru-RU"/>
        </w:rPr>
      </w:pPr>
      <w:r w:rsidRPr="008F239C">
        <w:rPr>
          <w:b/>
          <w:sz w:val="28"/>
          <w:szCs w:val="28"/>
          <w:lang w:val="ru-RU"/>
        </w:rPr>
        <w:t>Перечень целевых индикаторов подпрограммы</w:t>
      </w:r>
    </w:p>
    <w:p w:rsidR="009E6706" w:rsidRPr="008F239C" w:rsidRDefault="009E6706" w:rsidP="009E6706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</w:p>
    <w:tbl>
      <w:tblPr>
        <w:tblW w:w="147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2592"/>
        <w:gridCol w:w="1396"/>
        <w:gridCol w:w="1621"/>
        <w:gridCol w:w="1806"/>
        <w:gridCol w:w="1702"/>
        <w:gridCol w:w="1560"/>
        <w:gridCol w:w="1419"/>
        <w:gridCol w:w="1843"/>
      </w:tblGrid>
      <w:tr w:rsidR="009E6706" w:rsidRPr="00AA0A62" w:rsidTr="00E5215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9E6706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9E6706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Цель,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целевые индикаторы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9E6706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9E6706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9E6706" w:rsidP="003D78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Отчетный финансовый</w:t>
            </w:r>
            <w:r w:rsidR="003D78E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год</w:t>
            </w:r>
          </w:p>
          <w:p w:rsidR="003D78E8" w:rsidRPr="00A96D00" w:rsidRDefault="00A96D00" w:rsidP="003D78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201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9E6706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Текущий финансовый год</w:t>
            </w:r>
          </w:p>
          <w:p w:rsidR="003D78E8" w:rsidRDefault="00A96D00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9E6706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Очередной финансовый год</w:t>
            </w:r>
          </w:p>
          <w:p w:rsidR="003D78E8" w:rsidRDefault="00A96D00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9E6706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  <w:p w:rsidR="003D78E8" w:rsidRDefault="00A96D00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9E6706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  <w:p w:rsidR="003D78E8" w:rsidRDefault="00A96D00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</w:tr>
      <w:tr w:rsidR="00E5215E" w:rsidRPr="00050B78" w:rsidTr="00E5215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5E" w:rsidRDefault="00E5215E" w:rsidP="00C977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E8" w:rsidRPr="00E773E8" w:rsidRDefault="00E5215E" w:rsidP="00E773E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3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Цель подпрограммы:</w:t>
            </w:r>
            <w:r w:rsidRPr="00E773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E773E8" w:rsidRPr="00E773E8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целостности и эффективной системы управления энергосбережением и повышением энергетической эффективности;</w:t>
            </w:r>
          </w:p>
          <w:p w:rsidR="00E5215E" w:rsidRDefault="00E5215E" w:rsidP="00E13FA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73E8" w:rsidRPr="00E773E8" w:rsidTr="00E5215E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E8" w:rsidRDefault="00E773E8" w:rsidP="00C977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E8" w:rsidRPr="003D78E8" w:rsidRDefault="00E773E8" w:rsidP="00E13FA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E734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Целевой индикатор  1:</w:t>
            </w:r>
          </w:p>
          <w:p w:rsidR="00E773E8" w:rsidRPr="00E773E8" w:rsidRDefault="00E773E8" w:rsidP="00E773E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3E8">
              <w:rPr>
                <w:rFonts w:ascii="Times New Roman" w:hAnsi="Times New Roman" w:cs="Times New Roman"/>
                <w:sz w:val="24"/>
                <w:szCs w:val="24"/>
              </w:rPr>
              <w:t>Доля установленных энергосберегающих светильников к общему объему.</w:t>
            </w:r>
          </w:p>
          <w:p w:rsidR="00E773E8" w:rsidRPr="00E773E8" w:rsidRDefault="00E773E8" w:rsidP="00E13FA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E8" w:rsidRDefault="00561CA0" w:rsidP="00C977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E8" w:rsidRPr="008A1DBB" w:rsidRDefault="00E773E8" w:rsidP="00C977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E8" w:rsidRPr="008A1DBB" w:rsidRDefault="00561CA0" w:rsidP="00C977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E8" w:rsidRDefault="00561CA0" w:rsidP="00C406D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E8" w:rsidRDefault="00A96D00" w:rsidP="008A1DB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A0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E8" w:rsidRDefault="00FF5BE2" w:rsidP="00C977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E8" w:rsidRDefault="00FF5BE2" w:rsidP="00C977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9E6706" w:rsidRPr="00E773E8" w:rsidTr="00E5215E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9E6706" w:rsidP="00C977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E8" w:rsidRPr="003D78E8" w:rsidRDefault="009E6706" w:rsidP="00E773E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D78E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Целевой индикатор  </w:t>
            </w:r>
            <w:r w:rsidR="00E773E8" w:rsidRPr="003D78E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</w:t>
            </w:r>
            <w:r w:rsidR="00E5215E" w:rsidRPr="003D78E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</w:p>
          <w:p w:rsidR="00E773E8" w:rsidRPr="00E773E8" w:rsidRDefault="00E773E8" w:rsidP="00E773E8">
            <w:pPr>
              <w:rPr>
                <w:lang w:val="ru-RU"/>
              </w:rPr>
            </w:pPr>
            <w:r w:rsidRPr="00E773E8">
              <w:rPr>
                <w:sz w:val="22"/>
                <w:szCs w:val="22"/>
                <w:lang w:val="ru-RU"/>
              </w:rPr>
              <w:t>Количество установленных узлов учета тепловой энергии</w:t>
            </w:r>
            <w:r w:rsidR="00AA0A62">
              <w:rPr>
                <w:sz w:val="22"/>
                <w:szCs w:val="22"/>
                <w:lang w:val="ru-RU"/>
              </w:rPr>
              <w:t xml:space="preserve"> в </w:t>
            </w:r>
            <w:r w:rsidRPr="00E773E8">
              <w:rPr>
                <w:sz w:val="22"/>
                <w:szCs w:val="22"/>
                <w:lang w:val="ru-RU"/>
              </w:rPr>
              <w:t>муниципальных зданиях и объектах коммунальной инфраструктуры.</w:t>
            </w:r>
          </w:p>
          <w:p w:rsidR="009E6706" w:rsidRPr="00E5215E" w:rsidRDefault="009E6706" w:rsidP="00E773E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561CA0" w:rsidP="00C977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Pr="008A1DBB" w:rsidRDefault="009E6706" w:rsidP="00C977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Pr="008A1DBB" w:rsidRDefault="00561CA0" w:rsidP="00C977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561CA0" w:rsidP="00C406D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B84846" w:rsidP="008A1DB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B84846" w:rsidP="00C977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B84846" w:rsidP="00C977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9E6706" w:rsidRPr="00E773E8" w:rsidRDefault="009E6706" w:rsidP="009E6706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</w:p>
    <w:p w:rsidR="009E6706" w:rsidRPr="00E773E8" w:rsidRDefault="009E6706" w:rsidP="009E67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E6706" w:rsidRPr="00E773E8" w:rsidTr="00C97724">
        <w:tc>
          <w:tcPr>
            <w:tcW w:w="5023" w:type="dxa"/>
            <w:shd w:val="clear" w:color="auto" w:fill="auto"/>
          </w:tcPr>
          <w:p w:rsidR="009E6706" w:rsidRPr="00E83A77" w:rsidRDefault="009E6706" w:rsidP="00C977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</w:tcPr>
          <w:p w:rsidR="009E6706" w:rsidRPr="00E83A77" w:rsidRDefault="009E6706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  <w:shd w:val="clear" w:color="auto" w:fill="auto"/>
          </w:tcPr>
          <w:p w:rsidR="009E6706" w:rsidRPr="00E83A77" w:rsidRDefault="009E6706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135D" w:rsidRDefault="00B9135D">
      <w:pPr>
        <w:rPr>
          <w:lang w:val="ru-RU"/>
        </w:rPr>
      </w:pPr>
    </w:p>
    <w:p w:rsidR="00AA0A62" w:rsidRPr="00E773E8" w:rsidRDefault="00AA0A62">
      <w:pPr>
        <w:rPr>
          <w:lang w:val="ru-RU"/>
        </w:rPr>
      </w:pPr>
      <w:r>
        <w:rPr>
          <w:lang w:val="ru-RU"/>
        </w:rPr>
        <w:t xml:space="preserve">Глава сельсовета            </w:t>
      </w:r>
      <w:r w:rsidR="00050B78">
        <w:rPr>
          <w:lang w:val="ru-RU"/>
        </w:rPr>
        <w:t xml:space="preserve">                               В</w:t>
      </w:r>
      <w:r>
        <w:rPr>
          <w:lang w:val="ru-RU"/>
        </w:rPr>
        <w:t xml:space="preserve">. </w:t>
      </w:r>
      <w:r w:rsidR="00050B78">
        <w:rPr>
          <w:lang w:val="ru-RU"/>
        </w:rPr>
        <w:t>В</w:t>
      </w:r>
      <w:r>
        <w:rPr>
          <w:lang w:val="ru-RU"/>
        </w:rPr>
        <w:t xml:space="preserve">. </w:t>
      </w:r>
      <w:r w:rsidR="00050B78">
        <w:rPr>
          <w:lang w:val="ru-RU"/>
        </w:rPr>
        <w:t>Звягин</w:t>
      </w:r>
      <w:bookmarkStart w:id="0" w:name="_GoBack"/>
      <w:bookmarkEnd w:id="0"/>
    </w:p>
    <w:sectPr w:rsidR="00AA0A62" w:rsidRPr="00E773E8" w:rsidSect="002E7342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706"/>
    <w:rsid w:val="00050B78"/>
    <w:rsid w:val="000A2CC2"/>
    <w:rsid w:val="000B38C4"/>
    <w:rsid w:val="001368C7"/>
    <w:rsid w:val="00190B26"/>
    <w:rsid w:val="001A63CA"/>
    <w:rsid w:val="001D592F"/>
    <w:rsid w:val="002E7342"/>
    <w:rsid w:val="00301F18"/>
    <w:rsid w:val="003B7B01"/>
    <w:rsid w:val="003D78E8"/>
    <w:rsid w:val="00465E6E"/>
    <w:rsid w:val="00495899"/>
    <w:rsid w:val="00561890"/>
    <w:rsid w:val="00561CA0"/>
    <w:rsid w:val="00584CE3"/>
    <w:rsid w:val="005B56D6"/>
    <w:rsid w:val="006D2E80"/>
    <w:rsid w:val="00702A55"/>
    <w:rsid w:val="008A1DBB"/>
    <w:rsid w:val="008F239C"/>
    <w:rsid w:val="009E6706"/>
    <w:rsid w:val="00A121D7"/>
    <w:rsid w:val="00A96D00"/>
    <w:rsid w:val="00AA0A62"/>
    <w:rsid w:val="00B84846"/>
    <w:rsid w:val="00B9135D"/>
    <w:rsid w:val="00C13131"/>
    <w:rsid w:val="00C36349"/>
    <w:rsid w:val="00C406D9"/>
    <w:rsid w:val="00E13FA0"/>
    <w:rsid w:val="00E5215E"/>
    <w:rsid w:val="00E773E8"/>
    <w:rsid w:val="00EC3B56"/>
    <w:rsid w:val="00F025B3"/>
    <w:rsid w:val="00F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7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1D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8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Главбух</cp:lastModifiedBy>
  <cp:revision>23</cp:revision>
  <cp:lastPrinted>2015-06-07T09:36:00Z</cp:lastPrinted>
  <dcterms:created xsi:type="dcterms:W3CDTF">2013-09-11T03:47:00Z</dcterms:created>
  <dcterms:modified xsi:type="dcterms:W3CDTF">2016-03-14T12:07:00Z</dcterms:modified>
</cp:coreProperties>
</file>