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06" w:rsidRPr="000A2CC2" w:rsidRDefault="009E6706" w:rsidP="009E6706">
      <w:pPr>
        <w:autoSpaceDE w:val="0"/>
        <w:autoSpaceDN w:val="0"/>
        <w:adjustRightInd w:val="0"/>
        <w:ind w:left="9781"/>
        <w:jc w:val="both"/>
        <w:rPr>
          <w:sz w:val="20"/>
          <w:szCs w:val="20"/>
          <w:lang w:val="ru-RU"/>
        </w:rPr>
      </w:pPr>
      <w:r w:rsidRPr="000A2CC2">
        <w:rPr>
          <w:sz w:val="20"/>
          <w:szCs w:val="20"/>
          <w:lang w:val="ru-RU"/>
        </w:rPr>
        <w:t xml:space="preserve">Приложение № 1 </w:t>
      </w:r>
    </w:p>
    <w:p w:rsidR="00FE4A5A" w:rsidRPr="000A2CC2" w:rsidRDefault="009E6706" w:rsidP="00FE4A5A">
      <w:pPr>
        <w:autoSpaceDE w:val="0"/>
        <w:autoSpaceDN w:val="0"/>
        <w:adjustRightInd w:val="0"/>
        <w:ind w:left="9781"/>
        <w:rPr>
          <w:sz w:val="20"/>
          <w:szCs w:val="20"/>
          <w:lang w:val="ru-RU"/>
        </w:rPr>
      </w:pPr>
      <w:r w:rsidRPr="000A2CC2">
        <w:rPr>
          <w:sz w:val="20"/>
          <w:szCs w:val="20"/>
          <w:lang w:val="ru-RU"/>
        </w:rPr>
        <w:t xml:space="preserve">к </w:t>
      </w:r>
      <w:r w:rsidR="00FE4A5A">
        <w:rPr>
          <w:sz w:val="20"/>
          <w:szCs w:val="20"/>
          <w:lang w:val="ru-RU"/>
        </w:rPr>
        <w:t xml:space="preserve">подпрограмме </w:t>
      </w:r>
    </w:p>
    <w:p w:rsidR="008F239C" w:rsidRPr="00974E22" w:rsidRDefault="00974E22" w:rsidP="009E6706">
      <w:pPr>
        <w:autoSpaceDE w:val="0"/>
        <w:autoSpaceDN w:val="0"/>
        <w:adjustRightInd w:val="0"/>
        <w:ind w:left="9781"/>
        <w:rPr>
          <w:sz w:val="20"/>
          <w:szCs w:val="20"/>
          <w:lang w:val="ru-RU"/>
        </w:rPr>
      </w:pPr>
      <w:r w:rsidRPr="00974E22">
        <w:rPr>
          <w:sz w:val="20"/>
          <w:szCs w:val="20"/>
          <w:lang w:val="ru-RU"/>
        </w:rPr>
        <w:t xml:space="preserve">«Содержание и благоустройство территории      </w:t>
      </w:r>
      <w:r w:rsidR="00FA40D1">
        <w:rPr>
          <w:sz w:val="20"/>
          <w:szCs w:val="20"/>
          <w:lang w:val="ru-RU"/>
        </w:rPr>
        <w:t xml:space="preserve">Элитовского </w:t>
      </w:r>
      <w:r w:rsidR="00B35091">
        <w:rPr>
          <w:sz w:val="20"/>
          <w:szCs w:val="20"/>
          <w:lang w:val="ru-RU"/>
        </w:rPr>
        <w:t>сельсовета»</w:t>
      </w:r>
    </w:p>
    <w:p w:rsidR="009E6706" w:rsidRPr="006C220B" w:rsidRDefault="009E6706" w:rsidP="00C330E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E6706" w:rsidRPr="008F239C" w:rsidRDefault="009E6706" w:rsidP="009E6706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  <w:lang w:val="ru-RU"/>
        </w:rPr>
      </w:pPr>
      <w:r w:rsidRPr="008F239C">
        <w:rPr>
          <w:b/>
          <w:sz w:val="28"/>
          <w:szCs w:val="28"/>
          <w:lang w:val="ru-RU"/>
        </w:rPr>
        <w:t>Перечень целевых индикаторов подпрограммы</w:t>
      </w:r>
    </w:p>
    <w:p w:rsidR="009E6706" w:rsidRDefault="009E6706" w:rsidP="009E6706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</w:p>
    <w:p w:rsidR="00D90687" w:rsidRPr="008F239C" w:rsidRDefault="00D90687" w:rsidP="009E6706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</w:p>
    <w:tbl>
      <w:tblPr>
        <w:tblW w:w="147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2592"/>
        <w:gridCol w:w="1396"/>
        <w:gridCol w:w="1587"/>
        <w:gridCol w:w="1840"/>
        <w:gridCol w:w="1702"/>
        <w:gridCol w:w="1560"/>
        <w:gridCol w:w="1419"/>
        <w:gridCol w:w="1848"/>
      </w:tblGrid>
      <w:tr w:rsidR="009E6706" w:rsidRPr="00B35091" w:rsidTr="002C33CD">
        <w:trPr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Цель,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целевые индикаторы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Отчетный финансовый год</w:t>
            </w:r>
          </w:p>
          <w:p w:rsidR="0082101D" w:rsidRDefault="00B35091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Текущий финансовый год</w:t>
            </w:r>
          </w:p>
          <w:p w:rsidR="0082101D" w:rsidRDefault="00B35091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Очередной финансовый год</w:t>
            </w:r>
          </w:p>
          <w:p w:rsidR="0082101D" w:rsidRDefault="00B35091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  <w:p w:rsidR="0082101D" w:rsidRDefault="00B35091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  <w:p w:rsidR="0082101D" w:rsidRDefault="00B35091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</w:tr>
      <w:tr w:rsidR="00D90687" w:rsidRPr="00E57ECA" w:rsidTr="00BB6CCE">
        <w:trPr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87" w:rsidRDefault="00D90687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87" w:rsidRDefault="00D90687" w:rsidP="0040014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37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Цель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 </w:t>
            </w:r>
            <w:r w:rsidRPr="00C330E6">
              <w:rPr>
                <w:rFonts w:ascii="Times New Roman" w:hAnsi="Times New Roman"/>
                <w:sz w:val="24"/>
                <w:szCs w:val="24"/>
              </w:rPr>
              <w:t>П</w:t>
            </w:r>
            <w:r w:rsidR="00400146">
              <w:rPr>
                <w:rFonts w:ascii="Times New Roman" w:hAnsi="Times New Roman"/>
                <w:sz w:val="24"/>
                <w:szCs w:val="24"/>
              </w:rPr>
              <w:t xml:space="preserve">риведение в качественное состояние элементов </w:t>
            </w:r>
            <w:r w:rsidRPr="00C330E6">
              <w:rPr>
                <w:rFonts w:ascii="Times New Roman" w:hAnsi="Times New Roman"/>
                <w:sz w:val="24"/>
                <w:szCs w:val="24"/>
              </w:rPr>
              <w:t>благоустройства</w:t>
            </w:r>
            <w:r w:rsidR="00400146">
              <w:rPr>
                <w:rFonts w:ascii="Times New Roman" w:hAnsi="Times New Roman"/>
                <w:sz w:val="24"/>
                <w:szCs w:val="24"/>
              </w:rPr>
              <w:t>, озеленение</w:t>
            </w:r>
            <w:r w:rsidRPr="00C330E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400146">
              <w:rPr>
                <w:rFonts w:ascii="Times New Roman" w:hAnsi="Times New Roman"/>
                <w:sz w:val="24"/>
                <w:szCs w:val="24"/>
              </w:rPr>
              <w:t>благоустройство внутриквартальных территорий и мест общего пользования</w:t>
            </w:r>
          </w:p>
        </w:tc>
      </w:tr>
      <w:tr w:rsidR="009E6706" w:rsidRPr="00DE6B73" w:rsidTr="002C33CD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FE4A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401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Целевой индикатор  1</w:t>
            </w:r>
            <w:r w:rsidR="00E5215E" w:rsidRPr="00E521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: </w:t>
            </w:r>
          </w:p>
          <w:p w:rsidR="0082101D" w:rsidRPr="0082101D" w:rsidRDefault="009D2A17" w:rsidP="0082101D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Доля общей протяженности осве</w:t>
            </w:r>
            <w:r w:rsidR="0082101D" w:rsidRPr="0082101D">
              <w:rPr>
                <w:sz w:val="22"/>
                <w:szCs w:val="22"/>
                <w:lang w:val="ru-RU"/>
              </w:rPr>
              <w:t>щенных улиц, переулков к общей протяженности улиц</w:t>
            </w:r>
            <w:r>
              <w:rPr>
                <w:sz w:val="22"/>
                <w:szCs w:val="22"/>
                <w:lang w:val="ru-RU"/>
              </w:rPr>
              <w:t xml:space="preserve"> и</w:t>
            </w:r>
            <w:r w:rsidR="0082101D" w:rsidRPr="0082101D">
              <w:rPr>
                <w:sz w:val="22"/>
                <w:szCs w:val="22"/>
                <w:lang w:val="ru-RU"/>
              </w:rPr>
              <w:t xml:space="preserve"> переулков.</w:t>
            </w:r>
          </w:p>
          <w:p w:rsidR="0082101D" w:rsidRDefault="0082101D" w:rsidP="00FE4A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F5162" w:rsidRPr="00E5215E" w:rsidRDefault="007F5162" w:rsidP="00FE4A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D2A17" w:rsidP="00E80D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AB" w:rsidRPr="00E80DAB" w:rsidRDefault="00E80DAB" w:rsidP="00E80D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0DA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Внутренняя</w:t>
            </w:r>
          </w:p>
          <w:p w:rsidR="009E6706" w:rsidRPr="008A1DBB" w:rsidRDefault="00E80DAB" w:rsidP="00E80D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0DA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отчетность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Pr="008A1DBB" w:rsidRDefault="00B35091" w:rsidP="009D2A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9D2A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B35091" w:rsidP="009D2A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B35091" w:rsidP="009D2A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B35091" w:rsidP="009D2A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B35091" w:rsidP="009D2A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  <w:tr w:rsidR="0082101D" w:rsidRPr="00CB2944" w:rsidTr="002C33CD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Default="0082101D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Pr="0082101D" w:rsidRDefault="0082101D" w:rsidP="008210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2101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Целевой индикатор  2: </w:t>
            </w:r>
          </w:p>
          <w:p w:rsidR="0082101D" w:rsidRPr="0082101D" w:rsidRDefault="0082101D" w:rsidP="00FE4A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01D">
              <w:rPr>
                <w:rFonts w:ascii="Times New Roman" w:hAnsi="Times New Roman" w:cs="Times New Roman"/>
              </w:rPr>
              <w:t>Доля граждан, привлеченных к работам по благоустройству, от об</w:t>
            </w:r>
            <w:r w:rsidR="009D2A17">
              <w:rPr>
                <w:rFonts w:ascii="Times New Roman" w:hAnsi="Times New Roman" w:cs="Times New Roman"/>
              </w:rPr>
              <w:t>щего числа граждан проживающих на территории</w:t>
            </w:r>
            <w:r w:rsidRPr="0082101D">
              <w:rPr>
                <w:rFonts w:ascii="Times New Roman" w:hAnsi="Times New Roman" w:cs="Times New Roman"/>
              </w:rPr>
              <w:t xml:space="preserve"> МО.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Default="00CB2944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925" w:rsidRDefault="00693925" w:rsidP="006939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Внутренняя</w:t>
            </w:r>
          </w:p>
          <w:p w:rsidR="0082101D" w:rsidRPr="007F5162" w:rsidRDefault="00693925" w:rsidP="006939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Pr="007F5162" w:rsidRDefault="009D2A17" w:rsidP="00D648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Default="00B35091" w:rsidP="006939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Default="00B35091" w:rsidP="009D2A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Default="009D2A17" w:rsidP="009D2A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0,018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Default="009D2A17" w:rsidP="009D2A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0,018</w:t>
            </w:r>
          </w:p>
        </w:tc>
      </w:tr>
      <w:tr w:rsidR="0082101D" w:rsidRPr="0082101D" w:rsidTr="002C33CD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Default="0082101D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Pr="0082101D" w:rsidRDefault="0082101D" w:rsidP="008210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2101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Целевой индикатор  3: </w:t>
            </w:r>
          </w:p>
          <w:p w:rsidR="0082101D" w:rsidRPr="0082101D" w:rsidRDefault="0082101D" w:rsidP="008210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0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числа несанкционированных свалок на территории МО.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Default="00CB2944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Default="00CB2944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Внутренняя</w:t>
            </w:r>
          </w:p>
          <w:p w:rsidR="00CB2944" w:rsidRPr="007F5162" w:rsidRDefault="00CB2944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Pr="007F5162" w:rsidRDefault="00CB2944" w:rsidP="002D00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Default="00CB2944" w:rsidP="002D00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Default="00B35091" w:rsidP="002D00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Default="00B35091" w:rsidP="002D00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Default="009D2A17" w:rsidP="002D00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82101D" w:rsidRPr="00CB2944" w:rsidTr="002C33CD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Default="0082101D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Pr="0082101D" w:rsidRDefault="0082101D" w:rsidP="008210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2101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Целевой индикатор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</w:t>
            </w:r>
            <w:r w:rsidRPr="0082101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: </w:t>
            </w:r>
          </w:p>
          <w:p w:rsidR="0082101D" w:rsidRPr="0082101D" w:rsidRDefault="0082101D" w:rsidP="008210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0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количества детских площадок на территории МО.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Default="00CB2944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9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ед.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44" w:rsidRDefault="00CB2944" w:rsidP="00CB294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Внутренняя</w:t>
            </w:r>
          </w:p>
          <w:p w:rsidR="0082101D" w:rsidRPr="007F5162" w:rsidRDefault="00CB2944" w:rsidP="00CB294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Pr="007F5162" w:rsidRDefault="00B35091" w:rsidP="002D00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Default="00B35091" w:rsidP="002D00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Default="009D2A17" w:rsidP="002D00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Default="009D2A17" w:rsidP="002D00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Default="009D2A17" w:rsidP="002D00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90687" w:rsidRPr="00E57ECA" w:rsidTr="003662C6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87" w:rsidRDefault="00D90687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87" w:rsidRDefault="00D90687" w:rsidP="00940D8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01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Цель подпрограммы 2</w:t>
            </w:r>
            <w:r w:rsidRPr="007F51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8210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сохр</w:t>
            </w:r>
            <w:r w:rsidR="00940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анности, модернизация и развитие</w:t>
            </w:r>
            <w:r w:rsidRPr="008210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сети автомобильных дорог</w:t>
            </w:r>
            <w:r w:rsidR="00940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Элитовского</w:t>
            </w:r>
            <w:r w:rsidRPr="008210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</w:t>
            </w:r>
            <w:r w:rsidR="00940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совета</w:t>
            </w:r>
          </w:p>
        </w:tc>
      </w:tr>
      <w:tr w:rsidR="0082101D" w:rsidRPr="00CB2944" w:rsidTr="002C33CD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Default="0082101D" w:rsidP="002B2EB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Default="0082101D" w:rsidP="002B2EB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401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Целевой индикатор  1</w:t>
            </w:r>
            <w:r w:rsidRPr="00E521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: </w:t>
            </w:r>
          </w:p>
          <w:p w:rsidR="0082101D" w:rsidRDefault="0082101D" w:rsidP="002B2EB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10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протяженности автомобильных дорог общего пользования местного значения, на которой проведены работы по ремонту и капитальному ремонту в общей протяженности сети;</w:t>
            </w:r>
          </w:p>
          <w:p w:rsidR="0082101D" w:rsidRPr="00E5215E" w:rsidRDefault="0082101D" w:rsidP="002B2EB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Default="003C0D66" w:rsidP="002B2EB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925" w:rsidRDefault="00693925" w:rsidP="006939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Внутренняя</w:t>
            </w:r>
          </w:p>
          <w:p w:rsidR="0082101D" w:rsidRPr="008A1DBB" w:rsidRDefault="00693925" w:rsidP="006939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Pr="008A1DBB" w:rsidRDefault="00B35091" w:rsidP="00940D8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Default="00EA0D0D" w:rsidP="002D00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Default="00EA0D0D" w:rsidP="002D00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Default="00B35091" w:rsidP="002D00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1D" w:rsidRDefault="00EA0D0D" w:rsidP="002D00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</w:tbl>
    <w:p w:rsidR="009E6706" w:rsidRPr="007F5162" w:rsidRDefault="009E6706" w:rsidP="009E6706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</w:p>
    <w:p w:rsidR="009E6706" w:rsidRPr="007F5162" w:rsidRDefault="009E6706" w:rsidP="009E67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E6706" w:rsidRPr="00CB2944" w:rsidTr="00C97724">
        <w:tc>
          <w:tcPr>
            <w:tcW w:w="5023" w:type="dxa"/>
            <w:shd w:val="clear" w:color="auto" w:fill="auto"/>
          </w:tcPr>
          <w:p w:rsidR="009E6706" w:rsidRPr="00E83A77" w:rsidRDefault="009E6706" w:rsidP="00C977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9E6706" w:rsidRPr="00E83A77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  <w:shd w:val="clear" w:color="auto" w:fill="auto"/>
          </w:tcPr>
          <w:p w:rsidR="009E6706" w:rsidRPr="00E83A77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6706" w:rsidRPr="007F5162" w:rsidRDefault="009E6706" w:rsidP="009E67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B9135D" w:rsidRPr="007F5162" w:rsidRDefault="00940D80">
      <w:pPr>
        <w:rPr>
          <w:lang w:val="ru-RU"/>
        </w:rPr>
      </w:pPr>
      <w:r>
        <w:rPr>
          <w:lang w:val="ru-RU"/>
        </w:rPr>
        <w:t xml:space="preserve">Глава сельсовета                             </w:t>
      </w:r>
      <w:r w:rsidR="00E57ECA">
        <w:rPr>
          <w:lang w:val="ru-RU"/>
        </w:rPr>
        <w:t xml:space="preserve">                               В</w:t>
      </w:r>
      <w:r>
        <w:rPr>
          <w:lang w:val="ru-RU"/>
        </w:rPr>
        <w:t xml:space="preserve">. </w:t>
      </w:r>
      <w:r w:rsidR="00E57ECA">
        <w:rPr>
          <w:lang w:val="ru-RU"/>
        </w:rPr>
        <w:t>В</w:t>
      </w:r>
      <w:r>
        <w:rPr>
          <w:lang w:val="ru-RU"/>
        </w:rPr>
        <w:t xml:space="preserve">. </w:t>
      </w:r>
      <w:r w:rsidR="00E57ECA">
        <w:rPr>
          <w:lang w:val="ru-RU"/>
        </w:rPr>
        <w:t>Звягин</w:t>
      </w:r>
      <w:bookmarkStart w:id="0" w:name="_GoBack"/>
      <w:bookmarkEnd w:id="0"/>
    </w:p>
    <w:sectPr w:rsidR="00B9135D" w:rsidRPr="007F5162" w:rsidSect="00E01377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706"/>
    <w:rsid w:val="000A2CC2"/>
    <w:rsid w:val="000C7882"/>
    <w:rsid w:val="001368C7"/>
    <w:rsid w:val="00190B26"/>
    <w:rsid w:val="001A4010"/>
    <w:rsid w:val="001A63CA"/>
    <w:rsid w:val="001D592F"/>
    <w:rsid w:val="002C33CD"/>
    <w:rsid w:val="002D0093"/>
    <w:rsid w:val="00301F18"/>
    <w:rsid w:val="003B7B01"/>
    <w:rsid w:val="003C0D66"/>
    <w:rsid w:val="00400146"/>
    <w:rsid w:val="00450DD4"/>
    <w:rsid w:val="00470BB7"/>
    <w:rsid w:val="00495899"/>
    <w:rsid w:val="00541A16"/>
    <w:rsid w:val="00561890"/>
    <w:rsid w:val="005A6DA3"/>
    <w:rsid w:val="005B56D6"/>
    <w:rsid w:val="00600E13"/>
    <w:rsid w:val="006156D1"/>
    <w:rsid w:val="006711D2"/>
    <w:rsid w:val="00693925"/>
    <w:rsid w:val="00702A55"/>
    <w:rsid w:val="00784183"/>
    <w:rsid w:val="007D6E9A"/>
    <w:rsid w:val="007F5162"/>
    <w:rsid w:val="0082101D"/>
    <w:rsid w:val="008A1DBB"/>
    <w:rsid w:val="008F239C"/>
    <w:rsid w:val="00940D80"/>
    <w:rsid w:val="00974E22"/>
    <w:rsid w:val="009A1C14"/>
    <w:rsid w:val="009D2A17"/>
    <w:rsid w:val="009E6706"/>
    <w:rsid w:val="009F13F6"/>
    <w:rsid w:val="00AB4909"/>
    <w:rsid w:val="00B35091"/>
    <w:rsid w:val="00B9135D"/>
    <w:rsid w:val="00C330E6"/>
    <w:rsid w:val="00C36349"/>
    <w:rsid w:val="00C406D9"/>
    <w:rsid w:val="00CB2944"/>
    <w:rsid w:val="00D35DD3"/>
    <w:rsid w:val="00D648CC"/>
    <w:rsid w:val="00D90687"/>
    <w:rsid w:val="00DE6B73"/>
    <w:rsid w:val="00E01377"/>
    <w:rsid w:val="00E5215E"/>
    <w:rsid w:val="00E57ECA"/>
    <w:rsid w:val="00E80DAB"/>
    <w:rsid w:val="00EA0D0D"/>
    <w:rsid w:val="00EF7632"/>
    <w:rsid w:val="00F253B2"/>
    <w:rsid w:val="00FA40D1"/>
    <w:rsid w:val="00FE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7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1D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FB093-D2E5-41F9-BF9E-04EA22C0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Главбух</cp:lastModifiedBy>
  <cp:revision>34</cp:revision>
  <cp:lastPrinted>2015-07-22T07:05:00Z</cp:lastPrinted>
  <dcterms:created xsi:type="dcterms:W3CDTF">2013-09-26T05:38:00Z</dcterms:created>
  <dcterms:modified xsi:type="dcterms:W3CDTF">2016-03-14T05:22:00Z</dcterms:modified>
</cp:coreProperties>
</file>