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472FC2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21B6D" w:rsidRPr="006C09C2">
        <w:rPr>
          <w:sz w:val="20"/>
          <w:szCs w:val="20"/>
          <w:lang w:val="ru-RU"/>
        </w:rPr>
        <w:t xml:space="preserve">Приложение № 2 </w:t>
      </w:r>
    </w:p>
    <w:p w:rsidR="002970F4" w:rsidRDefault="002970F4" w:rsidP="002970F4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подпрограмме «Содержан</w:t>
      </w:r>
      <w:r w:rsidR="000B0579">
        <w:rPr>
          <w:sz w:val="20"/>
          <w:szCs w:val="20"/>
          <w:lang w:val="ru-RU"/>
        </w:rPr>
        <w:t xml:space="preserve">ие и благоустройство территории Элитовского </w:t>
      </w:r>
      <w:r w:rsidR="00F51823">
        <w:rPr>
          <w:sz w:val="20"/>
          <w:szCs w:val="20"/>
          <w:lang w:val="ru-RU"/>
        </w:rPr>
        <w:t>сельсовета»</w:t>
      </w: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7E77C7" w:rsidRDefault="00821B6D" w:rsidP="00680F66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780"/>
        <w:gridCol w:w="851"/>
        <w:gridCol w:w="1134"/>
        <w:gridCol w:w="851"/>
        <w:gridCol w:w="1417"/>
        <w:gridCol w:w="1417"/>
        <w:gridCol w:w="1276"/>
        <w:gridCol w:w="1276"/>
        <w:gridCol w:w="2196"/>
      </w:tblGrid>
      <w:tr w:rsidR="00821B6D" w:rsidRPr="00E12179" w:rsidTr="00020FC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b/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Наименование  программы, подпрограммы</w:t>
            </w:r>
          </w:p>
          <w:p w:rsidR="00313574" w:rsidRPr="00A42948" w:rsidRDefault="00313574" w:rsidP="007E77C7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ГРБС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0B3FAD" w:rsidRDefault="00821B6D" w:rsidP="000B3FAD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Расходы </w:t>
            </w:r>
            <w:r w:rsidRPr="00A42948">
              <w:rPr>
                <w:sz w:val="22"/>
                <w:szCs w:val="22"/>
                <w:lang w:val="ru-RU" w:eastAsia="ru-RU"/>
              </w:rPr>
              <w:br/>
              <w:t xml:space="preserve">(тыс. </w:t>
            </w:r>
            <w:r w:rsidR="000B3FAD" w:rsidRPr="00A42948">
              <w:rPr>
                <w:sz w:val="22"/>
                <w:szCs w:val="22"/>
                <w:lang w:val="ru-RU" w:eastAsia="ru-RU"/>
              </w:rPr>
              <w:t>руб</w:t>
            </w:r>
            <w:r w:rsidR="000B3FAD" w:rsidRPr="000B3FAD">
              <w:rPr>
                <w:sz w:val="22"/>
                <w:szCs w:val="22"/>
                <w:lang w:val="ru-RU" w:eastAsia="ru-RU"/>
              </w:rPr>
              <w:t>.</w:t>
            </w:r>
            <w:r w:rsidR="000B3FAD">
              <w:rPr>
                <w:sz w:val="22"/>
                <w:szCs w:val="22"/>
                <w:lang w:val="ru-RU" w:eastAsia="ru-RU"/>
              </w:rPr>
              <w:t>)</w:t>
            </w:r>
            <w:r w:rsidRPr="000B3FAD">
              <w:rPr>
                <w:sz w:val="22"/>
                <w:szCs w:val="22"/>
                <w:lang w:val="ru-RU" w:eastAsia="ru-RU"/>
              </w:rPr>
              <w:t>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 w:rsidRPr="00A42948">
              <w:rPr>
                <w:sz w:val="22"/>
                <w:szCs w:val="22"/>
                <w:lang w:val="ru-RU" w:eastAsia="ru-RU"/>
              </w:rPr>
              <w:br/>
              <w:t>(в натуральном выражении)</w:t>
            </w:r>
          </w:p>
        </w:tc>
      </w:tr>
      <w:tr w:rsidR="00821B6D" w:rsidRPr="00386AA8" w:rsidTr="00020FC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A42948">
              <w:rPr>
                <w:sz w:val="22"/>
                <w:szCs w:val="22"/>
                <w:lang w:val="ru-RU" w:eastAsia="ru-RU"/>
              </w:rPr>
              <w:t>Рз</w:t>
            </w:r>
            <w:proofErr w:type="spellEnd"/>
            <w:r w:rsidR="00891263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A42948">
              <w:rPr>
                <w:sz w:val="22"/>
                <w:szCs w:val="22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FA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очередной финансовый </w:t>
            </w:r>
          </w:p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год</w:t>
            </w:r>
          </w:p>
          <w:p w:rsidR="000B3FAD" w:rsidRPr="00A42948" w:rsidRDefault="00F51823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первый год планового периода</w:t>
            </w:r>
          </w:p>
          <w:p w:rsidR="000B3FAD" w:rsidRPr="00A42948" w:rsidRDefault="00F51823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второй год планового периода</w:t>
            </w:r>
          </w:p>
          <w:p w:rsidR="000B3FAD" w:rsidRPr="00A42948" w:rsidRDefault="00F51823" w:rsidP="00C97724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A42948" w:rsidRDefault="00821B6D" w:rsidP="00C97724">
            <w:pPr>
              <w:jc w:val="center"/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A4294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E12179" w:rsidTr="00020FC1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A42948" w:rsidRDefault="006A18A1" w:rsidP="00FA71A2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="000D2240" w:rsidRPr="00A42948">
              <w:rPr>
                <w:b/>
                <w:sz w:val="22"/>
                <w:szCs w:val="22"/>
                <w:lang w:val="ru-RU" w:eastAsia="ru-RU"/>
              </w:rPr>
              <w:t xml:space="preserve"> 1</w:t>
            </w:r>
            <w:r w:rsidRPr="00A42948">
              <w:rPr>
                <w:b/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="00FA71A2" w:rsidRPr="00A42948">
              <w:rPr>
                <w:sz w:val="22"/>
                <w:szCs w:val="22"/>
                <w:lang w:val="ru-RU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пользования;</w:t>
            </w:r>
          </w:p>
        </w:tc>
      </w:tr>
      <w:tr w:rsidR="006A18A1" w:rsidRPr="00E12179" w:rsidTr="00020FC1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8A1" w:rsidRPr="00A42948" w:rsidRDefault="006A18A1" w:rsidP="00FA71A2">
            <w:pPr>
              <w:jc w:val="center"/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Задача 1: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="00FA71A2">
              <w:rPr>
                <w:sz w:val="22"/>
                <w:szCs w:val="22"/>
                <w:lang w:val="ru-RU" w:eastAsia="ru-RU"/>
              </w:rPr>
              <w:t>Улучшение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состояни</w:t>
            </w:r>
            <w:r w:rsidR="00FA71A2">
              <w:rPr>
                <w:sz w:val="22"/>
                <w:szCs w:val="22"/>
                <w:lang w:val="ru-RU"/>
              </w:rPr>
              <w:t>я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элементов </w:t>
            </w:r>
            <w:r w:rsidR="00FA71A2">
              <w:rPr>
                <w:sz w:val="22"/>
                <w:szCs w:val="22"/>
                <w:lang w:val="ru-RU"/>
              </w:rPr>
              <w:t xml:space="preserve">внешнего </w:t>
            </w:r>
            <w:r w:rsidR="007E77C7" w:rsidRPr="00A42948">
              <w:rPr>
                <w:sz w:val="22"/>
                <w:szCs w:val="22"/>
                <w:lang w:val="ru-RU"/>
              </w:rPr>
              <w:t>благоустройства</w:t>
            </w:r>
            <w:r w:rsidR="00FA71A2">
              <w:rPr>
                <w:sz w:val="22"/>
                <w:szCs w:val="22"/>
                <w:lang w:val="ru-RU"/>
              </w:rPr>
              <w:t xml:space="preserve"> и санитарного состояния</w:t>
            </w:r>
            <w:r w:rsidR="007E77C7" w:rsidRPr="00A42948">
              <w:rPr>
                <w:sz w:val="22"/>
                <w:szCs w:val="22"/>
                <w:lang w:val="ru-RU"/>
              </w:rPr>
              <w:t xml:space="preserve"> мест общего пользования;</w:t>
            </w:r>
          </w:p>
        </w:tc>
      </w:tr>
      <w:tr w:rsidR="005668E0" w:rsidRPr="009A3A96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F5182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Содержание сетей уличного освещения и проведение мероприятий по устройству уличного освещения на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C97724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 w:rsidRPr="005668E0">
              <w:rPr>
                <w:sz w:val="22"/>
                <w:szCs w:val="22"/>
                <w:lang w:val="ru-RU"/>
              </w:rPr>
              <w:t>Администра-ция</w:t>
            </w:r>
            <w:proofErr w:type="spellEnd"/>
            <w:proofErr w:type="gramEnd"/>
            <w:r w:rsidRPr="005668E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68E0">
              <w:rPr>
                <w:sz w:val="22"/>
                <w:szCs w:val="22"/>
                <w:lang w:val="ru-RU"/>
              </w:rPr>
              <w:t>Элитовского</w:t>
            </w:r>
            <w:proofErr w:type="spellEnd"/>
            <w:r w:rsidRPr="005668E0">
              <w:rPr>
                <w:sz w:val="22"/>
                <w:szCs w:val="22"/>
                <w:lang w:val="ru-RU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9B4AC1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9B4AC1">
            <w:r w:rsidRPr="000E72F1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430952" w:rsidRDefault="005668E0" w:rsidP="009B4AC1">
            <w:pPr>
              <w:rPr>
                <w:lang w:val="ru-RU"/>
              </w:rPr>
            </w:pPr>
            <w:r>
              <w:rPr>
                <w:lang w:val="ru-RU"/>
              </w:rPr>
              <w:t>0219006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9B4AC1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D71C47" w:rsidP="00D71C4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1275</w:t>
            </w:r>
            <w:r w:rsidR="005668E0">
              <w:rPr>
                <w:lang w:val="ru-RU"/>
              </w:rPr>
              <w:t>,</w:t>
            </w:r>
            <w:r>
              <w:rPr>
                <w:lang w:val="ru-RU"/>
              </w:rPr>
              <w:t>955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2012,02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EA58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2487,02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D71C47" w:rsidP="00EA58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5774,995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Освещение улиц:</w:t>
            </w:r>
          </w:p>
          <w:p w:rsidR="005668E0" w:rsidRDefault="00E12179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 год – 4</w:t>
            </w:r>
            <w:r w:rsidR="005668E0">
              <w:rPr>
                <w:sz w:val="22"/>
                <w:szCs w:val="22"/>
                <w:lang w:val="ru-RU" w:eastAsia="ru-RU"/>
              </w:rPr>
              <w:t>,</w:t>
            </w:r>
            <w:r>
              <w:rPr>
                <w:sz w:val="22"/>
                <w:szCs w:val="22"/>
                <w:lang w:val="ru-RU" w:eastAsia="ru-RU"/>
              </w:rPr>
              <w:t>1</w:t>
            </w:r>
            <w:r w:rsidR="005668E0">
              <w:rPr>
                <w:sz w:val="22"/>
                <w:szCs w:val="22"/>
                <w:lang w:val="ru-RU" w:eastAsia="ru-RU"/>
              </w:rPr>
              <w:t xml:space="preserve"> км;</w:t>
            </w:r>
          </w:p>
          <w:p w:rsidR="005668E0" w:rsidRDefault="005668E0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 – 6,3 км;</w:t>
            </w:r>
          </w:p>
          <w:p w:rsidR="005668E0" w:rsidRDefault="005668E0" w:rsidP="005668E0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– 7,5 км</w:t>
            </w:r>
          </w:p>
        </w:tc>
      </w:tr>
      <w:tr w:rsidR="005668E0" w:rsidRPr="005668E0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F51823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 xml:space="preserve">Организация </w:t>
            </w:r>
            <w:r>
              <w:rPr>
                <w:sz w:val="22"/>
                <w:szCs w:val="22"/>
                <w:lang w:val="ru-RU" w:eastAsia="ru-RU"/>
              </w:rPr>
              <w:t>и проведение мероприятий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по</w:t>
            </w:r>
            <w:r>
              <w:rPr>
                <w:sz w:val="22"/>
                <w:szCs w:val="22"/>
                <w:lang w:val="ru-RU" w:eastAsia="ru-RU"/>
              </w:rPr>
              <w:t xml:space="preserve"> благоустройству территории Элитовского сельсовета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5668E0" w:rsidRDefault="005668E0" w:rsidP="00C97724">
            <w:pPr>
              <w:spacing w:line="276" w:lineRule="auto"/>
              <w:rPr>
                <w:lang w:val="ru-RU"/>
              </w:rPr>
            </w:pPr>
            <w:proofErr w:type="spellStart"/>
            <w:proofErr w:type="gramStart"/>
            <w:r w:rsidRPr="005668E0">
              <w:rPr>
                <w:sz w:val="22"/>
                <w:szCs w:val="22"/>
                <w:lang w:val="ru-RU"/>
              </w:rPr>
              <w:t>Администра-ция</w:t>
            </w:r>
            <w:proofErr w:type="spellEnd"/>
            <w:proofErr w:type="gramEnd"/>
            <w:r w:rsidRPr="005668E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68E0">
              <w:rPr>
                <w:sz w:val="22"/>
                <w:szCs w:val="22"/>
                <w:lang w:val="ru-RU"/>
              </w:rPr>
              <w:t>Элитовского</w:t>
            </w:r>
            <w:proofErr w:type="spellEnd"/>
            <w:r w:rsidRPr="005668E0">
              <w:rPr>
                <w:sz w:val="22"/>
                <w:szCs w:val="22"/>
                <w:lang w:val="ru-RU"/>
              </w:rPr>
              <w:t xml:space="preserve"> сельсовета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  <w:r>
              <w:rPr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5668E0" w:rsidP="00EA589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EA589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Уборка несанкционированных свалок:</w:t>
            </w:r>
          </w:p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год – 5</w:t>
            </w:r>
          </w:p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FD7735">
              <w:rPr>
                <w:sz w:val="22"/>
                <w:szCs w:val="22"/>
                <w:lang w:val="ru-RU" w:eastAsia="ru-RU"/>
              </w:rPr>
              <w:t xml:space="preserve"> год – 6</w:t>
            </w:r>
          </w:p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– 6</w:t>
            </w:r>
          </w:p>
          <w:p w:rsidR="00FD7735" w:rsidRDefault="00FD7735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Ремонт памятника в д. Бугачево</w:t>
            </w:r>
          </w:p>
          <w:p w:rsidR="00FD7735" w:rsidRPr="009A3A96" w:rsidRDefault="00FD7735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2015 - 1</w:t>
            </w:r>
          </w:p>
        </w:tc>
      </w:tr>
      <w:tr w:rsidR="005668E0" w:rsidRPr="00E12179" w:rsidTr="000774DD">
        <w:trPr>
          <w:trHeight w:val="36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9A3A96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 xml:space="preserve">Задача </w:t>
            </w:r>
            <w:r>
              <w:rPr>
                <w:b/>
                <w:sz w:val="22"/>
                <w:szCs w:val="22"/>
                <w:lang w:val="ru-RU" w:eastAsia="ru-RU"/>
              </w:rPr>
              <w:t>2</w:t>
            </w:r>
            <w:r w:rsidRPr="00A42948">
              <w:rPr>
                <w:b/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</w:t>
            </w:r>
            <w:r w:rsidRPr="00A42948">
              <w:rPr>
                <w:sz w:val="22"/>
                <w:szCs w:val="22"/>
                <w:lang w:val="ru-RU"/>
              </w:rPr>
              <w:t xml:space="preserve">Приведение в качественное состояние </w:t>
            </w:r>
            <w:r>
              <w:rPr>
                <w:sz w:val="22"/>
                <w:szCs w:val="22"/>
                <w:lang w:val="ru-RU"/>
              </w:rPr>
              <w:t>мест захоронения</w:t>
            </w:r>
            <w:r w:rsidRPr="00A42948">
              <w:rPr>
                <w:sz w:val="22"/>
                <w:szCs w:val="22"/>
                <w:lang w:val="ru-RU"/>
              </w:rPr>
              <w:t>;</w:t>
            </w:r>
          </w:p>
        </w:tc>
      </w:tr>
      <w:tr w:rsidR="005668E0" w:rsidRPr="00E12179" w:rsidTr="00020FC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8E0" w:rsidRPr="00A42948" w:rsidRDefault="005668E0" w:rsidP="007A2CCD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Организация</w:t>
            </w:r>
            <w:r>
              <w:rPr>
                <w:sz w:val="22"/>
                <w:szCs w:val="22"/>
                <w:lang w:val="ru-RU" w:eastAsia="ru-RU"/>
              </w:rPr>
              <w:t xml:space="preserve"> и проведение мероприятий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по </w:t>
            </w:r>
            <w:r>
              <w:rPr>
                <w:sz w:val="22"/>
                <w:szCs w:val="22"/>
                <w:lang w:val="ru-RU" w:eastAsia="ru-RU"/>
              </w:rPr>
              <w:lastRenderedPageBreak/>
              <w:t>благоустройству мест захоронения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E408CC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0E72F1" w:rsidRDefault="005668E0" w:rsidP="00E408CC">
            <w:r w:rsidRPr="000E72F1"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430952" w:rsidRDefault="001E409C" w:rsidP="00430952">
            <w:pPr>
              <w:rPr>
                <w:lang w:val="ru-RU"/>
              </w:rPr>
            </w:pPr>
            <w:r>
              <w:rPr>
                <w:lang w:val="ru-RU"/>
              </w:rPr>
              <w:t>0219032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Default="005668E0" w:rsidP="00E408CC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1E409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1E409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8E0" w:rsidRPr="00A42948" w:rsidRDefault="001E409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Pr="00A42948" w:rsidRDefault="001E409C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2610,0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8E0" w:rsidRDefault="005668E0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Огораживание и благоустройство мест захоронения:</w:t>
            </w:r>
          </w:p>
          <w:p w:rsidR="005668E0" w:rsidRDefault="00AC0E04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2015</w:t>
            </w:r>
            <w:r w:rsidR="005668E0">
              <w:rPr>
                <w:lang w:val="ru-RU" w:eastAsia="ru-RU"/>
              </w:rPr>
              <w:t xml:space="preserve"> год – 3 ед.</w:t>
            </w:r>
          </w:p>
          <w:p w:rsidR="005668E0" w:rsidRDefault="00AC0E04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5668E0">
              <w:rPr>
                <w:lang w:val="ru-RU" w:eastAsia="ru-RU"/>
              </w:rPr>
              <w:t xml:space="preserve"> год – 4 ед.</w:t>
            </w:r>
          </w:p>
          <w:p w:rsidR="005668E0" w:rsidRPr="00A42948" w:rsidRDefault="00AC0E04" w:rsidP="00E006EF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5668E0">
              <w:rPr>
                <w:lang w:val="ru-RU" w:eastAsia="ru-RU"/>
              </w:rPr>
              <w:t xml:space="preserve"> год – 4 ед.</w:t>
            </w:r>
          </w:p>
        </w:tc>
      </w:tr>
      <w:tr w:rsidR="005668E0" w:rsidRPr="00E12179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D71C83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/>
              </w:rPr>
              <w:lastRenderedPageBreak/>
              <w:t>Цель подпрограммы 2</w:t>
            </w:r>
            <w:r w:rsidRPr="00A42948">
              <w:rPr>
                <w:sz w:val="22"/>
                <w:szCs w:val="22"/>
                <w:lang w:val="ru-RU"/>
              </w:rPr>
              <w:t xml:space="preserve">: 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>Обеспечение сохр</w:t>
            </w:r>
            <w:r>
              <w:rPr>
                <w:rFonts w:cs="Arial"/>
                <w:sz w:val="22"/>
                <w:szCs w:val="22"/>
                <w:lang w:val="ru-RU" w:eastAsia="ru-RU"/>
              </w:rPr>
              <w:t>анности, модернизация и развитие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 xml:space="preserve"> сети автомобильных дорог</w:t>
            </w:r>
            <w:r>
              <w:rPr>
                <w:rFonts w:cs="Arial"/>
                <w:sz w:val="22"/>
                <w:szCs w:val="22"/>
                <w:lang w:val="ru-RU" w:eastAsia="ru-RU"/>
              </w:rPr>
              <w:t xml:space="preserve"> Элитовского</w:t>
            </w:r>
            <w:r w:rsidRPr="00A42948">
              <w:rPr>
                <w:rFonts w:cs="Arial"/>
                <w:sz w:val="22"/>
                <w:szCs w:val="22"/>
                <w:lang w:val="ru-RU" w:eastAsia="ru-RU"/>
              </w:rPr>
              <w:t xml:space="preserve"> сельсовета;</w:t>
            </w:r>
          </w:p>
        </w:tc>
      </w:tr>
      <w:tr w:rsidR="005668E0" w:rsidRPr="00E12179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0" w:rsidRPr="00A42948" w:rsidRDefault="005668E0" w:rsidP="00C11BF6">
            <w:pPr>
              <w:rPr>
                <w:lang w:val="ru-RU" w:eastAsia="ru-RU"/>
              </w:rPr>
            </w:pPr>
            <w:r w:rsidRPr="00A42948">
              <w:rPr>
                <w:b/>
                <w:sz w:val="22"/>
                <w:szCs w:val="22"/>
                <w:lang w:val="ru-RU" w:eastAsia="ru-RU"/>
              </w:rPr>
              <w:t>Задача  1</w:t>
            </w:r>
            <w:r w:rsidRPr="00A42948">
              <w:rPr>
                <w:sz w:val="22"/>
                <w:szCs w:val="22"/>
                <w:lang w:val="ru-RU" w:eastAsia="ru-RU"/>
              </w:rPr>
              <w:t>:</w:t>
            </w:r>
            <w:r w:rsidRPr="00A4294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Повышение качества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автомобильных дорог</w:t>
            </w:r>
            <w:r>
              <w:rPr>
                <w:sz w:val="22"/>
                <w:szCs w:val="22"/>
                <w:lang w:val="ru-RU" w:eastAsia="ru-RU"/>
              </w:rPr>
              <w:t xml:space="preserve"> местного значения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Элитовского сельсовета;</w:t>
            </w:r>
          </w:p>
        </w:tc>
      </w:tr>
      <w:tr w:rsidR="00BA73F7" w:rsidRPr="00E12179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F7" w:rsidRPr="00990B73" w:rsidRDefault="00BA73F7" w:rsidP="00BA73F7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>Содержание автомобильных дорог общего пользования местного  значения и искусстве</w:t>
            </w:r>
            <w:r>
              <w:rPr>
                <w:sz w:val="20"/>
                <w:szCs w:val="20"/>
                <w:lang w:val="ru-RU" w:eastAsia="ru-RU"/>
              </w:rPr>
              <w:t>нных сооружений за счет субсидии краевого бюджета</w:t>
            </w:r>
          </w:p>
          <w:p w:rsidR="00BA73F7" w:rsidRPr="00990B73" w:rsidRDefault="00BA73F7" w:rsidP="00392646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7" w:rsidRPr="00A42948" w:rsidRDefault="00BA73F7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4309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0217508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3F7" w:rsidRDefault="00BA73F7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3F7" w:rsidRDefault="00BA73F7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502,1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Default="00BA73F7" w:rsidP="00BA73F7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 w:rsidR="00215741">
              <w:rPr>
                <w:sz w:val="22"/>
                <w:szCs w:val="22"/>
                <w:lang w:val="ru-RU" w:eastAsia="ru-RU"/>
              </w:rPr>
              <w:t>ьзования</w:t>
            </w:r>
          </w:p>
          <w:p w:rsidR="00BA73F7" w:rsidRPr="00A42948" w:rsidRDefault="00BA73F7" w:rsidP="00BA73F7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 w:rsidR="00215741">
              <w:rPr>
                <w:sz w:val="22"/>
                <w:szCs w:val="22"/>
                <w:lang w:val="ru-RU" w:eastAsia="ru-RU"/>
              </w:rPr>
              <w:t xml:space="preserve"> 10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км;</w:t>
            </w:r>
          </w:p>
          <w:p w:rsidR="00BA73F7" w:rsidRPr="00A42948" w:rsidRDefault="00BA73F7" w:rsidP="00BA73F7">
            <w:pPr>
              <w:rPr>
                <w:lang w:val="ru-RU" w:eastAsia="ru-RU"/>
              </w:rPr>
            </w:pPr>
          </w:p>
        </w:tc>
      </w:tr>
      <w:tr w:rsidR="00215741" w:rsidRPr="007A2CC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9B4AC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>Содержание автомобильных дорог общего пользования местного  значения и искусственных сооружений за счет средств дорожного фонда Элитовского сельсовета</w:t>
            </w:r>
          </w:p>
          <w:p w:rsidR="00215741" w:rsidRPr="00A42948" w:rsidRDefault="00215741" w:rsidP="009B4AC1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24CC0" w:rsidP="00924CC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568</w:t>
            </w:r>
            <w:r w:rsidR="00215741">
              <w:rPr>
                <w:lang w:val="ru-RU"/>
              </w:rPr>
              <w:t>,</w:t>
            </w:r>
            <w:r>
              <w:rPr>
                <w:lang w:val="ru-RU"/>
              </w:rPr>
              <w:t>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A839CC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741">
              <w:rPr>
                <w:lang w:val="ru-RU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A839CC" w:rsidP="009B4AC1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15741">
              <w:rPr>
                <w:lang w:val="ru-RU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924CC0" w:rsidP="00924CC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D71C47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82</w:t>
            </w:r>
            <w:r w:rsidR="00A839CC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282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9B4AC1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>
              <w:rPr>
                <w:sz w:val="22"/>
                <w:szCs w:val="22"/>
                <w:lang w:val="ru-RU" w:eastAsia="ru-RU"/>
              </w:rPr>
              <w:t>ьзования местного  значения 2015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 w:rsidR="00924CC0">
              <w:rPr>
                <w:sz w:val="22"/>
                <w:szCs w:val="22"/>
                <w:lang w:val="ru-RU" w:eastAsia="ru-RU"/>
              </w:rPr>
              <w:t xml:space="preserve"> 1</w:t>
            </w:r>
            <w:r>
              <w:rPr>
                <w:sz w:val="22"/>
                <w:szCs w:val="22"/>
                <w:lang w:val="ru-RU" w:eastAsia="ru-RU"/>
              </w:rPr>
              <w:t>0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км;</w:t>
            </w:r>
          </w:p>
          <w:p w:rsidR="00215741" w:rsidRPr="00A42948" w:rsidRDefault="00215741" w:rsidP="009B4AC1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2016 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год – </w:t>
            </w:r>
            <w:r>
              <w:rPr>
                <w:sz w:val="22"/>
                <w:szCs w:val="22"/>
                <w:lang w:val="ru-RU" w:eastAsia="ru-RU"/>
              </w:rPr>
              <w:t xml:space="preserve">27 </w:t>
            </w:r>
            <w:r w:rsidRPr="00A42948">
              <w:rPr>
                <w:sz w:val="22"/>
                <w:szCs w:val="22"/>
                <w:lang w:val="ru-RU" w:eastAsia="ru-RU"/>
              </w:rPr>
              <w:t>км;</w:t>
            </w:r>
          </w:p>
          <w:p w:rsidR="00215741" w:rsidRPr="00A42948" w:rsidRDefault="00215741" w:rsidP="009B4AC1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2017 год – 25 </w:t>
            </w:r>
            <w:r w:rsidRPr="00A42948">
              <w:rPr>
                <w:sz w:val="22"/>
                <w:szCs w:val="22"/>
                <w:lang w:val="ru-RU" w:eastAsia="ru-RU"/>
              </w:rPr>
              <w:t>км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215741" w:rsidRPr="00E12179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392646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Софинансирование расходов на содержание </w:t>
            </w:r>
            <w:r w:rsidRPr="00990B73">
              <w:rPr>
                <w:sz w:val="20"/>
                <w:szCs w:val="20"/>
                <w:lang w:val="ru-RU" w:eastAsia="ru-RU"/>
              </w:rPr>
              <w:t>автомобильных дорог общего пользования местного  значения и искусственных сооружений за счет средств Элитовского сельсовета</w:t>
            </w:r>
          </w:p>
          <w:p w:rsidR="00215741" w:rsidRPr="00A42948" w:rsidRDefault="00215741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430952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0F4739">
            <w:pPr>
              <w:rPr>
                <w:lang w:val="ru-RU" w:eastAsia="ru-RU"/>
              </w:rPr>
            </w:pPr>
            <w:r w:rsidRPr="00A42948">
              <w:rPr>
                <w:sz w:val="22"/>
                <w:szCs w:val="22"/>
                <w:lang w:val="ru-RU" w:eastAsia="ru-RU"/>
              </w:rPr>
              <w:t>Содержание автомобильных дорог общего пол</w:t>
            </w:r>
            <w:r>
              <w:rPr>
                <w:sz w:val="22"/>
                <w:szCs w:val="22"/>
                <w:lang w:val="ru-RU" w:eastAsia="ru-RU"/>
              </w:rPr>
              <w:t>ьзования местного  значения 2015</w:t>
            </w:r>
            <w:r w:rsidRPr="00A42948">
              <w:rPr>
                <w:sz w:val="22"/>
                <w:szCs w:val="22"/>
                <w:lang w:val="ru-RU" w:eastAsia="ru-RU"/>
              </w:rPr>
              <w:t xml:space="preserve"> год -</w:t>
            </w:r>
            <w:r>
              <w:rPr>
                <w:sz w:val="22"/>
                <w:szCs w:val="22"/>
                <w:lang w:val="ru-RU" w:eastAsia="ru-RU"/>
              </w:rPr>
              <w:t xml:space="preserve"> 30</w:t>
            </w:r>
            <w:r w:rsidR="00A839CC">
              <w:rPr>
                <w:sz w:val="22"/>
                <w:szCs w:val="22"/>
                <w:lang w:val="ru-RU" w:eastAsia="ru-RU"/>
              </w:rPr>
              <w:t xml:space="preserve"> </w:t>
            </w:r>
            <w:r w:rsidRPr="00A42948">
              <w:rPr>
                <w:sz w:val="22"/>
                <w:szCs w:val="22"/>
                <w:lang w:val="ru-RU" w:eastAsia="ru-RU"/>
              </w:rPr>
              <w:t>м;</w:t>
            </w:r>
          </w:p>
          <w:p w:rsidR="00215741" w:rsidRPr="00A42948" w:rsidRDefault="00215741" w:rsidP="000F4739">
            <w:pPr>
              <w:rPr>
                <w:lang w:val="ru-RU" w:eastAsia="ru-RU"/>
              </w:rPr>
            </w:pPr>
          </w:p>
        </w:tc>
      </w:tr>
      <w:tr w:rsidR="00215741" w:rsidRPr="00E12179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D10163">
            <w:pPr>
              <w:rPr>
                <w:lang w:val="ru-RU"/>
              </w:rPr>
            </w:pPr>
            <w:r w:rsidRPr="00A42948">
              <w:rPr>
                <w:b/>
                <w:sz w:val="22"/>
                <w:szCs w:val="22"/>
                <w:lang w:val="ru-RU"/>
              </w:rPr>
              <w:t>Задача 2</w:t>
            </w:r>
            <w:r w:rsidRPr="00A42948">
              <w:rPr>
                <w:sz w:val="22"/>
                <w:szCs w:val="22"/>
                <w:lang w:val="ru-RU"/>
              </w:rPr>
              <w:t xml:space="preserve">: </w:t>
            </w:r>
            <w:r w:rsidRPr="0005715A">
              <w:rPr>
                <w:sz w:val="22"/>
                <w:szCs w:val="22"/>
                <w:lang w:val="ru-RU"/>
              </w:rPr>
              <w:t>Выполнение текущих регламентных работ по содержанию автомобильных дорог общего пользования местного значения Элитовского сельсовета и искусственных сооружений на них;</w:t>
            </w:r>
          </w:p>
        </w:tc>
      </w:tr>
      <w:tr w:rsidR="00215741" w:rsidRPr="00D71C47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97724">
            <w:pPr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 xml:space="preserve">Выполнение текущих регламентных работ по содержанию автомобильных дорог общего пользования местного значения Элитовского </w:t>
            </w:r>
            <w:r w:rsidRPr="00990B73">
              <w:rPr>
                <w:sz w:val="20"/>
                <w:szCs w:val="20"/>
                <w:lang w:val="ru-RU" w:eastAsia="ru-RU"/>
              </w:rPr>
              <w:lastRenderedPageBreak/>
              <w:t>сельсовета и искусственных сооружений 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0E72F1" w:rsidRDefault="00215741" w:rsidP="000E7327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706AD7" w:rsidRDefault="00215741" w:rsidP="000E7327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430952" w:rsidRDefault="00215741" w:rsidP="00430952">
            <w:pPr>
              <w:rPr>
                <w:lang w:val="ru-RU"/>
              </w:rPr>
            </w:pPr>
            <w:r>
              <w:rPr>
                <w:lang w:val="ru-RU"/>
              </w:rPr>
              <w:t>0219017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93F19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39CC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993F19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</w:t>
            </w:r>
            <w:r w:rsidR="00A839CC">
              <w:rPr>
                <w:lang w:val="ru-RU" w:eastAsia="ru-RU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E006EF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>Разработка проекта безопасности дорожного движения:</w:t>
            </w:r>
          </w:p>
          <w:p w:rsidR="00215741" w:rsidRPr="00990B73" w:rsidRDefault="00A839CC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2015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1;</w:t>
            </w:r>
          </w:p>
          <w:p w:rsidR="00215741" w:rsidRPr="00990B73" w:rsidRDefault="00A839CC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1;</w:t>
            </w:r>
          </w:p>
          <w:p w:rsidR="00215741" w:rsidRPr="00990B73" w:rsidRDefault="00A839CC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2017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год – 1.</w:t>
            </w:r>
          </w:p>
          <w:p w:rsidR="00215741" w:rsidRPr="00990B73" w:rsidRDefault="00215741" w:rsidP="00E006EF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>Установка дорожных знаков:</w:t>
            </w:r>
          </w:p>
          <w:p w:rsidR="00215741" w:rsidRPr="00990B73" w:rsidRDefault="00A839CC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2016 год – 20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шт.</w:t>
            </w:r>
          </w:p>
          <w:p w:rsidR="00215741" w:rsidRPr="00A42948" w:rsidRDefault="00A839CC" w:rsidP="00E006EF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2017 год – 20</w:t>
            </w:r>
            <w:r w:rsidR="00215741" w:rsidRPr="00990B73">
              <w:rPr>
                <w:sz w:val="22"/>
                <w:szCs w:val="22"/>
                <w:lang w:val="ru-RU" w:eastAsia="ru-RU"/>
              </w:rPr>
              <w:t xml:space="preserve"> шт.</w:t>
            </w:r>
          </w:p>
        </w:tc>
      </w:tr>
      <w:tr w:rsidR="00215741" w:rsidRPr="00E12179" w:rsidTr="00020FC1">
        <w:trPr>
          <w:trHeight w:val="300"/>
        </w:trPr>
        <w:tc>
          <w:tcPr>
            <w:tcW w:w="1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05715A" w:rsidRDefault="00215741" w:rsidP="00A42948">
            <w:pPr>
              <w:rPr>
                <w:b/>
                <w:lang w:val="ru-RU" w:eastAsia="ru-RU"/>
              </w:rPr>
            </w:pPr>
            <w:r w:rsidRPr="0005715A">
              <w:rPr>
                <w:b/>
                <w:sz w:val="22"/>
                <w:szCs w:val="22"/>
                <w:lang w:val="ru-RU" w:eastAsia="ru-RU"/>
              </w:rPr>
              <w:lastRenderedPageBreak/>
              <w:t>Задача 3</w:t>
            </w:r>
            <w:r>
              <w:rPr>
                <w:b/>
                <w:sz w:val="22"/>
                <w:szCs w:val="22"/>
                <w:lang w:val="ru-RU" w:eastAsia="ru-RU"/>
              </w:rPr>
              <w:t>:</w:t>
            </w:r>
            <w:r w:rsidRPr="0005715A">
              <w:rPr>
                <w:lang w:val="ru-RU"/>
              </w:rPr>
              <w:t xml:space="preserve"> </w:t>
            </w:r>
            <w:r w:rsidRPr="0005715A">
              <w:rPr>
                <w:sz w:val="22"/>
                <w:szCs w:val="22"/>
                <w:lang w:val="ru-RU"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05715A">
              <w:rPr>
                <w:sz w:val="22"/>
                <w:szCs w:val="22"/>
                <w:lang w:val="ru-RU" w:eastAsia="ru-RU"/>
              </w:rPr>
              <w:br/>
              <w:t>на них;</w:t>
            </w:r>
          </w:p>
        </w:tc>
      </w:tr>
      <w:tr w:rsidR="00215741" w:rsidRPr="00A839CC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41" w:rsidRPr="00990B73" w:rsidRDefault="00215741" w:rsidP="00C97724">
            <w:pPr>
              <w:rPr>
                <w:sz w:val="20"/>
                <w:szCs w:val="20"/>
                <w:lang w:val="ru-RU" w:eastAsia="ru-RU"/>
              </w:rPr>
            </w:pPr>
            <w:r w:rsidRPr="00990B73">
              <w:rPr>
                <w:sz w:val="20"/>
                <w:szCs w:val="20"/>
                <w:lang w:val="ru-RU" w:eastAsia="ru-RU"/>
              </w:rPr>
              <w:t xml:space="preserve">Выполнение работ по ремонту автомобильных дорог общего пользования местного значения и искусственных сооружений </w:t>
            </w:r>
            <w:r w:rsidRPr="00990B73">
              <w:rPr>
                <w:sz w:val="20"/>
                <w:szCs w:val="20"/>
                <w:lang w:val="ru-RU" w:eastAsia="ru-RU"/>
              </w:rPr>
              <w:br/>
              <w:t>на них;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0E72F1" w:rsidRDefault="00215741" w:rsidP="000E7327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706AD7" w:rsidRDefault="00215741" w:rsidP="000E7327">
            <w:pPr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430952" w:rsidRDefault="00A839CC" w:rsidP="00430952">
            <w:pPr>
              <w:rPr>
                <w:lang w:val="ru-RU"/>
              </w:rPr>
            </w:pPr>
            <w:r>
              <w:rPr>
                <w:lang w:val="ru-RU"/>
              </w:rPr>
              <w:t>0219004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Default="00215741" w:rsidP="000E7327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924CC0" w:rsidP="00924CC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1418</w:t>
            </w:r>
            <w:r w:rsidR="00A839CC">
              <w:rPr>
                <w:lang w:val="ru-RU"/>
              </w:rPr>
              <w:t>,</w:t>
            </w:r>
            <w:r>
              <w:rPr>
                <w:lang w:val="ru-RU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215741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839CC">
              <w:rPr>
                <w:lang w:val="ru-RU"/>
              </w:rPr>
              <w:t>0</w:t>
            </w: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5741" w:rsidRPr="00A42948" w:rsidRDefault="00A839CC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215741">
              <w:rPr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Pr="00A42948" w:rsidRDefault="00924CC0" w:rsidP="00924CC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2318</w:t>
            </w:r>
            <w:r w:rsidR="00A839CC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>326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741" w:rsidRDefault="00AC0E04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Ямочный ремонт гравийных дорог</w:t>
            </w:r>
            <w:r w:rsidR="00215741">
              <w:rPr>
                <w:lang w:val="ru-RU" w:eastAsia="ru-RU"/>
              </w:rPr>
              <w:t>:</w:t>
            </w:r>
          </w:p>
          <w:p w:rsidR="00215741" w:rsidRDefault="00A839CC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  <w:r w:rsidR="00215741">
              <w:rPr>
                <w:lang w:val="ru-RU" w:eastAsia="ru-RU"/>
              </w:rPr>
              <w:t xml:space="preserve"> год – 130 м;</w:t>
            </w:r>
          </w:p>
          <w:p w:rsidR="00215741" w:rsidRDefault="00A839CC" w:rsidP="002C7D1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  <w:r w:rsidR="00215741">
              <w:rPr>
                <w:lang w:val="ru-RU" w:eastAsia="ru-RU"/>
              </w:rPr>
              <w:t xml:space="preserve"> год – 120 м;</w:t>
            </w:r>
          </w:p>
          <w:p w:rsidR="00215741" w:rsidRPr="00A42948" w:rsidRDefault="00A839CC" w:rsidP="00706AD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215741">
              <w:rPr>
                <w:lang w:val="ru-RU" w:eastAsia="ru-RU"/>
              </w:rPr>
              <w:t xml:space="preserve"> год – 120 м.</w:t>
            </w:r>
          </w:p>
        </w:tc>
      </w:tr>
      <w:tr w:rsidR="00924CC0" w:rsidRPr="00924CC0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C0" w:rsidRPr="00052CDE" w:rsidRDefault="00924CC0" w:rsidP="00E570D5">
            <w:pPr>
              <w:rPr>
                <w:sz w:val="20"/>
                <w:szCs w:val="20"/>
                <w:lang w:val="ru-RU" w:eastAsia="ru-RU"/>
              </w:rPr>
            </w:pPr>
            <w:r w:rsidRPr="00052CDE">
              <w:rPr>
                <w:sz w:val="20"/>
                <w:szCs w:val="20"/>
                <w:lang w:val="ru-RU" w:eastAsia="ru-RU"/>
              </w:rPr>
              <w:t>Устройство пешеходного тротуара п. Элита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C0" w:rsidRPr="00A42948" w:rsidRDefault="00924CC0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Pr="000E72F1" w:rsidRDefault="00924CC0" w:rsidP="000237EB">
            <w:r w:rsidRPr="000E72F1"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Pr="00706AD7" w:rsidRDefault="00924CC0" w:rsidP="000237EB">
            <w:pPr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Pr="00430952" w:rsidRDefault="00924CC0" w:rsidP="000237EB">
            <w:pPr>
              <w:rPr>
                <w:lang w:val="ru-RU"/>
              </w:rPr>
            </w:pPr>
            <w:r>
              <w:rPr>
                <w:lang w:val="ru-RU"/>
              </w:rPr>
              <w:t>0219004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Default="00924CC0" w:rsidP="000237EB">
            <w:r w:rsidRPr="000E72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Default="00924CC0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339,782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Default="00924CC0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4CC0" w:rsidRDefault="00924CC0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C0" w:rsidRDefault="00924CC0" w:rsidP="000E732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339,782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C0" w:rsidRDefault="00052CDE" w:rsidP="00052CD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Устройство пешеходного тротуара с асфальтобетонным покрытием толщиной 3 см (100м2)</w:t>
            </w:r>
          </w:p>
          <w:p w:rsidR="00052CDE" w:rsidRPr="00A42948" w:rsidRDefault="00052CDE" w:rsidP="00052CD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2015 год – 1,1</w:t>
            </w:r>
          </w:p>
        </w:tc>
      </w:tr>
      <w:tr w:rsidR="007C051C" w:rsidRPr="00E12179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C" w:rsidRPr="00052CDE" w:rsidRDefault="007C051C" w:rsidP="007C051C">
            <w:pPr>
              <w:rPr>
                <w:sz w:val="20"/>
                <w:szCs w:val="20"/>
                <w:lang w:val="ru-RU" w:eastAsia="ru-RU"/>
              </w:rPr>
            </w:pPr>
            <w:r w:rsidRPr="00052CDE">
              <w:rPr>
                <w:sz w:val="20"/>
                <w:szCs w:val="20"/>
                <w:lang w:val="ru-RU" w:eastAsia="ru-RU"/>
              </w:rPr>
              <w:t>Рем</w:t>
            </w:r>
            <w:r>
              <w:rPr>
                <w:sz w:val="20"/>
                <w:szCs w:val="20"/>
                <w:lang w:val="ru-RU" w:eastAsia="ru-RU"/>
              </w:rPr>
              <w:t>онт асфальтобетонного покрытия с</w:t>
            </w:r>
            <w:r w:rsidRPr="00052CDE">
              <w:rPr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Арейское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Default="007C051C" w:rsidP="000E732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419,8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7C051C" w:rsidRDefault="007C051C" w:rsidP="000237EB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>Рем</w:t>
            </w:r>
            <w:r>
              <w:rPr>
                <w:lang w:val="ru-RU" w:eastAsia="ru-RU"/>
              </w:rPr>
              <w:t xml:space="preserve">онт асфальтобетонного покрытия с. </w:t>
            </w:r>
            <w:proofErr w:type="spellStart"/>
            <w:r>
              <w:rPr>
                <w:lang w:val="ru-RU" w:eastAsia="ru-RU"/>
              </w:rPr>
              <w:t>Арейское</w:t>
            </w:r>
            <w:proofErr w:type="spellEnd"/>
          </w:p>
          <w:p w:rsidR="007C051C" w:rsidRPr="007C051C" w:rsidRDefault="007C051C" w:rsidP="00EF347F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>2015 год –</w:t>
            </w:r>
            <w:r w:rsidR="00EF347F">
              <w:rPr>
                <w:lang w:val="ru-RU" w:eastAsia="ru-RU"/>
              </w:rPr>
              <w:t xml:space="preserve"> </w:t>
            </w:r>
            <w:r w:rsidR="00335B9C">
              <w:rPr>
                <w:lang w:val="ru-RU" w:eastAsia="ru-RU"/>
              </w:rPr>
              <w:t>1</w:t>
            </w:r>
            <w:r w:rsidR="00EF347F">
              <w:rPr>
                <w:lang w:val="ru-RU" w:eastAsia="ru-RU"/>
              </w:rPr>
              <w:t>00</w:t>
            </w:r>
            <w:r w:rsidRPr="007C051C">
              <w:rPr>
                <w:lang w:val="ru-RU" w:eastAsia="ru-RU"/>
              </w:rPr>
              <w:t xml:space="preserve"> м</w:t>
            </w:r>
          </w:p>
        </w:tc>
      </w:tr>
      <w:tr w:rsidR="007C051C" w:rsidRPr="00E12179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C" w:rsidRPr="00052CDE" w:rsidRDefault="007C051C" w:rsidP="00E570D5">
            <w:pPr>
              <w:rPr>
                <w:sz w:val="20"/>
                <w:szCs w:val="20"/>
                <w:lang w:val="ru-RU" w:eastAsia="ru-RU"/>
              </w:rPr>
            </w:pPr>
            <w:r w:rsidRPr="00052CDE">
              <w:rPr>
                <w:sz w:val="20"/>
                <w:szCs w:val="20"/>
                <w:lang w:val="ru-RU" w:eastAsia="ru-RU"/>
              </w:rPr>
              <w:t xml:space="preserve">Ремонт асфальтобетонного покрытия д. </w:t>
            </w:r>
            <w:proofErr w:type="spellStart"/>
            <w:r w:rsidRPr="00052CDE">
              <w:rPr>
                <w:sz w:val="20"/>
                <w:szCs w:val="20"/>
                <w:lang w:val="ru-RU" w:eastAsia="ru-RU"/>
              </w:rPr>
              <w:t>Минино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за счет субсидии краевого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0217594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1937,610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Default="007C051C" w:rsidP="000E732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1937,610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7C051C" w:rsidRDefault="007C051C" w:rsidP="007C051C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 xml:space="preserve">Ремонт асфальтобетонного покрытия д. </w:t>
            </w:r>
            <w:proofErr w:type="spellStart"/>
            <w:r w:rsidRPr="007C051C">
              <w:rPr>
                <w:lang w:val="ru-RU" w:eastAsia="ru-RU"/>
              </w:rPr>
              <w:t>Минино</w:t>
            </w:r>
            <w:proofErr w:type="spellEnd"/>
          </w:p>
          <w:p w:rsidR="007C051C" w:rsidRPr="007C051C" w:rsidRDefault="007C051C" w:rsidP="00EF347F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>2015 год –</w:t>
            </w:r>
            <w:r w:rsidR="00EF347F">
              <w:rPr>
                <w:lang w:val="ru-RU" w:eastAsia="ru-RU"/>
              </w:rPr>
              <w:t xml:space="preserve"> </w:t>
            </w:r>
            <w:r w:rsidRPr="007C051C">
              <w:rPr>
                <w:lang w:val="ru-RU" w:eastAsia="ru-RU"/>
              </w:rPr>
              <w:t>4</w:t>
            </w:r>
            <w:r w:rsidR="00EF347F">
              <w:rPr>
                <w:lang w:val="ru-RU" w:eastAsia="ru-RU"/>
              </w:rPr>
              <w:t>00</w:t>
            </w:r>
            <w:r w:rsidRPr="007C051C">
              <w:rPr>
                <w:lang w:val="ru-RU" w:eastAsia="ru-RU"/>
              </w:rPr>
              <w:t xml:space="preserve"> м</w:t>
            </w:r>
          </w:p>
        </w:tc>
      </w:tr>
      <w:tr w:rsidR="007C051C" w:rsidRPr="00E12179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C" w:rsidRPr="00990B73" w:rsidRDefault="007C051C" w:rsidP="00052CDE">
            <w:pPr>
              <w:jc w:val="both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расходов на содержание </w:t>
            </w:r>
            <w:r w:rsidRPr="00990B73">
              <w:rPr>
                <w:sz w:val="20"/>
                <w:szCs w:val="20"/>
                <w:lang w:val="ru-RU" w:eastAsia="ru-RU"/>
              </w:rPr>
              <w:t xml:space="preserve">автомобильных дорог общего пользования местного  значения и искусственных сооружений за счет </w:t>
            </w:r>
            <w:r w:rsidRPr="00990B73">
              <w:rPr>
                <w:sz w:val="20"/>
                <w:szCs w:val="20"/>
                <w:lang w:val="ru-RU" w:eastAsia="ru-RU"/>
              </w:rPr>
              <w:lastRenderedPageBreak/>
              <w:t xml:space="preserve">средств </w:t>
            </w:r>
            <w:proofErr w:type="spellStart"/>
            <w:r w:rsidRPr="00990B73">
              <w:rPr>
                <w:sz w:val="20"/>
                <w:szCs w:val="20"/>
                <w:lang w:val="ru-RU" w:eastAsia="ru-RU"/>
              </w:rPr>
              <w:t>Элитовского</w:t>
            </w:r>
            <w:proofErr w:type="spellEnd"/>
            <w:r w:rsidRPr="00990B73">
              <w:rPr>
                <w:sz w:val="20"/>
                <w:szCs w:val="20"/>
                <w:lang w:val="ru-RU" w:eastAsia="ru-RU"/>
              </w:rPr>
              <w:t xml:space="preserve"> сельсовета</w:t>
            </w:r>
          </w:p>
          <w:p w:rsidR="007C051C" w:rsidRDefault="007C051C" w:rsidP="00E570D5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0219038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58,142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Default="007C051C" w:rsidP="000E732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58,142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7C051C" w:rsidRDefault="007C051C" w:rsidP="007C051C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 xml:space="preserve">Ремонт асфальтобетонного покрытия д. </w:t>
            </w:r>
            <w:proofErr w:type="spellStart"/>
            <w:r w:rsidRPr="007C051C">
              <w:rPr>
                <w:lang w:val="ru-RU" w:eastAsia="ru-RU"/>
              </w:rPr>
              <w:t>Минино</w:t>
            </w:r>
            <w:proofErr w:type="spellEnd"/>
          </w:p>
          <w:p w:rsidR="007C051C" w:rsidRPr="007C051C" w:rsidRDefault="007C051C" w:rsidP="00EF347F">
            <w:pPr>
              <w:rPr>
                <w:lang w:val="ru-RU" w:eastAsia="ru-RU"/>
              </w:rPr>
            </w:pPr>
            <w:r w:rsidRPr="007C051C">
              <w:rPr>
                <w:lang w:val="ru-RU" w:eastAsia="ru-RU"/>
              </w:rPr>
              <w:t>2015 год –</w:t>
            </w:r>
            <w:r w:rsidR="00EF347F">
              <w:rPr>
                <w:lang w:val="ru-RU" w:eastAsia="ru-RU"/>
              </w:rPr>
              <w:t xml:space="preserve"> </w:t>
            </w:r>
            <w:r w:rsidRPr="007C051C">
              <w:rPr>
                <w:lang w:val="ru-RU" w:eastAsia="ru-RU"/>
              </w:rPr>
              <w:t>4</w:t>
            </w:r>
            <w:r w:rsidR="00EF347F">
              <w:rPr>
                <w:lang w:val="ru-RU" w:eastAsia="ru-RU"/>
              </w:rPr>
              <w:t>00</w:t>
            </w:r>
            <w:r w:rsidRPr="007C051C">
              <w:rPr>
                <w:lang w:val="ru-RU" w:eastAsia="ru-RU"/>
              </w:rPr>
              <w:t xml:space="preserve"> м</w:t>
            </w:r>
          </w:p>
        </w:tc>
      </w:tr>
      <w:tr w:rsidR="007C051C" w:rsidRPr="00924CC0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E570D5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Default="007C051C" w:rsidP="000E732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Default="007C051C" w:rsidP="000E7327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A42948" w:rsidRDefault="007C051C" w:rsidP="00C97724">
            <w:pPr>
              <w:jc w:val="center"/>
              <w:rPr>
                <w:lang w:val="ru-RU" w:eastAsia="ru-RU"/>
              </w:rPr>
            </w:pPr>
          </w:p>
        </w:tc>
      </w:tr>
      <w:tr w:rsidR="007C051C" w:rsidRPr="000B3FAD" w:rsidTr="00020FC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1C" w:rsidRPr="00990B73" w:rsidRDefault="007C051C" w:rsidP="00E570D5">
            <w:pPr>
              <w:rPr>
                <w:lang w:val="ru-RU" w:eastAsia="ru-RU"/>
              </w:rPr>
            </w:pPr>
            <w:r w:rsidRPr="00990B73">
              <w:rPr>
                <w:sz w:val="22"/>
                <w:szCs w:val="22"/>
                <w:lang w:val="ru-RU" w:eastAsia="ru-RU"/>
              </w:rPr>
              <w:t xml:space="preserve">ГРБС 1: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990B73" w:rsidRDefault="007C051C" w:rsidP="00C11BF6">
            <w:pPr>
              <w:spacing w:line="276" w:lineRule="auto"/>
              <w:rPr>
                <w:lang w:val="ru-RU"/>
              </w:rPr>
            </w:pPr>
            <w:r w:rsidRPr="00990B73">
              <w:rPr>
                <w:sz w:val="22"/>
                <w:szCs w:val="22"/>
                <w:lang w:val="ru-RU"/>
              </w:rPr>
              <w:t>Администрация  Элитовского сельсовета Емельяновского района Красноярского края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0E7327">
            <w:pPr>
              <w:spacing w:line="276" w:lineRule="auto"/>
              <w:rPr>
                <w:lang w:val="ru-RU"/>
              </w:rPr>
            </w:pPr>
            <w:r w:rsidRPr="00990B73">
              <w:rPr>
                <w:sz w:val="22"/>
                <w:szCs w:val="22"/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0E7327">
            <w:pPr>
              <w:spacing w:line="276" w:lineRule="auto"/>
              <w:rPr>
                <w:lang w:val="ru-RU"/>
              </w:rPr>
            </w:pPr>
            <w:proofErr w:type="spellStart"/>
            <w:r w:rsidRPr="00990B73">
              <w:rPr>
                <w:sz w:val="22"/>
                <w:szCs w:val="22"/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335B9C" w:rsidP="00335B9C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10190</w:t>
            </w:r>
            <w:r w:rsidR="007C051C" w:rsidRPr="00990B7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706AD7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6687,32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51C" w:rsidRPr="00990B73" w:rsidRDefault="007C051C" w:rsidP="000E7327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7065,92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990B73" w:rsidRDefault="007C051C" w:rsidP="00335B9C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23</w:t>
            </w:r>
            <w:r w:rsidR="00335B9C">
              <w:rPr>
                <w:sz w:val="22"/>
                <w:szCs w:val="22"/>
                <w:lang w:val="ru-RU" w:eastAsia="ru-RU"/>
              </w:rPr>
              <w:t>943</w:t>
            </w:r>
            <w:r>
              <w:rPr>
                <w:sz w:val="22"/>
                <w:szCs w:val="22"/>
                <w:lang w:val="ru-RU" w:eastAsia="ru-RU"/>
              </w:rPr>
              <w:t>,</w:t>
            </w:r>
            <w:r w:rsidR="00335B9C">
              <w:rPr>
                <w:sz w:val="22"/>
                <w:szCs w:val="22"/>
                <w:lang w:val="ru-RU" w:eastAsia="ru-RU"/>
              </w:rPr>
              <w:t>547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51C" w:rsidRPr="00990B73" w:rsidRDefault="007C051C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E12179" w:rsidTr="00C97724">
        <w:tc>
          <w:tcPr>
            <w:tcW w:w="5023" w:type="dxa"/>
            <w:shd w:val="clear" w:color="auto" w:fill="auto"/>
          </w:tcPr>
          <w:p w:rsidR="00821B6D" w:rsidRPr="00E83A77" w:rsidRDefault="00680F66" w:rsidP="00335B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</w:t>
            </w:r>
            <w:r w:rsidR="00335B9C">
              <w:rPr>
                <w:rFonts w:ascii="Times New Roman" w:hAnsi="Times New Roman" w:cs="Times New Roman"/>
                <w:sz w:val="24"/>
                <w:szCs w:val="24"/>
              </w:rPr>
              <w:t>совета               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9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9C">
              <w:rPr>
                <w:rFonts w:ascii="Times New Roman" w:hAnsi="Times New Roman" w:cs="Times New Roman"/>
                <w:sz w:val="24"/>
                <w:szCs w:val="24"/>
              </w:rPr>
              <w:t xml:space="preserve"> Звягин</w:t>
            </w: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821B6D" w:rsidP="008C798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sectPr w:rsidR="00821B6D" w:rsidSect="00430952">
      <w:pgSz w:w="16838" w:h="11906" w:orient="landscape"/>
      <w:pgMar w:top="426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E75"/>
    <w:multiLevelType w:val="hybridMultilevel"/>
    <w:tmpl w:val="A2C872E4"/>
    <w:lvl w:ilvl="0" w:tplc="38A0C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6B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40A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C6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AE4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6C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27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91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A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20FC1"/>
    <w:rsid w:val="000318C3"/>
    <w:rsid w:val="00052CDE"/>
    <w:rsid w:val="0005715A"/>
    <w:rsid w:val="000B0579"/>
    <w:rsid w:val="000B3FAD"/>
    <w:rsid w:val="000D2240"/>
    <w:rsid w:val="000D5E4C"/>
    <w:rsid w:val="000F4739"/>
    <w:rsid w:val="001E409C"/>
    <w:rsid w:val="00215741"/>
    <w:rsid w:val="002205E6"/>
    <w:rsid w:val="00262203"/>
    <w:rsid w:val="002970F4"/>
    <w:rsid w:val="002B0B9D"/>
    <w:rsid w:val="002C7D13"/>
    <w:rsid w:val="002E58C8"/>
    <w:rsid w:val="00301082"/>
    <w:rsid w:val="00311BCA"/>
    <w:rsid w:val="00313574"/>
    <w:rsid w:val="00315923"/>
    <w:rsid w:val="00335B9C"/>
    <w:rsid w:val="00342A71"/>
    <w:rsid w:val="00392646"/>
    <w:rsid w:val="003C3308"/>
    <w:rsid w:val="00414283"/>
    <w:rsid w:val="00424737"/>
    <w:rsid w:val="00430952"/>
    <w:rsid w:val="00440BD8"/>
    <w:rsid w:val="00472FC2"/>
    <w:rsid w:val="00495CC9"/>
    <w:rsid w:val="004B763E"/>
    <w:rsid w:val="00531F88"/>
    <w:rsid w:val="005407C6"/>
    <w:rsid w:val="005668E0"/>
    <w:rsid w:val="0058144D"/>
    <w:rsid w:val="00582034"/>
    <w:rsid w:val="005D5B0B"/>
    <w:rsid w:val="0060166F"/>
    <w:rsid w:val="00624B1F"/>
    <w:rsid w:val="006378B7"/>
    <w:rsid w:val="00680F66"/>
    <w:rsid w:val="006A18A1"/>
    <w:rsid w:val="006A5B50"/>
    <w:rsid w:val="006C09C2"/>
    <w:rsid w:val="006E4A69"/>
    <w:rsid w:val="006F614F"/>
    <w:rsid w:val="00706AD7"/>
    <w:rsid w:val="007075A0"/>
    <w:rsid w:val="00713BA8"/>
    <w:rsid w:val="00717081"/>
    <w:rsid w:val="0079170B"/>
    <w:rsid w:val="007A2CCD"/>
    <w:rsid w:val="007C051C"/>
    <w:rsid w:val="007E77C7"/>
    <w:rsid w:val="00821B6D"/>
    <w:rsid w:val="00832863"/>
    <w:rsid w:val="00856A3C"/>
    <w:rsid w:val="00891263"/>
    <w:rsid w:val="008C7984"/>
    <w:rsid w:val="008F6030"/>
    <w:rsid w:val="00906DB6"/>
    <w:rsid w:val="00924CC0"/>
    <w:rsid w:val="00990B73"/>
    <w:rsid w:val="00993F19"/>
    <w:rsid w:val="009A3A96"/>
    <w:rsid w:val="00A072C2"/>
    <w:rsid w:val="00A42948"/>
    <w:rsid w:val="00A57AA9"/>
    <w:rsid w:val="00A620A8"/>
    <w:rsid w:val="00A72DDA"/>
    <w:rsid w:val="00A839CC"/>
    <w:rsid w:val="00AB5618"/>
    <w:rsid w:val="00AC0E04"/>
    <w:rsid w:val="00AF555B"/>
    <w:rsid w:val="00B90E0C"/>
    <w:rsid w:val="00B9135D"/>
    <w:rsid w:val="00BA428A"/>
    <w:rsid w:val="00BA73F7"/>
    <w:rsid w:val="00C11BF6"/>
    <w:rsid w:val="00C4597D"/>
    <w:rsid w:val="00C95C64"/>
    <w:rsid w:val="00D63C49"/>
    <w:rsid w:val="00D71C47"/>
    <w:rsid w:val="00D71C83"/>
    <w:rsid w:val="00DB0A42"/>
    <w:rsid w:val="00DD666C"/>
    <w:rsid w:val="00E006EF"/>
    <w:rsid w:val="00E12179"/>
    <w:rsid w:val="00E20D5F"/>
    <w:rsid w:val="00E30654"/>
    <w:rsid w:val="00E570D5"/>
    <w:rsid w:val="00EA5894"/>
    <w:rsid w:val="00EF347F"/>
    <w:rsid w:val="00EF5893"/>
    <w:rsid w:val="00F51823"/>
    <w:rsid w:val="00FA71A2"/>
    <w:rsid w:val="00FB6405"/>
    <w:rsid w:val="00FC5652"/>
    <w:rsid w:val="00FD7735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17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53</cp:revision>
  <cp:lastPrinted>2016-03-14T05:26:00Z</cp:lastPrinted>
  <dcterms:created xsi:type="dcterms:W3CDTF">2013-09-26T05:38:00Z</dcterms:created>
  <dcterms:modified xsi:type="dcterms:W3CDTF">2016-03-14T05:26:00Z</dcterms:modified>
</cp:coreProperties>
</file>