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5" w:rsidRPr="006A0085" w:rsidRDefault="006A0085" w:rsidP="006A0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7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</w:t>
      </w:r>
      <w:r w:rsidR="004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</w:t>
      </w:r>
      <w:proofErr w:type="gramStart"/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085" w:rsidRPr="006A0085" w:rsidRDefault="00A7736F" w:rsidP="006A0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0085"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Элитовском сельсовете</w:t>
      </w:r>
      <w:r w:rsidR="006A0085"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реализуемой</w:t>
      </w:r>
      <w:r w:rsidR="004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85"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</w:t>
      </w:r>
    </w:p>
    <w:p w:rsidR="006A0085" w:rsidRPr="006A0085" w:rsidRDefault="006A0085" w:rsidP="006A0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</w:t>
      </w:r>
      <w:r w:rsidR="00A77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 Элито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A77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6A0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r w:rsidR="00A7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речень мероприятий подпрограммы</w:t>
      </w:r>
    </w:p>
    <w:p w:rsidR="006A0085" w:rsidRPr="006A0085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2"/>
        <w:gridCol w:w="1671"/>
        <w:gridCol w:w="993"/>
        <w:gridCol w:w="850"/>
        <w:gridCol w:w="1085"/>
        <w:gridCol w:w="608"/>
        <w:gridCol w:w="1320"/>
        <w:gridCol w:w="1417"/>
        <w:gridCol w:w="1418"/>
        <w:gridCol w:w="1134"/>
        <w:gridCol w:w="1778"/>
      </w:tblGrid>
      <w:tr w:rsidR="006A0085" w:rsidRPr="00017D87" w:rsidTr="00ED6E25">
        <w:trPr>
          <w:trHeight w:val="720"/>
        </w:trPr>
        <w:tc>
          <w:tcPr>
            <w:tcW w:w="2512" w:type="dxa"/>
            <w:vMerge w:val="restart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671" w:type="dxa"/>
            <w:vMerge w:val="restart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3536" w:type="dxa"/>
            <w:gridSpan w:val="4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A153A0" w:rsidRPr="00017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руб.), годы</w:t>
            </w:r>
          </w:p>
        </w:tc>
        <w:tc>
          <w:tcPr>
            <w:tcW w:w="1778" w:type="dxa"/>
            <w:vMerge w:val="restart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6A0085" w:rsidRPr="00017D87" w:rsidTr="00ED6E25">
        <w:trPr>
          <w:trHeight w:val="540"/>
        </w:trPr>
        <w:tc>
          <w:tcPr>
            <w:tcW w:w="2512" w:type="dxa"/>
            <w:vMerge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085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08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20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:rsidR="006A0085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6A0085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6A0085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778" w:type="dxa"/>
            <w:vMerge/>
          </w:tcPr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085" w:rsidRPr="00017D87" w:rsidTr="00ED6E25">
        <w:tc>
          <w:tcPr>
            <w:tcW w:w="2512" w:type="dxa"/>
          </w:tcPr>
          <w:p w:rsidR="006A0085" w:rsidRPr="00017D87" w:rsidRDefault="006A0085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Цель подпрограммы</w:t>
            </w:r>
            <w:r w:rsidRPr="00017D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6A0085" w:rsidRPr="00017D87" w:rsidRDefault="006A0085" w:rsidP="006A008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населения Элитовского сельсовета</w:t>
            </w:r>
            <w:r w:rsidR="00ED6E25" w:rsidRPr="00017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к культурным благам и участию в культурной жизни;</w:t>
            </w:r>
          </w:p>
          <w:p w:rsidR="006A0085" w:rsidRPr="00017D87" w:rsidRDefault="006A008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5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0119061</w:t>
            </w:r>
          </w:p>
        </w:tc>
        <w:tc>
          <w:tcPr>
            <w:tcW w:w="608" w:type="dxa"/>
          </w:tcPr>
          <w:p w:rsidR="006A0085" w:rsidRPr="00017D87" w:rsidRDefault="00ED6E25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</w:tcPr>
          <w:p w:rsidR="006A0085" w:rsidRPr="00017D87" w:rsidRDefault="00793829" w:rsidP="0079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</w:t>
            </w:r>
            <w:r w:rsidR="0050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A0085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7798,65</w:t>
            </w:r>
          </w:p>
        </w:tc>
        <w:tc>
          <w:tcPr>
            <w:tcW w:w="1418" w:type="dxa"/>
          </w:tcPr>
          <w:p w:rsidR="006A0085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7798,65</w:t>
            </w:r>
          </w:p>
        </w:tc>
        <w:tc>
          <w:tcPr>
            <w:tcW w:w="1134" w:type="dxa"/>
          </w:tcPr>
          <w:p w:rsidR="006A0085" w:rsidRPr="00017D87" w:rsidRDefault="00793829" w:rsidP="0079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23714,5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</w:tcPr>
          <w:p w:rsidR="00C82F76" w:rsidRPr="00017D87" w:rsidRDefault="00C82F76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4D0" w:rsidRPr="00017D87" w:rsidTr="00ED6E25">
        <w:tc>
          <w:tcPr>
            <w:tcW w:w="2512" w:type="dxa"/>
          </w:tcPr>
          <w:p w:rsidR="008C24D0" w:rsidRPr="00017D87" w:rsidRDefault="008C24D0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Задача </w:t>
            </w:r>
            <w:r w:rsidRPr="00017D8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подпрограммы</w:t>
            </w:r>
            <w:r w:rsidRPr="00017D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8C24D0" w:rsidRPr="00017D87" w:rsidRDefault="008C24D0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традиционной народной культуры,</w:t>
            </w:r>
          </w:p>
          <w:p w:rsidR="008C24D0" w:rsidRPr="00017D87" w:rsidRDefault="008C24D0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творческих инициатив населения, организация и проведение культурных событий, в том числе на районном, краевом и межрегиональном уровне</w:t>
            </w:r>
          </w:p>
        </w:tc>
        <w:tc>
          <w:tcPr>
            <w:tcW w:w="1671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</w:tcPr>
          <w:p w:rsidR="008C24D0" w:rsidRPr="00017D87" w:rsidRDefault="008C24D0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</w:tcPr>
          <w:p w:rsidR="008C24D0" w:rsidRPr="00017D87" w:rsidRDefault="008C24D0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85" w:type="dxa"/>
          </w:tcPr>
          <w:p w:rsidR="008C24D0" w:rsidRPr="00017D87" w:rsidRDefault="008C24D0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0119061</w:t>
            </w:r>
          </w:p>
        </w:tc>
        <w:tc>
          <w:tcPr>
            <w:tcW w:w="608" w:type="dxa"/>
          </w:tcPr>
          <w:p w:rsidR="008C24D0" w:rsidRPr="00017D87" w:rsidRDefault="008C24D0" w:rsidP="006E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</w:tcPr>
          <w:p w:rsidR="008C24D0" w:rsidRPr="00017D87" w:rsidRDefault="00793829" w:rsidP="0079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C24D0" w:rsidRPr="00017D87" w:rsidRDefault="008C24D0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7798,65</w:t>
            </w:r>
          </w:p>
        </w:tc>
        <w:tc>
          <w:tcPr>
            <w:tcW w:w="1418" w:type="dxa"/>
          </w:tcPr>
          <w:p w:rsidR="008C24D0" w:rsidRPr="00017D87" w:rsidRDefault="008C24D0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7798,65</w:t>
            </w:r>
          </w:p>
        </w:tc>
        <w:tc>
          <w:tcPr>
            <w:tcW w:w="1134" w:type="dxa"/>
          </w:tcPr>
          <w:p w:rsidR="008C24D0" w:rsidRPr="00017D87" w:rsidRDefault="00793829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23714,5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</w:tcPr>
          <w:p w:rsidR="008C24D0" w:rsidRPr="00017D87" w:rsidRDefault="008C24D0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4D0" w:rsidRPr="00017D87" w:rsidTr="00ED6E25">
        <w:trPr>
          <w:trHeight w:val="796"/>
        </w:trPr>
        <w:tc>
          <w:tcPr>
            <w:tcW w:w="2512" w:type="dxa"/>
            <w:vMerge w:val="restart"/>
          </w:tcPr>
          <w:p w:rsidR="008C24D0" w:rsidRPr="00017D87" w:rsidRDefault="008C24D0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 1:</w:t>
            </w:r>
          </w:p>
          <w:p w:rsidR="008C24D0" w:rsidRPr="00017D87" w:rsidRDefault="008C24D0" w:rsidP="00E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             (оказание услуг) подведомственных учреждений</w:t>
            </w:r>
          </w:p>
        </w:tc>
        <w:tc>
          <w:tcPr>
            <w:tcW w:w="1671" w:type="dxa"/>
            <w:vMerge w:val="restart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93" w:type="dxa"/>
          </w:tcPr>
          <w:p w:rsidR="008C24D0" w:rsidRPr="00017D87" w:rsidRDefault="008C24D0" w:rsidP="00875D5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0" w:type="dxa"/>
          </w:tcPr>
          <w:p w:rsidR="008C24D0" w:rsidRPr="00017D87" w:rsidRDefault="008C24D0" w:rsidP="00875D5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85" w:type="dxa"/>
          </w:tcPr>
          <w:p w:rsidR="008C24D0" w:rsidRPr="00017D87" w:rsidRDefault="008C24D0" w:rsidP="00875D5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0119061</w:t>
            </w:r>
          </w:p>
        </w:tc>
        <w:tc>
          <w:tcPr>
            <w:tcW w:w="608" w:type="dxa"/>
          </w:tcPr>
          <w:p w:rsidR="008C24D0" w:rsidRPr="00017D87" w:rsidRDefault="008C24D0" w:rsidP="00ED6E25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20" w:type="dxa"/>
          </w:tcPr>
          <w:p w:rsidR="008C24D0" w:rsidRPr="00017D87" w:rsidRDefault="00793829" w:rsidP="0079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</w:t>
            </w:r>
            <w:r w:rsidR="008C24D0" w:rsidRPr="00017D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3860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C24D0" w:rsidRPr="00017D87" w:rsidRDefault="00386012" w:rsidP="0050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7538,65</w:t>
            </w:r>
          </w:p>
        </w:tc>
        <w:tc>
          <w:tcPr>
            <w:tcW w:w="1418" w:type="dxa"/>
          </w:tcPr>
          <w:p w:rsidR="008C24D0" w:rsidRPr="00017D87" w:rsidRDefault="00386012" w:rsidP="0050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7538,65</w:t>
            </w:r>
          </w:p>
        </w:tc>
        <w:tc>
          <w:tcPr>
            <w:tcW w:w="1134" w:type="dxa"/>
          </w:tcPr>
          <w:p w:rsidR="008C24D0" w:rsidRPr="00017D87" w:rsidRDefault="00793829" w:rsidP="0087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22964,58</w:t>
            </w:r>
          </w:p>
        </w:tc>
        <w:tc>
          <w:tcPr>
            <w:tcW w:w="1778" w:type="dxa"/>
            <w:vMerge w:val="restart"/>
          </w:tcPr>
          <w:p w:rsidR="008C24D0" w:rsidRPr="00F86715" w:rsidRDefault="008C24D0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- Количество посетителей</w:t>
            </w:r>
            <w:r w:rsidR="0079382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 49</w:t>
            </w:r>
            <w:r w:rsidR="003860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3829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тыс. чел, в </w:t>
            </w:r>
            <w:proofErr w:type="spellStart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24D0" w:rsidRPr="00F86715" w:rsidRDefault="00386012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8C24D0">
              <w:rPr>
                <w:rFonts w:ascii="Times New Roman" w:eastAsia="Times New Roman" w:hAnsi="Times New Roman" w:cs="Times New Roman"/>
                <w:lang w:eastAsia="ru-RU"/>
              </w:rPr>
              <w:t xml:space="preserve"> год – 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382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8C24D0" w:rsidRPr="00F86715" w:rsidRDefault="00386012" w:rsidP="00C8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8C24D0">
              <w:rPr>
                <w:rFonts w:ascii="Times New Roman" w:eastAsia="Times New Roman" w:hAnsi="Times New Roman" w:cs="Times New Roman"/>
                <w:lang w:eastAsia="ru-RU"/>
              </w:rPr>
              <w:t xml:space="preserve"> год – 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C24D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8C24D0" w:rsidRPr="00F8671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8C24D0" w:rsidRPr="00F86715" w:rsidRDefault="008C24D0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860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– 16</w:t>
            </w:r>
            <w:r w:rsidR="003860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Pr="00F867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24D0" w:rsidRDefault="008C24D0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 составит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9382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D8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24D0" w:rsidRDefault="00386012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9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- 408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8C24D0" w:rsidRDefault="00386012" w:rsidP="00D2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390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8C24D0" w:rsidRPr="00017D87" w:rsidRDefault="00386012" w:rsidP="0038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ед.</w:t>
            </w:r>
          </w:p>
        </w:tc>
      </w:tr>
      <w:tr w:rsidR="008C24D0" w:rsidRPr="00017D87" w:rsidTr="00ED6E25">
        <w:trPr>
          <w:trHeight w:val="1185"/>
        </w:trPr>
        <w:tc>
          <w:tcPr>
            <w:tcW w:w="2512" w:type="dxa"/>
            <w:vMerge/>
          </w:tcPr>
          <w:p w:rsidR="008C24D0" w:rsidRPr="00017D87" w:rsidRDefault="008C24D0" w:rsidP="006A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C24D0" w:rsidRPr="00017D87" w:rsidRDefault="008C24D0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0" w:type="dxa"/>
          </w:tcPr>
          <w:p w:rsidR="008C24D0" w:rsidRPr="00017D87" w:rsidRDefault="008C24D0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85" w:type="dxa"/>
          </w:tcPr>
          <w:p w:rsidR="008C24D0" w:rsidRPr="00017D87" w:rsidRDefault="008C24D0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0119061</w:t>
            </w:r>
          </w:p>
        </w:tc>
        <w:tc>
          <w:tcPr>
            <w:tcW w:w="608" w:type="dxa"/>
          </w:tcPr>
          <w:p w:rsidR="008C24D0" w:rsidRPr="00017D87" w:rsidRDefault="008C24D0" w:rsidP="00ED6E25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20" w:type="dxa"/>
          </w:tcPr>
          <w:p w:rsidR="008C24D0" w:rsidRPr="00017D87" w:rsidRDefault="00386012" w:rsidP="003D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24D0" w:rsidRPr="00017D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C24D0" w:rsidRPr="00017D87" w:rsidRDefault="008C24D0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8" w:type="dxa"/>
          </w:tcPr>
          <w:p w:rsidR="008C24D0" w:rsidRPr="00017D87" w:rsidRDefault="008C24D0" w:rsidP="003D5F6F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34" w:type="dxa"/>
          </w:tcPr>
          <w:p w:rsidR="008C24D0" w:rsidRPr="00017D87" w:rsidRDefault="00386012" w:rsidP="003D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778" w:type="dxa"/>
            <w:vMerge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4D0" w:rsidRPr="00017D87" w:rsidTr="00ED6E25">
        <w:tc>
          <w:tcPr>
            <w:tcW w:w="2512" w:type="dxa"/>
          </w:tcPr>
          <w:p w:rsidR="008C24D0" w:rsidRPr="00017D87" w:rsidRDefault="008C24D0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1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C24D0" w:rsidRPr="00017D87" w:rsidRDefault="008C24D0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12" w:rsidRPr="00017D87" w:rsidTr="00ED6E25">
        <w:tc>
          <w:tcPr>
            <w:tcW w:w="2512" w:type="dxa"/>
          </w:tcPr>
          <w:p w:rsidR="00386012" w:rsidRPr="00017D87" w:rsidRDefault="00386012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671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3" w:type="dxa"/>
          </w:tcPr>
          <w:p w:rsidR="00386012" w:rsidRPr="00017D87" w:rsidRDefault="00386012" w:rsidP="001A5946">
            <w:pPr>
              <w:rPr>
                <w:rFonts w:ascii="Times New Roman" w:hAnsi="Times New Roman" w:cs="Times New Roman"/>
              </w:rPr>
            </w:pPr>
            <w:r w:rsidRPr="00017D8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0" w:type="dxa"/>
          </w:tcPr>
          <w:p w:rsidR="00386012" w:rsidRPr="00017D87" w:rsidRDefault="00386012" w:rsidP="001A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085" w:type="dxa"/>
          </w:tcPr>
          <w:p w:rsidR="00386012" w:rsidRPr="00017D87" w:rsidRDefault="00386012" w:rsidP="001A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608" w:type="dxa"/>
          </w:tcPr>
          <w:p w:rsidR="00386012" w:rsidRPr="00017D87" w:rsidRDefault="00386012" w:rsidP="001A59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320" w:type="dxa"/>
          </w:tcPr>
          <w:p w:rsidR="00386012" w:rsidRPr="00017D87" w:rsidRDefault="00793829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8117,2</w:t>
            </w:r>
            <w:r w:rsidR="003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6012" w:rsidRPr="00017D87" w:rsidRDefault="00386012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7798,65</w:t>
            </w:r>
          </w:p>
        </w:tc>
        <w:tc>
          <w:tcPr>
            <w:tcW w:w="1418" w:type="dxa"/>
          </w:tcPr>
          <w:p w:rsidR="00386012" w:rsidRPr="00017D87" w:rsidRDefault="00386012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7798,65</w:t>
            </w:r>
          </w:p>
        </w:tc>
        <w:tc>
          <w:tcPr>
            <w:tcW w:w="1134" w:type="dxa"/>
          </w:tcPr>
          <w:p w:rsidR="00386012" w:rsidRPr="00017D87" w:rsidRDefault="00793829" w:rsidP="00AE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23714,5</w:t>
            </w:r>
            <w:r w:rsidR="0038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12" w:rsidRPr="00017D87" w:rsidTr="00ED6E25">
        <w:tc>
          <w:tcPr>
            <w:tcW w:w="2512" w:type="dxa"/>
          </w:tcPr>
          <w:p w:rsidR="00386012" w:rsidRPr="00017D87" w:rsidRDefault="00386012" w:rsidP="006A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86012" w:rsidRPr="00017D87" w:rsidRDefault="00386012" w:rsidP="006A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085" w:rsidRPr="00017D87" w:rsidRDefault="006A0085" w:rsidP="006A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017D87" w:rsidRDefault="006A0085" w:rsidP="006A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017D87" w:rsidRDefault="006A0085" w:rsidP="006A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5" w:rsidRPr="00017D87" w:rsidRDefault="006A0085" w:rsidP="006A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01" w:rsidRPr="00017D87" w:rsidRDefault="00D20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</w:t>
      </w:r>
      <w:r w:rsidR="00793829">
        <w:rPr>
          <w:rFonts w:ascii="Times New Roman" w:hAnsi="Times New Roman" w:cs="Times New Roman"/>
        </w:rPr>
        <w:t xml:space="preserve">                               В. В</w:t>
      </w:r>
      <w:r>
        <w:rPr>
          <w:rFonts w:ascii="Times New Roman" w:hAnsi="Times New Roman" w:cs="Times New Roman"/>
        </w:rPr>
        <w:t xml:space="preserve">. </w:t>
      </w:r>
      <w:r w:rsidR="00793829">
        <w:rPr>
          <w:rFonts w:ascii="Times New Roman" w:hAnsi="Times New Roman" w:cs="Times New Roman"/>
        </w:rPr>
        <w:t>Звягин</w:t>
      </w:r>
      <w:bookmarkStart w:id="0" w:name="_GoBack"/>
      <w:bookmarkEnd w:id="0"/>
    </w:p>
    <w:sectPr w:rsidR="00EE1B01" w:rsidRPr="00017D87" w:rsidSect="00830186">
      <w:head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14" w:rsidRDefault="004C3214">
      <w:pPr>
        <w:spacing w:after="0" w:line="240" w:lineRule="auto"/>
      </w:pPr>
      <w:r>
        <w:separator/>
      </w:r>
    </w:p>
  </w:endnote>
  <w:endnote w:type="continuationSeparator" w:id="0">
    <w:p w:rsidR="004C3214" w:rsidRDefault="004C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6A00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829">
      <w:rPr>
        <w:noProof/>
      </w:rPr>
      <w:t>1</w:t>
    </w:r>
    <w:r>
      <w:rPr>
        <w:noProof/>
      </w:rPr>
      <w:fldChar w:fldCharType="end"/>
    </w:r>
  </w:p>
  <w:p w:rsidR="0038739E" w:rsidRDefault="00793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14" w:rsidRDefault="004C3214">
      <w:pPr>
        <w:spacing w:after="0" w:line="240" w:lineRule="auto"/>
      </w:pPr>
      <w:r>
        <w:separator/>
      </w:r>
    </w:p>
  </w:footnote>
  <w:footnote w:type="continuationSeparator" w:id="0">
    <w:p w:rsidR="004C3214" w:rsidRDefault="004C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E" w:rsidRDefault="006A0085" w:rsidP="005261D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829">
      <w:rPr>
        <w:rStyle w:val="a5"/>
        <w:noProof/>
      </w:rPr>
      <w:t>2</w:t>
    </w:r>
    <w:r>
      <w:rPr>
        <w:rStyle w:val="a5"/>
      </w:rPr>
      <w:fldChar w:fldCharType="end"/>
    </w:r>
  </w:p>
  <w:p w:rsidR="0038739E" w:rsidRDefault="00793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5"/>
    <w:rsid w:val="00017D87"/>
    <w:rsid w:val="000672F7"/>
    <w:rsid w:val="00386012"/>
    <w:rsid w:val="004C3214"/>
    <w:rsid w:val="004F6F41"/>
    <w:rsid w:val="00507843"/>
    <w:rsid w:val="006A0085"/>
    <w:rsid w:val="006D58C2"/>
    <w:rsid w:val="00767BF7"/>
    <w:rsid w:val="00793829"/>
    <w:rsid w:val="00825797"/>
    <w:rsid w:val="00861D23"/>
    <w:rsid w:val="008C24D0"/>
    <w:rsid w:val="00957B3E"/>
    <w:rsid w:val="00A153A0"/>
    <w:rsid w:val="00A7736F"/>
    <w:rsid w:val="00C10CE6"/>
    <w:rsid w:val="00C82F76"/>
    <w:rsid w:val="00D2016C"/>
    <w:rsid w:val="00D622E3"/>
    <w:rsid w:val="00ED6E25"/>
    <w:rsid w:val="00EE1B01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0085"/>
  </w:style>
  <w:style w:type="paragraph" w:styleId="a6">
    <w:name w:val="footer"/>
    <w:basedOn w:val="a"/>
    <w:link w:val="a7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0085"/>
  </w:style>
  <w:style w:type="paragraph" w:styleId="a6">
    <w:name w:val="footer"/>
    <w:basedOn w:val="a"/>
    <w:link w:val="a7"/>
    <w:uiPriority w:val="99"/>
    <w:rsid w:val="006A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16</cp:revision>
  <cp:lastPrinted>2015-07-17T10:38:00Z</cp:lastPrinted>
  <dcterms:created xsi:type="dcterms:W3CDTF">2013-11-16T05:17:00Z</dcterms:created>
  <dcterms:modified xsi:type="dcterms:W3CDTF">2016-03-13T11:37:00Z</dcterms:modified>
</cp:coreProperties>
</file>