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3BA8" w14:textId="6BC04821" w:rsidR="00EC2D66" w:rsidRPr="00EC2D66" w:rsidRDefault="00EC2D66" w:rsidP="00EC2D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57F2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C2D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4B1FC4" wp14:editId="0B0E559C">
            <wp:extent cx="70739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4926B" w14:textId="5BE7A0B4" w:rsidR="00EC2D66" w:rsidRPr="00EC2D66" w:rsidRDefault="00EC2D66" w:rsidP="00EC2D6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7921BB" w14:textId="431948B0" w:rsidR="00341F51" w:rsidRPr="00357F2A" w:rsidRDefault="00341F51" w:rsidP="00357F2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7F2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070FAD1F" w14:textId="3C0661ED" w:rsidR="00341F51" w:rsidRPr="00357F2A" w:rsidRDefault="00341F51" w:rsidP="00357F2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7F2A">
        <w:rPr>
          <w:rFonts w:ascii="Arial" w:eastAsia="Times New Roman" w:hAnsi="Arial" w:cs="Arial"/>
          <w:sz w:val="24"/>
          <w:szCs w:val="24"/>
          <w:lang w:eastAsia="ru-RU"/>
        </w:rPr>
        <w:t>ЭЛИТОВСКОГО СЕЛЬСОВЕТА</w:t>
      </w:r>
    </w:p>
    <w:p w14:paraId="7F713BD9" w14:textId="77777777" w:rsidR="00341F51" w:rsidRPr="00357F2A" w:rsidRDefault="00341F51" w:rsidP="00357F2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7F2A">
        <w:rPr>
          <w:rFonts w:ascii="Arial" w:eastAsia="Times New Roman" w:hAnsi="Arial" w:cs="Arial"/>
          <w:sz w:val="24"/>
          <w:szCs w:val="24"/>
          <w:lang w:eastAsia="ru-RU"/>
        </w:rPr>
        <w:t>ЕМЕЛЬЯНОВСКОГО РАЙОНА КРАСНОЯРСКОГО КРАЯ</w:t>
      </w:r>
    </w:p>
    <w:p w14:paraId="3611FFE0" w14:textId="77777777" w:rsidR="00341F51" w:rsidRPr="00357F2A" w:rsidRDefault="00341F51" w:rsidP="00357F2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91FA95" w14:textId="77777777" w:rsidR="00341F51" w:rsidRPr="00357F2A" w:rsidRDefault="00341F51" w:rsidP="00357F2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A470789" w14:textId="77777777" w:rsidR="00341F51" w:rsidRPr="00357F2A" w:rsidRDefault="00341F51" w:rsidP="00357F2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1F8F1B3" w14:textId="1939AF17" w:rsidR="00341F51" w:rsidRDefault="00341F51" w:rsidP="00357F2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F2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54FECFFC" w14:textId="77777777" w:rsidR="00357F2A" w:rsidRPr="00357F2A" w:rsidRDefault="00357F2A" w:rsidP="00357F2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65D658C" w14:textId="77777777" w:rsidR="00341F51" w:rsidRPr="00357F2A" w:rsidRDefault="00341F51" w:rsidP="00357F2A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9"/>
        <w:gridCol w:w="3112"/>
        <w:gridCol w:w="3113"/>
      </w:tblGrid>
      <w:tr w:rsidR="00341F51" w:rsidRPr="00357F2A" w14:paraId="4CA5413B" w14:textId="77777777" w:rsidTr="00C3249E">
        <w:trPr>
          <w:jc w:val="center"/>
        </w:trPr>
        <w:tc>
          <w:tcPr>
            <w:tcW w:w="3190" w:type="dxa"/>
          </w:tcPr>
          <w:p w14:paraId="780DA012" w14:textId="6329557D" w:rsidR="00341F51" w:rsidRPr="00357F2A" w:rsidRDefault="00357F2A" w:rsidP="00357F2A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41F51" w:rsidRPr="00357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2.12.2017 </w:t>
            </w:r>
          </w:p>
        </w:tc>
        <w:tc>
          <w:tcPr>
            <w:tcW w:w="3190" w:type="dxa"/>
            <w:vMerge w:val="restart"/>
          </w:tcPr>
          <w:p w14:paraId="3DC2C840" w14:textId="49419472" w:rsidR="00341F51" w:rsidRPr="00357F2A" w:rsidRDefault="00357F2A" w:rsidP="00357F2A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341F51" w:rsidRPr="00357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</w:tcPr>
          <w:p w14:paraId="748926DF" w14:textId="27E5DFFB" w:rsidR="00341F51" w:rsidRPr="00357F2A" w:rsidRDefault="00357F2A" w:rsidP="00357F2A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="00341F51" w:rsidRPr="00357F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468</w:t>
            </w:r>
          </w:p>
        </w:tc>
      </w:tr>
      <w:tr w:rsidR="00341F51" w:rsidRPr="00357F2A" w14:paraId="63758A3A" w14:textId="77777777" w:rsidTr="00C3249E">
        <w:trPr>
          <w:jc w:val="center"/>
        </w:trPr>
        <w:tc>
          <w:tcPr>
            <w:tcW w:w="3190" w:type="dxa"/>
          </w:tcPr>
          <w:p w14:paraId="7AC456F6" w14:textId="77777777" w:rsidR="00341F51" w:rsidRPr="00357F2A" w:rsidRDefault="00341F51" w:rsidP="00357F2A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14:paraId="59491619" w14:textId="77777777" w:rsidR="00341F51" w:rsidRPr="00357F2A" w:rsidRDefault="00341F51" w:rsidP="00357F2A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3E1AB4D" w14:textId="77777777" w:rsidR="00341F51" w:rsidRPr="00357F2A" w:rsidRDefault="00341F51" w:rsidP="00357F2A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2F44CA6F" w14:textId="77777777" w:rsidR="00341F51" w:rsidRPr="00357F2A" w:rsidRDefault="00341F51" w:rsidP="00357F2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D16C55C" w14:textId="6E9E81A9" w:rsidR="00341F51" w:rsidRPr="00357F2A" w:rsidRDefault="00341F51" w:rsidP="00357F2A">
      <w:pPr>
        <w:tabs>
          <w:tab w:val="left" w:pos="4678"/>
        </w:tabs>
        <w:spacing w:after="0" w:line="240" w:lineRule="auto"/>
        <w:ind w:right="4394"/>
        <w:contextualSpacing/>
        <w:jc w:val="both"/>
        <w:rPr>
          <w:rFonts w:ascii="Arial" w:hAnsi="Arial" w:cs="Arial"/>
          <w:sz w:val="24"/>
          <w:szCs w:val="24"/>
        </w:rPr>
      </w:pPr>
      <w:r w:rsidRPr="00357F2A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131429" w:rsidRPr="00357F2A">
        <w:rPr>
          <w:rFonts w:ascii="Arial" w:hAnsi="Arial" w:cs="Arial"/>
          <w:sz w:val="24"/>
          <w:szCs w:val="24"/>
        </w:rPr>
        <w:t>П</w:t>
      </w:r>
      <w:r w:rsidRPr="00357F2A">
        <w:rPr>
          <w:rFonts w:ascii="Arial" w:hAnsi="Arial" w:cs="Arial"/>
          <w:sz w:val="24"/>
          <w:szCs w:val="24"/>
        </w:rPr>
        <w:t>остановление главы Элитовского сельсовета №1017 от 01.09.2016 года «Об утверждении Порядка сноса зеленых насаждений на территории Элитовского сельсовета»</w:t>
      </w:r>
    </w:p>
    <w:p w14:paraId="6D9E4DBC" w14:textId="77777777" w:rsidR="00341F51" w:rsidRPr="00357F2A" w:rsidRDefault="00341F51" w:rsidP="00357F2A">
      <w:pPr>
        <w:spacing w:after="0" w:line="240" w:lineRule="auto"/>
        <w:ind w:right="32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D19141D" w14:textId="40D919D6" w:rsidR="00341F51" w:rsidRPr="00357F2A" w:rsidRDefault="00341F51" w:rsidP="0035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В целях упорядочения сноса зеленых насаждений и возмещения ущерба при утрате объектов озеленения на территории </w:t>
      </w:r>
      <w:r w:rsidRPr="00357F2A">
        <w:rPr>
          <w:rFonts w:ascii="Arial" w:hAnsi="Arial" w:cs="Arial"/>
          <w:sz w:val="24"/>
          <w:szCs w:val="24"/>
        </w:rPr>
        <w:t>Элитовского сельсовета</w:t>
      </w:r>
      <w:r w:rsidRPr="00357F2A">
        <w:rPr>
          <w:rFonts w:ascii="Arial" w:eastAsiaTheme="minorHAnsi" w:hAnsi="Arial" w:cs="Arial"/>
          <w:sz w:val="24"/>
          <w:szCs w:val="24"/>
        </w:rPr>
        <w:t xml:space="preserve">, руководствуясь </w:t>
      </w:r>
      <w:bookmarkStart w:id="0" w:name="_Hlk501979322"/>
      <w:r w:rsidRPr="00357F2A">
        <w:rPr>
          <w:rFonts w:ascii="Arial" w:eastAsiaTheme="minorHAnsi" w:hAnsi="Arial" w:cs="Arial"/>
          <w:sz w:val="24"/>
          <w:szCs w:val="24"/>
        </w:rPr>
        <w:t xml:space="preserve">Решением Элитовского сельского Совета депутатов </w:t>
      </w:r>
      <w:bookmarkEnd w:id="0"/>
      <w:r w:rsidRPr="00357F2A">
        <w:rPr>
          <w:rFonts w:ascii="Arial" w:eastAsiaTheme="minorHAnsi" w:hAnsi="Arial" w:cs="Arial"/>
          <w:sz w:val="24"/>
          <w:szCs w:val="24"/>
        </w:rPr>
        <w:t>«Об утверждении Правил благоустройства</w:t>
      </w:r>
      <w:r w:rsidR="00131429" w:rsidRPr="00357F2A">
        <w:rPr>
          <w:rFonts w:ascii="Arial" w:eastAsiaTheme="minorHAnsi" w:hAnsi="Arial" w:cs="Arial"/>
          <w:sz w:val="24"/>
          <w:szCs w:val="24"/>
        </w:rPr>
        <w:t xml:space="preserve"> МО </w:t>
      </w:r>
      <w:proofErr w:type="spellStart"/>
      <w:r w:rsidRPr="00357F2A">
        <w:rPr>
          <w:rFonts w:ascii="Arial" w:hAnsi="Arial" w:cs="Arial"/>
          <w:sz w:val="24"/>
          <w:szCs w:val="24"/>
        </w:rPr>
        <w:t>Элитовский</w:t>
      </w:r>
      <w:proofErr w:type="spellEnd"/>
      <w:r w:rsidRPr="00357F2A">
        <w:rPr>
          <w:rFonts w:ascii="Arial" w:hAnsi="Arial" w:cs="Arial"/>
          <w:sz w:val="24"/>
          <w:szCs w:val="24"/>
        </w:rPr>
        <w:t xml:space="preserve"> сельсовет</w:t>
      </w:r>
      <w:r w:rsidRPr="00357F2A">
        <w:rPr>
          <w:rFonts w:ascii="Arial" w:eastAsiaTheme="minorHAnsi" w:hAnsi="Arial" w:cs="Arial"/>
          <w:sz w:val="24"/>
          <w:szCs w:val="24"/>
        </w:rPr>
        <w:t>» №</w:t>
      </w:r>
      <w:r w:rsidR="00131429" w:rsidRPr="00357F2A">
        <w:rPr>
          <w:rFonts w:ascii="Arial" w:eastAsiaTheme="minorHAnsi" w:hAnsi="Arial" w:cs="Arial"/>
          <w:sz w:val="24"/>
          <w:szCs w:val="24"/>
        </w:rPr>
        <w:t>18</w:t>
      </w:r>
      <w:r w:rsidRPr="00357F2A">
        <w:rPr>
          <w:rFonts w:ascii="Arial" w:eastAsiaTheme="minorHAnsi" w:hAnsi="Arial" w:cs="Arial"/>
          <w:sz w:val="24"/>
          <w:szCs w:val="24"/>
        </w:rPr>
        <w:t>-</w:t>
      </w:r>
      <w:r w:rsidR="00131429" w:rsidRPr="00357F2A">
        <w:rPr>
          <w:rFonts w:ascii="Arial" w:eastAsiaTheme="minorHAnsi" w:hAnsi="Arial" w:cs="Arial"/>
          <w:sz w:val="24"/>
          <w:szCs w:val="24"/>
        </w:rPr>
        <w:t>89</w:t>
      </w:r>
      <w:r w:rsidRPr="00357F2A">
        <w:rPr>
          <w:rFonts w:ascii="Arial" w:eastAsiaTheme="minorHAnsi" w:hAnsi="Arial" w:cs="Arial"/>
          <w:sz w:val="24"/>
          <w:szCs w:val="24"/>
        </w:rPr>
        <w:t xml:space="preserve">р от </w:t>
      </w:r>
      <w:r w:rsidR="00131429" w:rsidRPr="00357F2A">
        <w:rPr>
          <w:rFonts w:ascii="Arial" w:eastAsiaTheme="minorHAnsi" w:hAnsi="Arial" w:cs="Arial"/>
          <w:sz w:val="24"/>
          <w:szCs w:val="24"/>
        </w:rPr>
        <w:t>24.08.2017</w:t>
      </w:r>
      <w:r w:rsidRPr="00357F2A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357F2A">
        <w:rPr>
          <w:rFonts w:ascii="Arial" w:eastAsiaTheme="minorHAnsi" w:hAnsi="Arial" w:cs="Arial"/>
          <w:sz w:val="24"/>
          <w:szCs w:val="24"/>
        </w:rPr>
        <w:t>года,</w:t>
      </w:r>
      <w:r w:rsidRPr="00357F2A">
        <w:rPr>
          <w:rFonts w:ascii="Arial" w:hAnsi="Arial" w:cs="Arial"/>
          <w:sz w:val="24"/>
          <w:szCs w:val="24"/>
        </w:rPr>
        <w:t xml:space="preserve">  Устав</w:t>
      </w:r>
      <w:r w:rsidR="00131429" w:rsidRPr="00357F2A">
        <w:rPr>
          <w:rFonts w:ascii="Arial" w:hAnsi="Arial" w:cs="Arial"/>
          <w:sz w:val="24"/>
          <w:szCs w:val="24"/>
        </w:rPr>
        <w:t>ом</w:t>
      </w:r>
      <w:proofErr w:type="gramEnd"/>
      <w:r w:rsidRPr="00357F2A">
        <w:rPr>
          <w:rFonts w:ascii="Arial" w:hAnsi="Arial" w:cs="Arial"/>
          <w:sz w:val="24"/>
          <w:szCs w:val="24"/>
        </w:rPr>
        <w:t xml:space="preserve"> Элитовского сельсовета,</w:t>
      </w:r>
    </w:p>
    <w:p w14:paraId="76258F3F" w14:textId="77777777" w:rsidR="00341F51" w:rsidRPr="00357F2A" w:rsidRDefault="00341F51" w:rsidP="00357F2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9F567B0" w14:textId="215504EF" w:rsidR="00341F51" w:rsidRDefault="00341F51" w:rsidP="00357F2A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57F2A">
        <w:rPr>
          <w:rFonts w:ascii="Arial" w:hAnsi="Arial" w:cs="Arial"/>
          <w:sz w:val="24"/>
          <w:szCs w:val="24"/>
        </w:rPr>
        <w:t>ПОСТАНОВЛЯЮ:</w:t>
      </w:r>
    </w:p>
    <w:p w14:paraId="55AB0231" w14:textId="77777777" w:rsidR="00357F2A" w:rsidRDefault="00357F2A" w:rsidP="00357F2A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6370BE5E" w14:textId="4F041F86" w:rsidR="00131429" w:rsidRPr="00357F2A" w:rsidRDefault="00131429" w:rsidP="00357F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501979485"/>
      <w:r w:rsidRPr="00357F2A">
        <w:rPr>
          <w:rFonts w:ascii="Arial" w:eastAsiaTheme="minorHAnsi" w:hAnsi="Arial" w:cs="Arial"/>
          <w:sz w:val="24"/>
          <w:szCs w:val="24"/>
        </w:rPr>
        <w:t xml:space="preserve">Внести изменение в </w:t>
      </w:r>
      <w:hyperlink r:id="rId6" w:history="1">
        <w:r w:rsidRPr="00357F2A">
          <w:rPr>
            <w:rFonts w:ascii="Arial" w:eastAsiaTheme="minorHAnsi" w:hAnsi="Arial" w:cs="Arial"/>
            <w:sz w:val="24"/>
            <w:szCs w:val="24"/>
          </w:rPr>
          <w:t>п.</w:t>
        </w:r>
      </w:hyperlink>
      <w:r w:rsidR="008C08EB" w:rsidRPr="00357F2A">
        <w:rPr>
          <w:rFonts w:ascii="Arial" w:eastAsiaTheme="minorHAnsi" w:hAnsi="Arial" w:cs="Arial"/>
          <w:sz w:val="24"/>
          <w:szCs w:val="24"/>
        </w:rPr>
        <w:t xml:space="preserve"> </w:t>
      </w:r>
      <w:r w:rsidRPr="00357F2A">
        <w:rPr>
          <w:rFonts w:ascii="Arial" w:eastAsiaTheme="minorHAnsi" w:hAnsi="Arial" w:cs="Arial"/>
          <w:sz w:val="24"/>
          <w:szCs w:val="24"/>
        </w:rPr>
        <w:t xml:space="preserve">1.1 Постановления </w:t>
      </w:r>
      <w:r w:rsidRPr="00357F2A">
        <w:rPr>
          <w:rFonts w:ascii="Arial" w:hAnsi="Arial" w:cs="Arial"/>
          <w:sz w:val="24"/>
          <w:szCs w:val="24"/>
        </w:rPr>
        <w:t>главы Элитовского сельсовета №1017 от 01.09.2016 года «Об утверждении Порядка сноса зеленых насаждений на территории Элитовского сельсовета»</w:t>
      </w:r>
      <w:r w:rsidRPr="00357F2A">
        <w:rPr>
          <w:rFonts w:ascii="Arial" w:eastAsiaTheme="minorHAnsi" w:hAnsi="Arial" w:cs="Arial"/>
          <w:sz w:val="24"/>
          <w:szCs w:val="24"/>
        </w:rPr>
        <w:t xml:space="preserve">, изложив </w:t>
      </w:r>
      <w:hyperlink r:id="rId7" w:history="1">
        <w:r w:rsidRPr="00357F2A">
          <w:rPr>
            <w:rFonts w:ascii="Arial" w:eastAsiaTheme="minorHAnsi" w:hAnsi="Arial" w:cs="Arial"/>
            <w:sz w:val="24"/>
            <w:szCs w:val="24"/>
          </w:rPr>
          <w:t>пункт 1.1</w:t>
        </w:r>
      </w:hyperlink>
      <w:r w:rsidRPr="00357F2A">
        <w:rPr>
          <w:rFonts w:ascii="Arial" w:eastAsiaTheme="minorHAnsi" w:hAnsi="Arial" w:cs="Arial"/>
          <w:sz w:val="24"/>
          <w:szCs w:val="24"/>
        </w:rPr>
        <w:t xml:space="preserve"> в следующей редакции:</w:t>
      </w:r>
    </w:p>
    <w:bookmarkEnd w:id="1"/>
    <w:p w14:paraId="466C66EF" w14:textId="499DFBD0" w:rsidR="00131429" w:rsidRDefault="00F94CC7" w:rsidP="00357F2A">
      <w:pPr>
        <w:pStyle w:val="a3"/>
        <w:spacing w:line="240" w:lineRule="auto"/>
        <w:ind w:left="915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>«</w:t>
      </w:r>
      <w:r w:rsidR="00131429" w:rsidRPr="00357F2A">
        <w:rPr>
          <w:rFonts w:ascii="Arial" w:eastAsiaTheme="minorHAnsi" w:hAnsi="Arial" w:cs="Arial"/>
          <w:sz w:val="24"/>
          <w:szCs w:val="24"/>
        </w:rPr>
        <w:t>Настоящий Порядок разработан в соответствии с Федеральным законом от 10.01.2002 № 7-ФЗ «Об охране окружающей среды</w:t>
      </w:r>
      <w:proofErr w:type="gramStart"/>
      <w:r w:rsidRPr="00357F2A">
        <w:rPr>
          <w:rFonts w:ascii="Arial" w:eastAsiaTheme="minorHAnsi" w:hAnsi="Arial" w:cs="Arial"/>
          <w:sz w:val="24"/>
          <w:szCs w:val="24"/>
        </w:rPr>
        <w:t xml:space="preserve">», </w:t>
      </w:r>
      <w:r w:rsidR="00131429" w:rsidRPr="00357F2A">
        <w:rPr>
          <w:rFonts w:ascii="Arial" w:eastAsiaTheme="minorHAnsi" w:hAnsi="Arial" w:cs="Arial"/>
          <w:sz w:val="24"/>
          <w:szCs w:val="24"/>
        </w:rPr>
        <w:t xml:space="preserve"> </w:t>
      </w:r>
      <w:r w:rsidRPr="00357F2A">
        <w:rPr>
          <w:rFonts w:ascii="Arial" w:eastAsiaTheme="minorHAnsi" w:hAnsi="Arial" w:cs="Arial"/>
          <w:sz w:val="24"/>
          <w:szCs w:val="24"/>
        </w:rPr>
        <w:t xml:space="preserve"> </w:t>
      </w:r>
      <w:proofErr w:type="gramEnd"/>
      <w:r w:rsidRPr="00357F2A">
        <w:rPr>
          <w:rFonts w:ascii="Arial" w:eastAsiaTheme="minorHAnsi" w:hAnsi="Arial" w:cs="Arial"/>
          <w:sz w:val="24"/>
          <w:szCs w:val="24"/>
        </w:rPr>
        <w:t>«</w:t>
      </w:r>
      <w:r w:rsidR="00131429" w:rsidRPr="00357F2A">
        <w:rPr>
          <w:rFonts w:ascii="Arial" w:eastAsiaTheme="minorHAnsi" w:hAnsi="Arial" w:cs="Arial"/>
          <w:sz w:val="24"/>
          <w:szCs w:val="24"/>
        </w:rPr>
        <w:t>Правилами благоустройства</w:t>
      </w:r>
      <w:r w:rsidRPr="00357F2A">
        <w:rPr>
          <w:rFonts w:ascii="Arial" w:eastAsiaTheme="minorHAnsi" w:hAnsi="Arial" w:cs="Arial"/>
          <w:sz w:val="24"/>
          <w:szCs w:val="24"/>
        </w:rPr>
        <w:t xml:space="preserve"> МО </w:t>
      </w:r>
      <w:proofErr w:type="spellStart"/>
      <w:r w:rsidR="00131429" w:rsidRPr="00357F2A">
        <w:rPr>
          <w:rFonts w:ascii="Arial" w:hAnsi="Arial" w:cs="Arial"/>
          <w:sz w:val="24"/>
          <w:szCs w:val="24"/>
        </w:rPr>
        <w:t>Элитовский</w:t>
      </w:r>
      <w:proofErr w:type="spellEnd"/>
      <w:r w:rsidR="00131429" w:rsidRPr="00357F2A">
        <w:rPr>
          <w:rFonts w:ascii="Arial" w:hAnsi="Arial" w:cs="Arial"/>
          <w:sz w:val="24"/>
          <w:szCs w:val="24"/>
        </w:rPr>
        <w:t xml:space="preserve"> сельсовет»</w:t>
      </w:r>
      <w:r w:rsidRPr="00357F2A">
        <w:rPr>
          <w:rFonts w:ascii="Arial" w:eastAsiaTheme="minorHAnsi" w:hAnsi="Arial" w:cs="Arial"/>
          <w:sz w:val="24"/>
          <w:szCs w:val="24"/>
        </w:rPr>
        <w:t xml:space="preserve"> утвержденных Решением Элитовского сельского Совета депутатов №18-89р от 24.08.2017 года</w:t>
      </w:r>
      <w:r w:rsidR="00131429" w:rsidRPr="00357F2A">
        <w:rPr>
          <w:rFonts w:ascii="Arial" w:eastAsiaTheme="minorHAnsi" w:hAnsi="Arial" w:cs="Arial"/>
          <w:sz w:val="24"/>
          <w:szCs w:val="24"/>
        </w:rPr>
        <w:t xml:space="preserve">. </w:t>
      </w:r>
      <w:bookmarkStart w:id="2" w:name="_Hlk501981842"/>
      <w:r w:rsidR="00131429" w:rsidRPr="00357F2A">
        <w:rPr>
          <w:rFonts w:ascii="Arial" w:eastAsiaTheme="minorHAnsi" w:hAnsi="Arial" w:cs="Arial"/>
          <w:sz w:val="24"/>
          <w:szCs w:val="24"/>
        </w:rPr>
        <w:t>Порядок обязателен для исполнения всеми гражданами и юридическими лицами любых организационно-правовых форм и форм собственности</w:t>
      </w:r>
      <w:r w:rsidRPr="00357F2A">
        <w:rPr>
          <w:rFonts w:ascii="Arial" w:eastAsiaTheme="minorHAnsi" w:hAnsi="Arial" w:cs="Arial"/>
          <w:sz w:val="24"/>
          <w:szCs w:val="24"/>
        </w:rPr>
        <w:t xml:space="preserve">, </w:t>
      </w:r>
      <w:bookmarkStart w:id="3" w:name="_Hlk501979641"/>
      <w:r w:rsidRPr="00357F2A">
        <w:rPr>
          <w:rFonts w:ascii="Arial" w:eastAsiaTheme="minorHAnsi" w:hAnsi="Arial" w:cs="Arial"/>
          <w:sz w:val="24"/>
          <w:szCs w:val="24"/>
        </w:rPr>
        <w:t xml:space="preserve">за исключением </w:t>
      </w:r>
      <w:r w:rsidR="00131429" w:rsidRPr="00357F2A">
        <w:rPr>
          <w:rFonts w:ascii="Arial" w:eastAsiaTheme="minorHAnsi" w:hAnsi="Arial" w:cs="Arial"/>
          <w:sz w:val="24"/>
          <w:szCs w:val="24"/>
        </w:rPr>
        <w:t>возложения обязанности получения разрешения на снос зеленых насаждений на юридических и физических лиц, являющихся собственниками земельных участков</w:t>
      </w:r>
      <w:r w:rsidRPr="00357F2A">
        <w:rPr>
          <w:rFonts w:ascii="Arial" w:eastAsiaTheme="minorHAnsi" w:hAnsi="Arial" w:cs="Arial"/>
          <w:sz w:val="24"/>
          <w:szCs w:val="24"/>
        </w:rPr>
        <w:t>.</w:t>
      </w:r>
      <w:bookmarkEnd w:id="2"/>
      <w:bookmarkEnd w:id="3"/>
      <w:r w:rsidRPr="00357F2A">
        <w:rPr>
          <w:rFonts w:ascii="Arial" w:eastAsiaTheme="minorHAnsi" w:hAnsi="Arial" w:cs="Arial"/>
          <w:sz w:val="24"/>
          <w:szCs w:val="24"/>
        </w:rPr>
        <w:t>»</w:t>
      </w:r>
      <w:r w:rsidR="00131429" w:rsidRPr="00357F2A">
        <w:rPr>
          <w:rFonts w:ascii="Arial" w:eastAsiaTheme="minorHAnsi" w:hAnsi="Arial" w:cs="Arial"/>
          <w:sz w:val="24"/>
          <w:szCs w:val="24"/>
        </w:rPr>
        <w:t>.</w:t>
      </w:r>
    </w:p>
    <w:p w14:paraId="65770BC9" w14:textId="0F10CC56" w:rsidR="00F94CC7" w:rsidRPr="00357F2A" w:rsidRDefault="00F94CC7" w:rsidP="00357F2A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Внести изменение в </w:t>
      </w:r>
      <w:hyperlink r:id="rId8" w:history="1">
        <w:r w:rsidRPr="00357F2A">
          <w:rPr>
            <w:rFonts w:ascii="Arial" w:eastAsiaTheme="minorHAnsi" w:hAnsi="Arial" w:cs="Arial"/>
            <w:sz w:val="24"/>
            <w:szCs w:val="24"/>
          </w:rPr>
          <w:t>п.</w:t>
        </w:r>
      </w:hyperlink>
      <w:r w:rsidRPr="00357F2A">
        <w:rPr>
          <w:rFonts w:ascii="Arial" w:eastAsiaTheme="minorHAnsi" w:hAnsi="Arial" w:cs="Arial"/>
          <w:sz w:val="24"/>
          <w:szCs w:val="24"/>
        </w:rPr>
        <w:t xml:space="preserve"> 2.1 Постановления </w:t>
      </w:r>
      <w:r w:rsidRPr="00357F2A">
        <w:rPr>
          <w:rFonts w:ascii="Arial" w:hAnsi="Arial" w:cs="Arial"/>
          <w:sz w:val="24"/>
          <w:szCs w:val="24"/>
        </w:rPr>
        <w:t>главы Элитовского сельсовета №1017 от 01.09.2016 года «Об утверждении Порядка сноса зеленых насаждений на территории Элитовского сельсовета»</w:t>
      </w:r>
      <w:r w:rsidRPr="00357F2A">
        <w:rPr>
          <w:rFonts w:ascii="Arial" w:eastAsiaTheme="minorHAnsi" w:hAnsi="Arial" w:cs="Arial"/>
          <w:sz w:val="24"/>
          <w:szCs w:val="24"/>
        </w:rPr>
        <w:t xml:space="preserve">, изложив </w:t>
      </w:r>
      <w:hyperlink r:id="rId9" w:history="1">
        <w:r w:rsidRPr="00357F2A">
          <w:rPr>
            <w:rFonts w:ascii="Arial" w:eastAsiaTheme="minorHAnsi" w:hAnsi="Arial" w:cs="Arial"/>
            <w:sz w:val="24"/>
            <w:szCs w:val="24"/>
          </w:rPr>
          <w:t xml:space="preserve">пункт </w:t>
        </w:r>
        <w:r w:rsidR="003F6FEF" w:rsidRPr="00357F2A">
          <w:rPr>
            <w:rFonts w:ascii="Arial" w:eastAsiaTheme="minorHAnsi" w:hAnsi="Arial" w:cs="Arial"/>
            <w:sz w:val="24"/>
            <w:szCs w:val="24"/>
          </w:rPr>
          <w:t>2</w:t>
        </w:r>
        <w:r w:rsidRPr="00357F2A">
          <w:rPr>
            <w:rFonts w:ascii="Arial" w:eastAsiaTheme="minorHAnsi" w:hAnsi="Arial" w:cs="Arial"/>
            <w:sz w:val="24"/>
            <w:szCs w:val="24"/>
          </w:rPr>
          <w:t>.1</w:t>
        </w:r>
      </w:hyperlink>
      <w:r w:rsidRPr="00357F2A">
        <w:rPr>
          <w:rFonts w:ascii="Arial" w:eastAsiaTheme="minorHAnsi" w:hAnsi="Arial" w:cs="Arial"/>
          <w:sz w:val="24"/>
          <w:szCs w:val="24"/>
        </w:rPr>
        <w:t xml:space="preserve"> в следующей редакции:</w:t>
      </w:r>
    </w:p>
    <w:p w14:paraId="01D890FB" w14:textId="1C7FE293" w:rsidR="007D0887" w:rsidRPr="00357F2A" w:rsidRDefault="00F94CC7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bookmarkStart w:id="4" w:name="_GoBack"/>
      <w:bookmarkEnd w:id="4"/>
      <w:r w:rsidRPr="00357F2A">
        <w:rPr>
          <w:rFonts w:ascii="Arial" w:eastAsiaTheme="minorHAnsi" w:hAnsi="Arial" w:cs="Arial"/>
          <w:sz w:val="24"/>
          <w:szCs w:val="24"/>
        </w:rPr>
        <w:t>«Юридическое или физическое лицо (далее - Заявитель), желающее</w:t>
      </w:r>
    </w:p>
    <w:p w14:paraId="3792FE4C" w14:textId="32858B82" w:rsidR="007D0887" w:rsidRPr="00357F2A" w:rsidRDefault="007D0887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  </w:t>
      </w:r>
      <w:r w:rsidR="00F94CC7" w:rsidRPr="00357F2A">
        <w:rPr>
          <w:rFonts w:ascii="Arial" w:eastAsiaTheme="minorHAnsi" w:hAnsi="Arial" w:cs="Arial"/>
          <w:sz w:val="24"/>
          <w:szCs w:val="24"/>
        </w:rPr>
        <w:t>получить разрешение на снос зеленых насаждений, обращается с</w:t>
      </w:r>
    </w:p>
    <w:p w14:paraId="3B60F127" w14:textId="111040CF" w:rsidR="007D0887" w:rsidRPr="00357F2A" w:rsidRDefault="00F94CC7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 письменным заявлением в администрацию Элитовского сельсовета</w:t>
      </w:r>
    </w:p>
    <w:p w14:paraId="0C191B7C" w14:textId="6C3EAC32" w:rsidR="00F94CC7" w:rsidRPr="00357F2A" w:rsidRDefault="00F94CC7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lastRenderedPageBreak/>
        <w:t xml:space="preserve"> (далее - уполномоченный орган).</w:t>
      </w:r>
    </w:p>
    <w:p w14:paraId="3A4029F5" w14:textId="4845BE30" w:rsidR="00F94CC7" w:rsidRPr="00357F2A" w:rsidRDefault="007D0887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 </w:t>
      </w:r>
      <w:r w:rsidR="00F94CC7" w:rsidRPr="00357F2A">
        <w:rPr>
          <w:rFonts w:ascii="Arial" w:eastAsiaTheme="minorHAnsi" w:hAnsi="Arial" w:cs="Arial"/>
          <w:sz w:val="24"/>
          <w:szCs w:val="24"/>
        </w:rPr>
        <w:t>Письменное заявление должно содержать следующие сведения:</w:t>
      </w:r>
    </w:p>
    <w:p w14:paraId="4A966189" w14:textId="77777777" w:rsidR="00F94CC7" w:rsidRPr="00357F2A" w:rsidRDefault="00F94CC7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>- адрес места размещения зеленых насаждений;</w:t>
      </w:r>
    </w:p>
    <w:p w14:paraId="0628B431" w14:textId="57EB5432" w:rsidR="00F94CC7" w:rsidRPr="00357F2A" w:rsidRDefault="00F94CC7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>- причину, по которой предполагается снос;</w:t>
      </w:r>
    </w:p>
    <w:p w14:paraId="4DAC8ED9" w14:textId="77777777" w:rsidR="00F94CC7" w:rsidRPr="00357F2A" w:rsidRDefault="00F94CC7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- данные о Заявителе, в том числе об организационно-правовой форме, </w:t>
      </w:r>
    </w:p>
    <w:p w14:paraId="0A969445" w14:textId="369E079D" w:rsidR="00F94CC7" w:rsidRPr="00357F2A" w:rsidRDefault="007D0887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 </w:t>
      </w:r>
      <w:r w:rsidR="00F94CC7" w:rsidRPr="00357F2A">
        <w:rPr>
          <w:rFonts w:ascii="Arial" w:eastAsiaTheme="minorHAnsi" w:hAnsi="Arial" w:cs="Arial"/>
          <w:sz w:val="24"/>
          <w:szCs w:val="24"/>
        </w:rPr>
        <w:t>юридическом и почтовом адресе, идентификационном номере</w:t>
      </w:r>
    </w:p>
    <w:p w14:paraId="0953FEF5" w14:textId="77777777" w:rsidR="007D0887" w:rsidRPr="00357F2A" w:rsidRDefault="00F94CC7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 налогоплательщика (ИНН), банковских реквизитах, должности и </w:t>
      </w:r>
    </w:p>
    <w:p w14:paraId="6CDBB83D" w14:textId="7668AF6D" w:rsidR="003F6FEF" w:rsidRPr="00357F2A" w:rsidRDefault="007D0887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 </w:t>
      </w:r>
      <w:r w:rsidR="00F94CC7" w:rsidRPr="00357F2A">
        <w:rPr>
          <w:rFonts w:ascii="Arial" w:eastAsiaTheme="minorHAnsi" w:hAnsi="Arial" w:cs="Arial"/>
          <w:sz w:val="24"/>
          <w:szCs w:val="24"/>
        </w:rPr>
        <w:t>Ф.И.О. руководителя организации</w:t>
      </w:r>
      <w:r w:rsidR="00B946E1" w:rsidRPr="00357F2A">
        <w:rPr>
          <w:rFonts w:ascii="Arial" w:eastAsiaTheme="minorHAnsi" w:hAnsi="Arial" w:cs="Arial"/>
          <w:sz w:val="24"/>
          <w:szCs w:val="24"/>
        </w:rPr>
        <w:t>.</w:t>
      </w:r>
      <w:r w:rsidR="003F6FEF" w:rsidRPr="00357F2A">
        <w:rPr>
          <w:rFonts w:ascii="Arial" w:eastAsiaTheme="minorHAnsi" w:hAnsi="Arial" w:cs="Arial"/>
          <w:sz w:val="24"/>
          <w:szCs w:val="24"/>
        </w:rPr>
        <w:t xml:space="preserve"> </w:t>
      </w:r>
    </w:p>
    <w:p w14:paraId="443791F7" w14:textId="10E92684" w:rsidR="007D0887" w:rsidRPr="00357F2A" w:rsidRDefault="007D0887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 </w:t>
      </w:r>
      <w:r w:rsidR="003F6FEF" w:rsidRPr="00357F2A">
        <w:rPr>
          <w:rFonts w:ascii="Arial" w:eastAsiaTheme="minorHAnsi" w:hAnsi="Arial" w:cs="Arial"/>
          <w:sz w:val="24"/>
          <w:szCs w:val="24"/>
        </w:rPr>
        <w:t xml:space="preserve">Действие данного пункта обязательно для исполнения всеми </w:t>
      </w:r>
    </w:p>
    <w:p w14:paraId="6766E561" w14:textId="0AEF8B23" w:rsidR="00357F2A" w:rsidRDefault="007D0887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 </w:t>
      </w:r>
      <w:r w:rsidR="003F6FEF" w:rsidRPr="00357F2A">
        <w:rPr>
          <w:rFonts w:ascii="Arial" w:eastAsiaTheme="minorHAnsi" w:hAnsi="Arial" w:cs="Arial"/>
          <w:sz w:val="24"/>
          <w:szCs w:val="24"/>
        </w:rPr>
        <w:t>гражданами и юридическими лицами любых организационно-</w:t>
      </w:r>
    </w:p>
    <w:p w14:paraId="46A3FFAE" w14:textId="77777777" w:rsidR="00357F2A" w:rsidRDefault="003F6FEF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правовых </w:t>
      </w:r>
      <w:r w:rsidR="007D0887" w:rsidRPr="00357F2A">
        <w:rPr>
          <w:rFonts w:ascii="Arial" w:eastAsiaTheme="minorHAnsi" w:hAnsi="Arial" w:cs="Arial"/>
          <w:sz w:val="24"/>
          <w:szCs w:val="24"/>
        </w:rPr>
        <w:t xml:space="preserve">  </w:t>
      </w:r>
      <w:r w:rsidRPr="00357F2A">
        <w:rPr>
          <w:rFonts w:ascii="Arial" w:eastAsiaTheme="minorHAnsi" w:hAnsi="Arial" w:cs="Arial"/>
          <w:sz w:val="24"/>
          <w:szCs w:val="24"/>
        </w:rPr>
        <w:t xml:space="preserve">форм и форм собственности, за исключением </w:t>
      </w:r>
      <w:r w:rsidR="007D0887" w:rsidRPr="00357F2A">
        <w:rPr>
          <w:rFonts w:ascii="Arial" w:eastAsiaTheme="minorHAnsi" w:hAnsi="Arial" w:cs="Arial"/>
          <w:sz w:val="24"/>
          <w:szCs w:val="24"/>
        </w:rPr>
        <w:t>возложения</w:t>
      </w:r>
    </w:p>
    <w:p w14:paraId="18B7512E" w14:textId="77777777" w:rsidR="00357F2A" w:rsidRDefault="007D0887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 обязанности   </w:t>
      </w:r>
      <w:r w:rsidR="003F6FEF" w:rsidRPr="00357F2A">
        <w:rPr>
          <w:rFonts w:ascii="Arial" w:eastAsiaTheme="minorHAnsi" w:hAnsi="Arial" w:cs="Arial"/>
          <w:sz w:val="24"/>
          <w:szCs w:val="24"/>
        </w:rPr>
        <w:t>получения разрешения на снос зеленых насаждений на</w:t>
      </w:r>
    </w:p>
    <w:p w14:paraId="04C1956C" w14:textId="77777777" w:rsidR="00357F2A" w:rsidRDefault="003F6FEF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 юридических </w:t>
      </w:r>
      <w:proofErr w:type="gramStart"/>
      <w:r w:rsidRPr="00357F2A">
        <w:rPr>
          <w:rFonts w:ascii="Arial" w:eastAsiaTheme="minorHAnsi" w:hAnsi="Arial" w:cs="Arial"/>
          <w:sz w:val="24"/>
          <w:szCs w:val="24"/>
        </w:rPr>
        <w:t>и</w:t>
      </w:r>
      <w:r w:rsidR="007D0887" w:rsidRPr="00357F2A">
        <w:rPr>
          <w:rFonts w:ascii="Arial" w:eastAsiaTheme="minorHAnsi" w:hAnsi="Arial" w:cs="Arial"/>
          <w:sz w:val="24"/>
          <w:szCs w:val="24"/>
        </w:rPr>
        <w:t xml:space="preserve">  </w:t>
      </w:r>
      <w:r w:rsidRPr="00357F2A">
        <w:rPr>
          <w:rFonts w:ascii="Arial" w:eastAsiaTheme="minorHAnsi" w:hAnsi="Arial" w:cs="Arial"/>
          <w:sz w:val="24"/>
          <w:szCs w:val="24"/>
        </w:rPr>
        <w:t>физических</w:t>
      </w:r>
      <w:proofErr w:type="gramEnd"/>
      <w:r w:rsidRPr="00357F2A">
        <w:rPr>
          <w:rFonts w:ascii="Arial" w:eastAsiaTheme="minorHAnsi" w:hAnsi="Arial" w:cs="Arial"/>
          <w:sz w:val="24"/>
          <w:szCs w:val="24"/>
        </w:rPr>
        <w:t xml:space="preserve"> лиц, являющихся собственниками</w:t>
      </w:r>
    </w:p>
    <w:p w14:paraId="62957319" w14:textId="22B967E7" w:rsidR="00F94CC7" w:rsidRDefault="003F6FEF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 земельных участков.</w:t>
      </w:r>
      <w:bookmarkStart w:id="5" w:name="_Hlk501980032"/>
    </w:p>
    <w:bookmarkEnd w:id="5"/>
    <w:p w14:paraId="465A3804" w14:textId="7B3CE069" w:rsidR="00F94CC7" w:rsidRPr="00357F2A" w:rsidRDefault="00F94CC7" w:rsidP="00357F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Внести изменение в </w:t>
      </w:r>
      <w:hyperlink r:id="rId10" w:history="1">
        <w:r w:rsidRPr="00357F2A">
          <w:rPr>
            <w:rFonts w:ascii="Arial" w:eastAsiaTheme="minorHAnsi" w:hAnsi="Arial" w:cs="Arial"/>
            <w:sz w:val="24"/>
            <w:szCs w:val="24"/>
          </w:rPr>
          <w:t>п.</w:t>
        </w:r>
      </w:hyperlink>
      <w:r w:rsidRPr="00357F2A">
        <w:rPr>
          <w:rFonts w:ascii="Arial" w:eastAsiaTheme="minorHAnsi" w:hAnsi="Arial" w:cs="Arial"/>
          <w:sz w:val="24"/>
          <w:szCs w:val="24"/>
        </w:rPr>
        <w:t xml:space="preserve"> </w:t>
      </w:r>
      <w:r w:rsidR="001730A5" w:rsidRPr="00357F2A">
        <w:rPr>
          <w:rFonts w:ascii="Arial" w:eastAsiaTheme="minorHAnsi" w:hAnsi="Arial" w:cs="Arial"/>
          <w:sz w:val="24"/>
          <w:szCs w:val="24"/>
        </w:rPr>
        <w:t>2.6</w:t>
      </w:r>
      <w:r w:rsidRPr="00357F2A">
        <w:rPr>
          <w:rFonts w:ascii="Arial" w:eastAsiaTheme="minorHAnsi" w:hAnsi="Arial" w:cs="Arial"/>
          <w:sz w:val="24"/>
          <w:szCs w:val="24"/>
        </w:rPr>
        <w:t xml:space="preserve"> Постановления </w:t>
      </w:r>
      <w:r w:rsidRPr="00357F2A">
        <w:rPr>
          <w:rFonts w:ascii="Arial" w:hAnsi="Arial" w:cs="Arial"/>
          <w:sz w:val="24"/>
          <w:szCs w:val="24"/>
        </w:rPr>
        <w:t>главы Элитовского сельсовета №1017 от 01.09.2016 года «Об утверждении Порядка сноса зеленых насаждений на территории Элитовского сельсовета»</w:t>
      </w:r>
      <w:r w:rsidRPr="00357F2A">
        <w:rPr>
          <w:rFonts w:ascii="Arial" w:eastAsiaTheme="minorHAnsi" w:hAnsi="Arial" w:cs="Arial"/>
          <w:sz w:val="24"/>
          <w:szCs w:val="24"/>
        </w:rPr>
        <w:t xml:space="preserve">, изложив </w:t>
      </w:r>
      <w:r w:rsidR="001730A5" w:rsidRPr="00357F2A">
        <w:rPr>
          <w:rFonts w:ascii="Arial" w:eastAsiaTheme="minorHAnsi" w:hAnsi="Arial" w:cs="Arial"/>
          <w:sz w:val="24"/>
          <w:szCs w:val="24"/>
        </w:rPr>
        <w:t xml:space="preserve">п. 2.6 </w:t>
      </w:r>
      <w:r w:rsidRPr="00357F2A">
        <w:rPr>
          <w:rFonts w:ascii="Arial" w:eastAsiaTheme="minorHAnsi" w:hAnsi="Arial" w:cs="Arial"/>
          <w:sz w:val="24"/>
          <w:szCs w:val="24"/>
        </w:rPr>
        <w:t>в следующей редакции:</w:t>
      </w:r>
    </w:p>
    <w:p w14:paraId="07F9E9EC" w14:textId="77777777" w:rsidR="00357F2A" w:rsidRDefault="001730A5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>«На основании распоряжения уполномоченного органа Заявитель</w:t>
      </w:r>
    </w:p>
    <w:p w14:paraId="36C184A6" w14:textId="77777777" w:rsidR="00357F2A" w:rsidRDefault="001730A5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 оплачивает восстановительную стоимость сносимых зеленых </w:t>
      </w:r>
    </w:p>
    <w:p w14:paraId="662CDCA0" w14:textId="77777777" w:rsidR="00357F2A" w:rsidRDefault="001730A5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>насаждений. После представления платежного документа об оплате</w:t>
      </w:r>
    </w:p>
    <w:p w14:paraId="6D3DF93B" w14:textId="77777777" w:rsidR="00357F2A" w:rsidRDefault="001730A5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 восстановительной стоимости Заявителю выдается разрешение на </w:t>
      </w:r>
    </w:p>
    <w:p w14:paraId="7E0E7470" w14:textId="77777777" w:rsidR="00357F2A" w:rsidRDefault="001730A5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проведение работ по сносу зеленых насаждений. Разрешение на </w:t>
      </w:r>
    </w:p>
    <w:p w14:paraId="10F5C0DB" w14:textId="77777777" w:rsidR="00357F2A" w:rsidRDefault="001730A5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проведение работ по сносу зеленых насаждений действительно в </w:t>
      </w:r>
    </w:p>
    <w:p w14:paraId="3C4B58F8" w14:textId="77777777" w:rsidR="00357F2A" w:rsidRDefault="001730A5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течение одного года с даты его выдачи. По истечении указанного срока </w:t>
      </w:r>
    </w:p>
    <w:p w14:paraId="0527D172" w14:textId="77777777" w:rsidR="00357F2A" w:rsidRDefault="001730A5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разрешение на проведение работ по сносу зеленых насаждений </w:t>
      </w:r>
    </w:p>
    <w:p w14:paraId="3E807D2F" w14:textId="77777777" w:rsidR="00357F2A" w:rsidRDefault="001730A5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утрачивает силу. Данный пункт исключает возложение обязанности </w:t>
      </w:r>
    </w:p>
    <w:p w14:paraId="19302761" w14:textId="77777777" w:rsidR="00357F2A" w:rsidRDefault="001730A5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 xml:space="preserve">получения разрешения на снос зеленых насаждений на юридических и </w:t>
      </w:r>
    </w:p>
    <w:p w14:paraId="38D8437D" w14:textId="67636C6F" w:rsidR="001730A5" w:rsidRDefault="001730A5" w:rsidP="00357F2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Theme="minorHAnsi" w:hAnsi="Arial" w:cs="Arial"/>
          <w:sz w:val="24"/>
          <w:szCs w:val="24"/>
        </w:rPr>
        <w:t>физических лиц, являющихся собственниками земельных участков.».</w:t>
      </w:r>
    </w:p>
    <w:p w14:paraId="04CAB823" w14:textId="362C1C3E" w:rsidR="00341F51" w:rsidRPr="00357F2A" w:rsidRDefault="00341F51" w:rsidP="00357F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в день, следующий за днем его</w:t>
      </w:r>
      <w:r w:rsidR="001730A5" w:rsidRPr="00357F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F2A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 в газете «</w:t>
      </w:r>
      <w:proofErr w:type="spellStart"/>
      <w:r w:rsidRPr="00357F2A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357F2A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14:paraId="7006B8F4" w14:textId="7CC663D5" w:rsidR="00341F51" w:rsidRPr="00357F2A" w:rsidRDefault="00341F51" w:rsidP="00357F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57F2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4CF26938" w14:textId="77777777" w:rsidR="00341F51" w:rsidRPr="00357F2A" w:rsidRDefault="00341F51" w:rsidP="00357F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42431F9" w14:textId="77777777" w:rsidR="00357F2A" w:rsidRDefault="00357F2A" w:rsidP="00357F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A61EF4" w14:textId="77777777" w:rsidR="00357F2A" w:rsidRDefault="00357F2A" w:rsidP="00357F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DD7141" w14:textId="570925FA" w:rsidR="00341F51" w:rsidRPr="00B54A1C" w:rsidRDefault="00341F51" w:rsidP="003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F2A">
        <w:rPr>
          <w:rFonts w:ascii="Arial" w:eastAsia="Times New Roman" w:hAnsi="Arial" w:cs="Arial"/>
          <w:sz w:val="24"/>
          <w:szCs w:val="24"/>
          <w:lang w:eastAsia="ru-RU"/>
        </w:rPr>
        <w:t xml:space="preserve">Глава   сельсовета                                                                               </w:t>
      </w:r>
      <w:r w:rsidR="00357F2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357F2A">
        <w:rPr>
          <w:rFonts w:ascii="Arial" w:eastAsia="Times New Roman" w:hAnsi="Arial" w:cs="Arial"/>
          <w:sz w:val="24"/>
          <w:szCs w:val="24"/>
          <w:lang w:eastAsia="ru-RU"/>
        </w:rPr>
        <w:t>В.В. Звягин</w:t>
      </w:r>
    </w:p>
    <w:sectPr w:rsidR="00341F51" w:rsidRPr="00B54A1C" w:rsidSect="00357F2A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F2E"/>
    <w:multiLevelType w:val="hybridMultilevel"/>
    <w:tmpl w:val="1C461904"/>
    <w:lvl w:ilvl="0" w:tplc="BDB2E25C">
      <w:start w:val="1"/>
      <w:numFmt w:val="decimal"/>
      <w:lvlText w:val="%1."/>
      <w:lvlJc w:val="left"/>
      <w:pPr>
        <w:ind w:left="915" w:hanging="37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49114A"/>
    <w:multiLevelType w:val="multilevel"/>
    <w:tmpl w:val="C100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43"/>
    <w:rsid w:val="000F65FD"/>
    <w:rsid w:val="00131429"/>
    <w:rsid w:val="001730A5"/>
    <w:rsid w:val="002A2902"/>
    <w:rsid w:val="00341F51"/>
    <w:rsid w:val="00357F2A"/>
    <w:rsid w:val="003F6FEF"/>
    <w:rsid w:val="005554B5"/>
    <w:rsid w:val="007D0887"/>
    <w:rsid w:val="008C08EB"/>
    <w:rsid w:val="00B946E1"/>
    <w:rsid w:val="00D03658"/>
    <w:rsid w:val="00DA3F43"/>
    <w:rsid w:val="00EC2D66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69A6"/>
  <w15:chartTrackingRefBased/>
  <w15:docId w15:val="{FA1CE268-5868-43D4-9C25-8EB81C34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F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41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8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42995E29990F651B9803B4F9A1C90C357ED7C38D7303B0F7B310EA3D179AEE96C48DCFB237D879AF40023bDZ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42995E29990F651B9803B4F9A1C90C357ED7C38D7303B0F7B310EA3D179AEE96C48DCFB237D879AF40126bDZ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342995E29990F651B9803B4F9A1C90C357ED7C38D7303B0F7B310EA3D179AEE96C48DCFB237D879AF40023bDZF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A342995E29990F651B9803B4F9A1C90C357ED7C38D7303B0F7B310EA3D179AEE96C48DCFB237D879AF40023bDZ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2995E29990F651B9803B4F9A1C90C357ED7C38D7303B0F7B310EA3D179AEE96C48DCFB237D879AF40126bD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2017-12-26T02:51:00Z</cp:lastPrinted>
  <dcterms:created xsi:type="dcterms:W3CDTF">2017-12-25T08:20:00Z</dcterms:created>
  <dcterms:modified xsi:type="dcterms:W3CDTF">2017-12-26T02:51:00Z</dcterms:modified>
</cp:coreProperties>
</file>