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64C9" w14:textId="3670CA01" w:rsidR="00D87F3D" w:rsidRDefault="00D87F3D" w:rsidP="00956F6B">
      <w:pPr>
        <w:spacing w:after="0" w:line="240" w:lineRule="auto"/>
        <w:ind w:right="17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86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B5572E" wp14:editId="5536AF26">
            <wp:extent cx="702310" cy="7975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47E" w14:textId="281A5FBB" w:rsidR="00D87F3D" w:rsidRDefault="00D87F3D" w:rsidP="00A864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6FB012E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566921D8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</w:p>
    <w:p w14:paraId="1A443709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</w:p>
    <w:p w14:paraId="46000666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23E64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2032CF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49F6AE" w14:textId="04B5CF07" w:rsidR="00D87F3D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4DD3EBC0" w14:textId="77777777" w:rsidR="00735A70" w:rsidRPr="00735A70" w:rsidRDefault="00735A70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8955FE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87F3D" w:rsidRPr="00735A70" w14:paraId="1677A330" w14:textId="77777777" w:rsidTr="00D87F3D">
        <w:trPr>
          <w:jc w:val="center"/>
        </w:trPr>
        <w:tc>
          <w:tcPr>
            <w:tcW w:w="3190" w:type="dxa"/>
            <w:hideMark/>
          </w:tcPr>
          <w:p w14:paraId="5CB4B083" w14:textId="6EE7F636" w:rsidR="00D87F3D" w:rsidRPr="00735A70" w:rsidRDefault="00B74C2E" w:rsidP="00A8647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="00345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Merge w:val="restart"/>
            <w:hideMark/>
          </w:tcPr>
          <w:p w14:paraId="1AE4771F" w14:textId="26CB716E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49BA9875" w14:textId="53DD61BD" w:rsidR="00D87F3D" w:rsidRPr="000418B3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="00345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B74C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72</w:t>
            </w:r>
            <w:bookmarkStart w:id="0" w:name="_GoBack"/>
            <w:bookmarkEnd w:id="0"/>
          </w:p>
        </w:tc>
      </w:tr>
      <w:tr w:rsidR="00D87F3D" w:rsidRPr="00735A70" w14:paraId="5C35FE3B" w14:textId="77777777" w:rsidTr="00D87F3D">
        <w:trPr>
          <w:jc w:val="center"/>
        </w:trPr>
        <w:tc>
          <w:tcPr>
            <w:tcW w:w="3190" w:type="dxa"/>
          </w:tcPr>
          <w:p w14:paraId="06BC2462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C8310" w14:textId="77777777" w:rsidR="00D87F3D" w:rsidRPr="00735A70" w:rsidRDefault="00D87F3D" w:rsidP="00A8647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2CCF740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1E670F2D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2BE00D8" w14:textId="4A77E9D1" w:rsidR="00D87F3D" w:rsidRPr="00735A70" w:rsidRDefault="00D87F3D" w:rsidP="00A8647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О</w:t>
      </w:r>
      <w:r w:rsidR="00956F6B" w:rsidRPr="00735A70">
        <w:rPr>
          <w:rFonts w:ascii="Arial" w:hAnsi="Arial" w:cs="Arial"/>
          <w:sz w:val="24"/>
          <w:szCs w:val="24"/>
        </w:rPr>
        <w:t xml:space="preserve">б отмене </w:t>
      </w:r>
      <w:bookmarkStart w:id="1" w:name="_Hlk501984525"/>
      <w:r w:rsidR="00956F6B" w:rsidRPr="00735A70">
        <w:rPr>
          <w:rFonts w:ascii="Arial" w:hAnsi="Arial" w:cs="Arial"/>
          <w:sz w:val="24"/>
          <w:szCs w:val="24"/>
        </w:rPr>
        <w:t>Постановления главы Элитовско</w:t>
      </w:r>
      <w:r w:rsidR="00345DDD">
        <w:rPr>
          <w:rFonts w:ascii="Arial" w:hAnsi="Arial" w:cs="Arial"/>
          <w:sz w:val="24"/>
          <w:szCs w:val="24"/>
        </w:rPr>
        <w:t>го сельсовета от 29.03.2013 №149</w:t>
      </w:r>
      <w:r w:rsidR="00956F6B" w:rsidRPr="00735A70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345DDD">
        <w:rPr>
          <w:rFonts w:ascii="Arial" w:hAnsi="Arial" w:cs="Arial"/>
          <w:sz w:val="24"/>
          <w:szCs w:val="24"/>
        </w:rPr>
        <w:t xml:space="preserve">порядке и условиях предоставления ежегодного дополнительного оплачиваемого отпуска муниципальным служащим администрации </w:t>
      </w:r>
      <w:proofErr w:type="spellStart"/>
      <w:r w:rsidR="00345DDD">
        <w:rPr>
          <w:rFonts w:ascii="Arial" w:hAnsi="Arial" w:cs="Arial"/>
          <w:sz w:val="24"/>
          <w:szCs w:val="24"/>
        </w:rPr>
        <w:t>Элитовского</w:t>
      </w:r>
      <w:proofErr w:type="spellEnd"/>
      <w:r w:rsidR="00345DDD">
        <w:rPr>
          <w:rFonts w:ascii="Arial" w:hAnsi="Arial" w:cs="Arial"/>
          <w:sz w:val="24"/>
          <w:szCs w:val="24"/>
        </w:rPr>
        <w:t xml:space="preserve"> сельсовета, имеющим ненормированный рабочий день</w:t>
      </w:r>
      <w:r w:rsidR="00956F6B" w:rsidRPr="00735A70">
        <w:rPr>
          <w:rFonts w:ascii="Arial" w:hAnsi="Arial" w:cs="Arial"/>
          <w:sz w:val="24"/>
          <w:szCs w:val="24"/>
        </w:rPr>
        <w:t>»</w:t>
      </w:r>
      <w:bookmarkEnd w:id="1"/>
    </w:p>
    <w:p w14:paraId="7E3353F4" w14:textId="77777777" w:rsidR="00D87F3D" w:rsidRPr="00735A70" w:rsidRDefault="00D87F3D" w:rsidP="00A8647F">
      <w:pPr>
        <w:spacing w:after="0" w:line="240" w:lineRule="auto"/>
        <w:ind w:right="32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B2A863C" w14:textId="2B21B08C" w:rsidR="006361B9" w:rsidRPr="00735A70" w:rsidRDefault="006361B9" w:rsidP="00A8647F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02.03.2007 №25-ФЗ «О муниципальной </w:t>
      </w:r>
      <w:r w:rsidR="00345DDD">
        <w:rPr>
          <w:rFonts w:ascii="Arial" w:eastAsia="Times New Roman" w:hAnsi="Arial" w:cs="Arial"/>
          <w:sz w:val="24"/>
          <w:szCs w:val="24"/>
          <w:lang w:eastAsia="ru-RU"/>
        </w:rPr>
        <w:t>службе в Российской Федерации»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>, Законом Красноярского края от 24.04.2008 №5-1565 «Об особенностях правового регулирования муниципальн</w:t>
      </w:r>
      <w:r w:rsidR="00345DDD">
        <w:rPr>
          <w:rFonts w:ascii="Arial" w:eastAsia="Times New Roman" w:hAnsi="Arial" w:cs="Arial"/>
          <w:sz w:val="24"/>
          <w:szCs w:val="24"/>
          <w:lang w:eastAsia="ru-RU"/>
        </w:rPr>
        <w:t>ой службы в Красноярском крае»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F4A87D6" w14:textId="77777777" w:rsidR="00D87F3D" w:rsidRPr="00735A70" w:rsidRDefault="00D87F3D" w:rsidP="00A8647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ПОСТАНОВЛЯЮ:</w:t>
      </w:r>
    </w:p>
    <w:p w14:paraId="5949E93E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5A94F7F" w14:textId="2245A3A5" w:rsidR="00D87F3D" w:rsidRPr="00A8647F" w:rsidRDefault="006361B9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Theme="minorHAnsi" w:hAnsi="Arial" w:cs="Arial"/>
          <w:sz w:val="24"/>
          <w:szCs w:val="24"/>
        </w:rPr>
        <w:t xml:space="preserve">Отменить </w:t>
      </w:r>
      <w:r w:rsidRPr="00A8647F">
        <w:rPr>
          <w:rFonts w:ascii="Arial" w:hAnsi="Arial" w:cs="Arial"/>
          <w:sz w:val="24"/>
          <w:szCs w:val="24"/>
        </w:rPr>
        <w:t>Постановление г</w:t>
      </w:r>
      <w:r w:rsidR="00345DDD">
        <w:rPr>
          <w:rFonts w:ascii="Arial" w:hAnsi="Arial" w:cs="Arial"/>
          <w:sz w:val="24"/>
          <w:szCs w:val="24"/>
        </w:rPr>
        <w:t>лавы Элитовского сельсовета №149</w:t>
      </w:r>
      <w:r w:rsidRPr="00A8647F">
        <w:rPr>
          <w:rFonts w:ascii="Arial" w:hAnsi="Arial" w:cs="Arial"/>
          <w:sz w:val="24"/>
          <w:szCs w:val="24"/>
        </w:rPr>
        <w:t xml:space="preserve"> от 29.03.2013 «Об утверждении Положения </w:t>
      </w:r>
      <w:r w:rsidR="00345DDD">
        <w:rPr>
          <w:rFonts w:ascii="Arial" w:hAnsi="Arial" w:cs="Arial"/>
          <w:sz w:val="24"/>
          <w:szCs w:val="24"/>
        </w:rPr>
        <w:t xml:space="preserve">о порядке и условиях предоставления ежегодного дополнительного оплачиваемого отпуска муниципальным служащим администрации </w:t>
      </w:r>
      <w:proofErr w:type="spellStart"/>
      <w:r w:rsidR="00345DDD">
        <w:rPr>
          <w:rFonts w:ascii="Arial" w:hAnsi="Arial" w:cs="Arial"/>
          <w:sz w:val="24"/>
          <w:szCs w:val="24"/>
        </w:rPr>
        <w:t>Элитовского</w:t>
      </w:r>
      <w:proofErr w:type="spellEnd"/>
      <w:r w:rsidR="00345DDD">
        <w:rPr>
          <w:rFonts w:ascii="Arial" w:hAnsi="Arial" w:cs="Arial"/>
          <w:sz w:val="24"/>
          <w:szCs w:val="24"/>
        </w:rPr>
        <w:t xml:space="preserve"> сельсовета, имеющим ненормированный рабочий день</w:t>
      </w:r>
      <w:r w:rsidRPr="00A8647F">
        <w:rPr>
          <w:rFonts w:ascii="Arial" w:hAnsi="Arial" w:cs="Arial"/>
          <w:sz w:val="24"/>
          <w:szCs w:val="24"/>
        </w:rPr>
        <w:t>»</w:t>
      </w:r>
      <w:r w:rsidR="00735A70" w:rsidRPr="00A8647F">
        <w:rPr>
          <w:rFonts w:ascii="Arial" w:hAnsi="Arial" w:cs="Arial"/>
          <w:sz w:val="24"/>
          <w:szCs w:val="24"/>
        </w:rPr>
        <w:t>.</w:t>
      </w:r>
    </w:p>
    <w:p w14:paraId="133FCE37" w14:textId="3D41E136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A8647F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A8647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11D6BD32" w14:textId="77777777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BEDA104" w14:textId="77777777" w:rsidR="00C62992" w:rsidRPr="00735A70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D67E6" w14:textId="28CA0858" w:rsidR="00C62992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ED3C2" w14:textId="77777777" w:rsidR="00A8647F" w:rsidRPr="00735A70" w:rsidRDefault="00A8647F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F2F46" w14:textId="76F576E0" w:rsidR="002A2902" w:rsidRPr="00735A70" w:rsidRDefault="00D87F3D" w:rsidP="00A86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Глава   сельсовета                     </w:t>
      </w:r>
      <w:r w:rsidR="00A864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В.В. Звягин</w:t>
      </w:r>
    </w:p>
    <w:sectPr w:rsidR="002A2902" w:rsidRPr="00735A70" w:rsidSect="00A86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46"/>
    <w:rsid w:val="000418B3"/>
    <w:rsid w:val="002A2902"/>
    <w:rsid w:val="00342684"/>
    <w:rsid w:val="00343246"/>
    <w:rsid w:val="00345DDD"/>
    <w:rsid w:val="006361B9"/>
    <w:rsid w:val="00735A70"/>
    <w:rsid w:val="00956F6B"/>
    <w:rsid w:val="00A8647F"/>
    <w:rsid w:val="00AF0D68"/>
    <w:rsid w:val="00B74C2E"/>
    <w:rsid w:val="00BE4AEF"/>
    <w:rsid w:val="00C62992"/>
    <w:rsid w:val="00D03658"/>
    <w:rsid w:val="00D87F3D"/>
    <w:rsid w:val="00E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2018-03-12T03:56:00Z</cp:lastPrinted>
  <dcterms:created xsi:type="dcterms:W3CDTF">2018-03-12T02:59:00Z</dcterms:created>
  <dcterms:modified xsi:type="dcterms:W3CDTF">2018-03-12T07:30:00Z</dcterms:modified>
</cp:coreProperties>
</file>