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B2" w:rsidRPr="00674A5D" w:rsidRDefault="003322B2" w:rsidP="003322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A5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322B2" w:rsidRPr="00674A5D" w:rsidRDefault="003322B2" w:rsidP="003322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74A5D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Емельяновский</w:t>
      </w:r>
      <w:proofErr w:type="spellEnd"/>
      <w:r w:rsidRPr="00674A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3322B2" w:rsidRPr="00674A5D" w:rsidRDefault="003322B2" w:rsidP="003322B2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674A5D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АДМИНИСТРАЦИЯ ЭЛИТОВСКОГО СЕЛЬСОВЕТА</w:t>
      </w:r>
    </w:p>
    <w:p w:rsidR="003322B2" w:rsidRPr="00674A5D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674A5D" w:rsidRDefault="003322B2" w:rsidP="003322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A5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322B2" w:rsidRPr="00674A5D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674A5D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674A5D" w:rsidRDefault="007D044C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202DC">
        <w:rPr>
          <w:rFonts w:ascii="Arial" w:eastAsia="Times New Roman" w:hAnsi="Arial" w:cs="Arial"/>
          <w:sz w:val="24"/>
          <w:szCs w:val="24"/>
          <w:lang w:eastAsia="ru-RU"/>
        </w:rPr>
        <w:t>.04.</w:t>
      </w:r>
      <w:r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674A5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3322B2" w:rsidRPr="00674A5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31367" w:rsidRPr="00674A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3322B2" w:rsidRPr="00674A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2D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322B2" w:rsidRPr="00674A5D">
        <w:rPr>
          <w:rFonts w:ascii="Arial" w:eastAsia="Times New Roman" w:hAnsi="Arial" w:cs="Arial"/>
          <w:sz w:val="24"/>
          <w:szCs w:val="24"/>
          <w:lang w:eastAsia="ru-RU"/>
        </w:rPr>
        <w:t>п. Э</w:t>
      </w:r>
      <w:r w:rsidR="00600E24" w:rsidRPr="00674A5D">
        <w:rPr>
          <w:rFonts w:ascii="Arial" w:eastAsia="Times New Roman" w:hAnsi="Arial" w:cs="Arial"/>
          <w:sz w:val="24"/>
          <w:szCs w:val="24"/>
          <w:lang w:eastAsia="ru-RU"/>
        </w:rPr>
        <w:t xml:space="preserve">лита                         </w:t>
      </w:r>
      <w:r w:rsidR="00631367" w:rsidRPr="00674A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22B2" w:rsidRPr="003322B2" w:rsidRDefault="003322B2" w:rsidP="00332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</w:t>
      </w:r>
      <w:proofErr w:type="gramStart"/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оценки эффективности реализации муниципальных  программ</w:t>
      </w:r>
      <w:proofErr w:type="gram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D044C">
        <w:rPr>
          <w:rFonts w:ascii="Arial" w:eastAsia="Times New Roman" w:hAnsi="Arial" w:cs="Arial"/>
          <w:sz w:val="24"/>
          <w:szCs w:val="24"/>
          <w:lang w:eastAsia="ru-RU"/>
        </w:rPr>
        <w:t xml:space="preserve"> за 2017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567" w:rsidRPr="001001B3" w:rsidRDefault="00DB7F34" w:rsidP="00DB7F3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001B3">
        <w:rPr>
          <w:sz w:val="24"/>
          <w:szCs w:val="24"/>
        </w:rPr>
        <w:t xml:space="preserve">     </w:t>
      </w:r>
      <w:proofErr w:type="gramStart"/>
      <w:r w:rsidR="003322B2" w:rsidRPr="001001B3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</w:t>
      </w:r>
      <w:r w:rsidR="003322B2" w:rsidRPr="001001B3">
        <w:rPr>
          <w:rFonts w:eastAsia="Calibri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="003322B2" w:rsidRPr="001001B3">
        <w:rPr>
          <w:sz w:val="24"/>
          <w:szCs w:val="24"/>
        </w:rPr>
        <w:t xml:space="preserve">Уставом </w:t>
      </w:r>
      <w:proofErr w:type="spellStart"/>
      <w:r w:rsidR="003322B2" w:rsidRPr="001001B3">
        <w:rPr>
          <w:sz w:val="24"/>
          <w:szCs w:val="24"/>
        </w:rPr>
        <w:t>Элитовского</w:t>
      </w:r>
      <w:proofErr w:type="spellEnd"/>
      <w:r w:rsidR="003322B2" w:rsidRPr="001001B3">
        <w:rPr>
          <w:sz w:val="24"/>
          <w:szCs w:val="24"/>
        </w:rPr>
        <w:t xml:space="preserve"> сельсовета,</w:t>
      </w:r>
      <w:r w:rsidRPr="001001B3">
        <w:rPr>
          <w:sz w:val="24"/>
          <w:szCs w:val="24"/>
        </w:rPr>
        <w:t xml:space="preserve"> Постановлением администрации </w:t>
      </w:r>
      <w:proofErr w:type="spellStart"/>
      <w:r w:rsidRPr="001001B3">
        <w:rPr>
          <w:sz w:val="24"/>
          <w:szCs w:val="24"/>
        </w:rPr>
        <w:t>Элитовского</w:t>
      </w:r>
      <w:proofErr w:type="spellEnd"/>
      <w:r w:rsidRPr="001001B3">
        <w:rPr>
          <w:sz w:val="24"/>
          <w:szCs w:val="24"/>
        </w:rPr>
        <w:t xml:space="preserve"> сельсовета от 19.05.2015 №218 «Об утверждении Порядка проведения оценки эффективности реализации муниципальных  программ </w:t>
      </w:r>
      <w:proofErr w:type="spellStart"/>
      <w:r w:rsidRPr="001001B3">
        <w:rPr>
          <w:sz w:val="24"/>
          <w:szCs w:val="24"/>
        </w:rPr>
        <w:t>Элитовского</w:t>
      </w:r>
      <w:proofErr w:type="spellEnd"/>
      <w:r w:rsidRPr="001001B3">
        <w:rPr>
          <w:sz w:val="24"/>
          <w:szCs w:val="24"/>
        </w:rPr>
        <w:t xml:space="preserve"> сельсовета и критериев оценки эффективности реализации муниципальных программ </w:t>
      </w:r>
      <w:proofErr w:type="spellStart"/>
      <w:r w:rsidRPr="001001B3">
        <w:rPr>
          <w:sz w:val="24"/>
          <w:szCs w:val="24"/>
        </w:rPr>
        <w:t>Элитовского</w:t>
      </w:r>
      <w:proofErr w:type="spellEnd"/>
      <w:r w:rsidRPr="001001B3">
        <w:rPr>
          <w:sz w:val="24"/>
          <w:szCs w:val="24"/>
        </w:rPr>
        <w:t xml:space="preserve"> сель</w:t>
      </w:r>
      <w:r w:rsidR="0076237C" w:rsidRPr="001001B3">
        <w:rPr>
          <w:sz w:val="24"/>
          <w:szCs w:val="24"/>
        </w:rPr>
        <w:t>с</w:t>
      </w:r>
      <w:r w:rsidRPr="001001B3">
        <w:rPr>
          <w:sz w:val="24"/>
          <w:szCs w:val="24"/>
        </w:rPr>
        <w:t>овета</w:t>
      </w:r>
      <w:r w:rsidR="00F66567" w:rsidRPr="001001B3">
        <w:rPr>
          <w:sz w:val="24"/>
          <w:szCs w:val="24"/>
        </w:rPr>
        <w:t>»</w:t>
      </w:r>
      <w:r w:rsidRPr="001001B3">
        <w:rPr>
          <w:sz w:val="24"/>
          <w:szCs w:val="24"/>
        </w:rPr>
        <w:t>,</w:t>
      </w:r>
      <w:proofErr w:type="gramEnd"/>
    </w:p>
    <w:p w:rsidR="003322B2" w:rsidRPr="001001B3" w:rsidRDefault="00DB7F34" w:rsidP="00DB7F3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001B3">
        <w:rPr>
          <w:sz w:val="24"/>
          <w:szCs w:val="24"/>
        </w:rPr>
        <w:t>ПОСТАНОВЛЯЮ</w:t>
      </w:r>
      <w:r w:rsidR="003322B2" w:rsidRPr="001001B3">
        <w:rPr>
          <w:sz w:val="24"/>
          <w:szCs w:val="24"/>
        </w:rPr>
        <w:t>:</w:t>
      </w:r>
    </w:p>
    <w:p w:rsidR="003322B2" w:rsidRPr="001001B3" w:rsidRDefault="003322B2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оценки эффективности реализации муниципальных программ </w:t>
      </w:r>
      <w:proofErr w:type="spell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E11D8">
        <w:rPr>
          <w:rFonts w:ascii="Arial" w:eastAsia="Times New Roman" w:hAnsi="Arial" w:cs="Arial"/>
          <w:sz w:val="24"/>
          <w:szCs w:val="24"/>
          <w:lang w:eastAsia="ru-RU"/>
        </w:rPr>
        <w:t xml:space="preserve"> за 2017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DB7F34" w:rsidRPr="001001B3">
        <w:rPr>
          <w:rFonts w:ascii="Arial" w:eastAsia="Times New Roman" w:hAnsi="Arial" w:cs="Arial"/>
          <w:sz w:val="24"/>
          <w:szCs w:val="24"/>
          <w:lang w:eastAsia="ru-RU"/>
        </w:rPr>
        <w:t>ю к настоящему постановлению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22B2" w:rsidRPr="001001B3" w:rsidRDefault="00F66567" w:rsidP="00F66567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322B2" w:rsidRPr="001001B3">
        <w:rPr>
          <w:rFonts w:ascii="Arial" w:eastAsia="Times New Roman" w:hAnsi="Arial" w:cs="Arial"/>
          <w:sz w:val="24"/>
          <w:szCs w:val="24"/>
          <w:lang w:eastAsia="ru-RU"/>
        </w:rPr>
        <w:t>езультаты оценки эффективности реализации муниципальных программ  за 201</w:t>
      </w:r>
      <w:r w:rsidR="00BE11D8">
        <w:rPr>
          <w:rFonts w:ascii="Arial" w:eastAsia="Times New Roman" w:hAnsi="Arial" w:cs="Arial"/>
          <w:sz w:val="24"/>
          <w:szCs w:val="24"/>
          <w:lang w:eastAsia="ru-RU"/>
        </w:rPr>
        <w:t>7 год в срок до 01.06.2018</w:t>
      </w:r>
      <w:r w:rsidR="00946BAD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3322B2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 на официальном сайте муниципального образования </w:t>
      </w:r>
      <w:proofErr w:type="spell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3322B2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3322B2" w:rsidRPr="001001B3" w:rsidRDefault="003322B2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со дня официального опубликован</w:t>
      </w:r>
      <w:r w:rsidR="00631367" w:rsidRPr="001001B3">
        <w:rPr>
          <w:rFonts w:ascii="Arial" w:eastAsia="Times New Roman" w:hAnsi="Arial" w:cs="Arial"/>
          <w:sz w:val="24"/>
          <w:szCs w:val="24"/>
          <w:lang w:eastAsia="ru-RU"/>
        </w:rPr>
        <w:t>ия в газете</w:t>
      </w:r>
      <w:r w:rsidR="00946BAD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946BAD"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="00946BAD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22B2" w:rsidRPr="001001B3" w:rsidRDefault="003322B2" w:rsidP="003322B2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Плотникову А. Л.</w:t>
      </w: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</w:t>
      </w:r>
      <w:r w:rsidR="00631367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74A5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E6EBB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6EBB" w:rsidRPr="001001B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6EBB" w:rsidRPr="001001B3">
        <w:rPr>
          <w:rFonts w:ascii="Arial" w:eastAsia="Times New Roman" w:hAnsi="Arial" w:cs="Arial"/>
          <w:sz w:val="24"/>
          <w:szCs w:val="24"/>
          <w:lang w:eastAsia="ru-RU"/>
        </w:rPr>
        <w:t>Звягин</w:t>
      </w: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EBB" w:rsidRPr="001001B3" w:rsidRDefault="00CE6EBB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6EBB" w:rsidRPr="001001B3" w:rsidRDefault="00CE6EBB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A5D" w:rsidRDefault="00674A5D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A5D" w:rsidRDefault="00674A5D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A5D" w:rsidRPr="001001B3" w:rsidRDefault="00674A5D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3322B2" w:rsidP="0033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2B2" w:rsidRPr="001001B3" w:rsidRDefault="00866DBA" w:rsidP="003322B2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322B2" w:rsidRPr="001001B3" w:rsidRDefault="003322B2" w:rsidP="003322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322B2" w:rsidRPr="001001B3" w:rsidRDefault="003322B2" w:rsidP="003322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001B3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3322B2" w:rsidRPr="001001B3" w:rsidRDefault="00946BAD" w:rsidP="003322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E11D8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202DC">
        <w:rPr>
          <w:rFonts w:ascii="Arial" w:eastAsia="Times New Roman" w:hAnsi="Arial" w:cs="Arial"/>
          <w:sz w:val="24"/>
          <w:szCs w:val="24"/>
          <w:lang w:eastAsia="ru-RU"/>
        </w:rPr>
        <w:t>.04.</w:t>
      </w:r>
      <w:r w:rsidR="00866DBA" w:rsidRPr="001001B3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BE11D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322B2"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01B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E11D8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3322B2" w:rsidRPr="001001B3" w:rsidRDefault="003322B2" w:rsidP="003322B2">
      <w:pPr>
        <w:widowControl w:val="0"/>
        <w:autoSpaceDE w:val="0"/>
        <w:autoSpaceDN w:val="0"/>
        <w:adjustRightInd w:val="0"/>
        <w:spacing w:after="0" w:line="240" w:lineRule="auto"/>
        <w:ind w:left="5670"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6DD9" w:rsidRPr="001001B3" w:rsidRDefault="00FA7D8C" w:rsidP="00A81E1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Par31"/>
      <w:bookmarkEnd w:id="0"/>
      <w:r w:rsidRPr="001001B3">
        <w:rPr>
          <w:rFonts w:ascii="Arial" w:hAnsi="Arial" w:cs="Arial"/>
          <w:bCs/>
          <w:color w:val="000000"/>
          <w:sz w:val="24"/>
          <w:szCs w:val="24"/>
          <w:lang w:eastAsia="ru-RU"/>
        </w:rPr>
        <w:t>Результаты о</w:t>
      </w:r>
      <w:r w:rsidR="00A81E10" w:rsidRPr="001001B3">
        <w:rPr>
          <w:rFonts w:ascii="Arial" w:hAnsi="Arial" w:cs="Arial"/>
          <w:bCs/>
          <w:color w:val="000000"/>
          <w:sz w:val="24"/>
          <w:szCs w:val="24"/>
          <w:lang w:eastAsia="ru-RU"/>
        </w:rPr>
        <w:t>ценк</w:t>
      </w:r>
      <w:r w:rsidRPr="001001B3">
        <w:rPr>
          <w:rFonts w:ascii="Arial" w:hAnsi="Arial" w:cs="Arial"/>
          <w:bCs/>
          <w:color w:val="000000"/>
          <w:sz w:val="24"/>
          <w:szCs w:val="24"/>
          <w:lang w:eastAsia="ru-RU"/>
        </w:rPr>
        <w:t>и</w:t>
      </w:r>
      <w:r w:rsidR="003322B2" w:rsidRPr="001001B3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эффективности реализации</w:t>
      </w:r>
      <w:r w:rsidR="00F442E3" w:rsidRPr="001001B3">
        <w:rPr>
          <w:rFonts w:ascii="Arial" w:hAnsi="Arial" w:cs="Arial"/>
          <w:sz w:val="24"/>
          <w:szCs w:val="24"/>
          <w:lang w:eastAsia="ru-RU"/>
        </w:rPr>
        <w:t xml:space="preserve"> муниципальных программ </w:t>
      </w:r>
      <w:proofErr w:type="spellStart"/>
      <w:r w:rsidR="00F442E3" w:rsidRPr="001001B3">
        <w:rPr>
          <w:rFonts w:ascii="Arial" w:hAnsi="Arial" w:cs="Arial"/>
          <w:sz w:val="24"/>
          <w:szCs w:val="24"/>
          <w:lang w:eastAsia="ru-RU"/>
        </w:rPr>
        <w:t>Элитовского</w:t>
      </w:r>
      <w:proofErr w:type="spellEnd"/>
      <w:r w:rsidR="00F442E3" w:rsidRPr="001001B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A81E10" w:rsidRPr="001001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11D8">
        <w:rPr>
          <w:rFonts w:ascii="Arial" w:hAnsi="Arial" w:cs="Arial"/>
          <w:sz w:val="24"/>
          <w:szCs w:val="24"/>
          <w:lang w:eastAsia="ru-RU"/>
        </w:rPr>
        <w:t>за 2017</w:t>
      </w:r>
      <w:r w:rsidRPr="001001B3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9B529A" w:rsidRPr="001001B3" w:rsidRDefault="009B529A" w:rsidP="00A81E10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B529A" w:rsidRPr="001001B3" w:rsidRDefault="009B529A" w:rsidP="009B529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9B529A" w:rsidRPr="001001B3" w:rsidRDefault="009B529A" w:rsidP="000A2407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001B3">
        <w:rPr>
          <w:rFonts w:ascii="Arial" w:hAnsi="Arial" w:cs="Arial"/>
          <w:b/>
          <w:sz w:val="24"/>
          <w:szCs w:val="24"/>
          <w:lang w:eastAsia="ru-RU"/>
        </w:rPr>
        <w:t xml:space="preserve">«Развитие культуры, физической культуры </w:t>
      </w:r>
      <w:r w:rsidR="000A2407" w:rsidRPr="001001B3">
        <w:rPr>
          <w:rFonts w:ascii="Arial" w:hAnsi="Arial" w:cs="Arial"/>
          <w:b/>
          <w:sz w:val="24"/>
          <w:szCs w:val="24"/>
          <w:lang w:eastAsia="ru-RU"/>
        </w:rPr>
        <w:t xml:space="preserve">и спорта </w:t>
      </w:r>
      <w:proofErr w:type="spellStart"/>
      <w:r w:rsidR="000A2407" w:rsidRPr="001001B3">
        <w:rPr>
          <w:rFonts w:ascii="Arial" w:hAnsi="Arial" w:cs="Arial"/>
          <w:b/>
          <w:sz w:val="24"/>
          <w:szCs w:val="24"/>
          <w:lang w:eastAsia="ru-RU"/>
        </w:rPr>
        <w:t>Элитовского</w:t>
      </w:r>
      <w:proofErr w:type="spellEnd"/>
      <w:r w:rsidR="000A2407" w:rsidRPr="001001B3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  <w:r w:rsidR="00B2786E" w:rsidRPr="001001B3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0A2407" w:rsidRPr="001001B3" w:rsidRDefault="000A2407" w:rsidP="000A2407">
      <w:pPr>
        <w:pStyle w:val="a3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>Элитовского</w:t>
      </w:r>
      <w:proofErr w:type="spellEnd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>Емельяновского</w:t>
      </w:r>
      <w:proofErr w:type="spellEnd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 района Красноярского края</w:t>
      </w:r>
    </w:p>
    <w:p w:rsidR="009B529A" w:rsidRPr="001001B3" w:rsidRDefault="009B529A" w:rsidP="009B5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(наименование органа  местного самоуправления </w:t>
      </w:r>
      <w:proofErr w:type="spellStart"/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(или) иного главного распорядителя бюджетных средств, определенным в соответствии с перечнем программ, утвержденным распоряжением администрации сельсовета, в качестве ответственного исполнителя программы)</w:t>
      </w:r>
    </w:p>
    <w:p w:rsidR="009B529A" w:rsidRPr="001001B3" w:rsidRDefault="009B529A" w:rsidP="009B52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7"/>
        <w:gridCol w:w="2665"/>
      </w:tblGrid>
      <w:tr w:rsidR="009B529A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BE11D8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ar256" w:tooltip="Ссылка на текущий документ" w:history="1">
              <w:r w:rsidRPr="001001B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5B1E1E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0,9677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0A240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9B529A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275A85" w:rsidP="0066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6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3993</w:t>
            </w:r>
          </w:p>
        </w:tc>
      </w:tr>
      <w:tr w:rsidR="009B529A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0A240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  <w:tr w:rsidR="009B529A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соответственно)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Средний уровень достижения показателей результативности по 1-й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«Поддержка народного творчества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666BD2" w:rsidP="0066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финансирования по 1-й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«Поддержка народного творчества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666BD2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0,9530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эффективности реализации 1-й подпрограммы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«Поддержка народного творчества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0A240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баллов</w:t>
            </w:r>
          </w:p>
          <w:p w:rsidR="000A2407" w:rsidRPr="001001B3" w:rsidRDefault="000A240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оказателей результативности по 2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«Развитие массовой физической культуры и спорта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0A240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A3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,1675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0A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-й подпрограмме 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массовой физической культуры и спорта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8A387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0,9989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ценки эффективности реализации 2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-й подпрограммы 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массовой физической культуры и спорта в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Элитовском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275A85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0A2407" w:rsidRPr="001001B3" w:rsidRDefault="00275A85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</w:t>
            </w:r>
            <w:r w:rsidR="000A240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  <w:proofErr w:type="spellEnd"/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8A387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8,01</w:t>
            </w:r>
            <w:r w:rsidR="003B5B16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9B529A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9B529A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29A" w:rsidRPr="001001B3" w:rsidRDefault="008A3877" w:rsidP="009B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27,01</w:t>
            </w:r>
            <w:r w:rsidR="003B5B16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3B5B16" w:rsidRPr="001001B3" w:rsidRDefault="003B5B16" w:rsidP="003B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</w:tbl>
    <w:p w:rsidR="009B529A" w:rsidRPr="001001B3" w:rsidRDefault="009B529A" w:rsidP="009B5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1631" w:rsidRPr="001001B3" w:rsidRDefault="00ED1631" w:rsidP="00ED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2102" w:rsidRPr="001001B3" w:rsidRDefault="000B2102" w:rsidP="000B210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0B2102" w:rsidRPr="001001B3" w:rsidRDefault="000B2102" w:rsidP="000B2102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001B3">
        <w:rPr>
          <w:rFonts w:ascii="Arial" w:hAnsi="Arial" w:cs="Arial"/>
          <w:b/>
          <w:sz w:val="24"/>
          <w:szCs w:val="24"/>
          <w:lang w:eastAsia="ru-RU"/>
        </w:rPr>
        <w:t>«</w:t>
      </w:r>
      <w:r w:rsidR="00B2786E" w:rsidRPr="001001B3">
        <w:rPr>
          <w:rFonts w:ascii="Arial" w:hAnsi="Arial" w:cs="Arial"/>
          <w:b/>
          <w:sz w:val="24"/>
          <w:szCs w:val="24"/>
          <w:lang w:eastAsia="ru-RU"/>
        </w:rPr>
        <w:t>Обеспечение жизнедеятельности и безопасности</w:t>
      </w:r>
      <w:r w:rsidRPr="001001B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001B3">
        <w:rPr>
          <w:rFonts w:ascii="Arial" w:hAnsi="Arial" w:cs="Arial"/>
          <w:b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  <w:r w:rsidR="00B2786E" w:rsidRPr="001001B3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0B2102" w:rsidRPr="001001B3" w:rsidRDefault="000B2102" w:rsidP="000B2102">
      <w:pPr>
        <w:pStyle w:val="a3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>Элитовского</w:t>
      </w:r>
      <w:proofErr w:type="spellEnd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>Емельяновского</w:t>
      </w:r>
      <w:proofErr w:type="spellEnd"/>
      <w:r w:rsidRPr="001001B3">
        <w:rPr>
          <w:rFonts w:ascii="Arial" w:hAnsi="Arial" w:cs="Arial"/>
          <w:sz w:val="24"/>
          <w:szCs w:val="24"/>
          <w:u w:val="single"/>
          <w:lang w:eastAsia="ru-RU"/>
        </w:rPr>
        <w:t xml:space="preserve"> района Красноярского края</w:t>
      </w:r>
    </w:p>
    <w:p w:rsidR="000B2102" w:rsidRPr="001001B3" w:rsidRDefault="000B2102" w:rsidP="000B2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(наименование органа  местного самоуправления </w:t>
      </w:r>
      <w:proofErr w:type="spellStart"/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Элитовского</w:t>
      </w:r>
      <w:proofErr w:type="spellEnd"/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(или) иного главного распорядителя бюджетных средств, определенным в соответствии с перечнем программ, утвержденным распоряжением администрации сельсовета, в качестве ответственного исполнителя программы)</w:t>
      </w:r>
    </w:p>
    <w:p w:rsidR="000B2102" w:rsidRPr="001001B3" w:rsidRDefault="000B2102" w:rsidP="000B21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7"/>
        <w:gridCol w:w="2665"/>
      </w:tblGrid>
      <w:tr w:rsidR="000B2102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8A3877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ar256" w:tooltip="Ссылка на текущий документ" w:history="1">
              <w:r w:rsidRPr="001001B3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1841D7" w:rsidP="008A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8A3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5397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275A85" w:rsidP="0027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841D7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0B2102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275A85" w:rsidP="00E1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E16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0B2102" w:rsidRPr="001001B3" w:rsidTr="00CD0880"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37049D" w:rsidP="0037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0B2102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0B2102" w:rsidRPr="001001B3" w:rsidTr="00CD08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«Содержание и благоустройство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E166CC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1-й подпрограмме 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«Содержание и благоустройство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37049D" w:rsidP="00E1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E16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275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E16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06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эффективности реализации 1-й подпрограммы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«Содержание и благоустройство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3E43C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0B2102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275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по 2-й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«Обеспечение пожарной безопасности населения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Уровень финансирования по 2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-й подпрограмме «Обеспечение пожарной безопасности населения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3E43C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0,5974</w:t>
            </w:r>
          </w:p>
        </w:tc>
      </w:tr>
      <w:tr w:rsidR="000B2102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0B210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эффективности реализации 2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-й подпрограммы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«Обеспечение пожарной безопасности населения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102" w:rsidRPr="001001B3" w:rsidRDefault="003E43C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0B2102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0B2102" w:rsidRPr="001001B3" w:rsidRDefault="003E43C2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высоко</w:t>
            </w:r>
            <w:r w:rsidR="000B2102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по 3-й подпрограмме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«Модернизация, реконструкция и капитальный ремонт объектов коммунальной инфраструктуры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</w:t>
            </w:r>
            <w:r w:rsidR="005C4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3-й подпрограмме 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«Модернизация, реконструкция и капитальный ремонт объектов коммунальной инфраструктуры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5C43D8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0,1653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ценки эффективности реализации 3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-й подпрограммы</w:t>
            </w:r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«Модернизация, реконструкция и капитальный ремонт объектов коммунальной инфраструктуры на территории </w:t>
            </w:r>
            <w:proofErr w:type="spellStart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062AC9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5C43D8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63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  <w:p w:rsidR="0037049D" w:rsidRPr="001001B3" w:rsidRDefault="005C43D8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 уровень достижения показателей результативности по 4-й подпрограмме</w:t>
            </w:r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«Повышение энергосбережения 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C4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4-й подпрограмме </w:t>
            </w:r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«Повышение энергосбережения 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C4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,5740</w:t>
            </w:r>
          </w:p>
        </w:tc>
      </w:tr>
      <w:tr w:rsidR="00B2786E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B2786E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ценки эффективности реализации 4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-й подпрограммы</w:t>
            </w:r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«Повышение энергосбережения 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="00600E24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86E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баллов</w:t>
            </w:r>
          </w:p>
          <w:p w:rsidR="0037049D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неэффективна</w:t>
            </w:r>
          </w:p>
        </w:tc>
      </w:tr>
      <w:tr w:rsidR="0037049D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37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отдельному мероприятию «Профилактика терроризма и экстремизма на территории </w:t>
            </w:r>
            <w:proofErr w:type="spellStart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630DB0" w:rsidP="009F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049D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37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Уровень финансирования по отдельному мероприятию «Профилактика терроризма и экстремизма на территории </w:t>
            </w:r>
            <w:proofErr w:type="spellStart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муниципальной программы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5C43D8" w:rsidP="009F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  <w:r w:rsidR="0063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7049D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37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 оценки эффективности реализации отдельного мероприятия «Профилактика терроризма и экстремизма на территории </w:t>
            </w:r>
            <w:proofErr w:type="spellStart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муниципальной программы с указанием количества присвоенных баллов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5C43D8" w:rsidP="009F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37049D" w:rsidRPr="001001B3" w:rsidRDefault="005C43D8" w:rsidP="009F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высоко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эффективно</w:t>
            </w:r>
          </w:p>
        </w:tc>
      </w:tr>
      <w:tr w:rsidR="0037049D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5C43D8" w:rsidP="0063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6,93</w:t>
            </w:r>
            <w:r w:rsidR="0037049D"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63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7049D" w:rsidRPr="001001B3" w:rsidTr="00CD08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49D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78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30D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78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  <w:bookmarkStart w:id="1" w:name="_GoBack"/>
            <w:bookmarkEnd w:id="1"/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37049D" w:rsidRPr="001001B3" w:rsidRDefault="0037049D" w:rsidP="00CD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1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эффективна</w:t>
            </w:r>
          </w:p>
        </w:tc>
      </w:tr>
    </w:tbl>
    <w:p w:rsidR="00ED1631" w:rsidRPr="001001B3" w:rsidRDefault="00ED1631" w:rsidP="00ED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529A" w:rsidRPr="001001B3" w:rsidRDefault="009B529A" w:rsidP="009B5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9B529A" w:rsidRPr="001001B3" w:rsidRDefault="009B529A" w:rsidP="009B5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256"/>
      <w:bookmarkEnd w:id="2"/>
      <w:r w:rsidRPr="0010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C5A0B" w:rsidRPr="001001B3" w:rsidRDefault="004C5A0B" w:rsidP="0096105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4C5A0B" w:rsidRPr="001001B3" w:rsidSect="001001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A1FDB"/>
    <w:multiLevelType w:val="hybridMultilevel"/>
    <w:tmpl w:val="4F70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A0A14"/>
    <w:multiLevelType w:val="hybridMultilevel"/>
    <w:tmpl w:val="BFCE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9"/>
    <w:rsid w:val="00001AE9"/>
    <w:rsid w:val="00003985"/>
    <w:rsid w:val="00007C6C"/>
    <w:rsid w:val="000202DC"/>
    <w:rsid w:val="00062AC9"/>
    <w:rsid w:val="000A2407"/>
    <w:rsid w:val="000B2102"/>
    <w:rsid w:val="000D0480"/>
    <w:rsid w:val="000E0DA9"/>
    <w:rsid w:val="001001B3"/>
    <w:rsid w:val="001841D7"/>
    <w:rsid w:val="001852E6"/>
    <w:rsid w:val="00235715"/>
    <w:rsid w:val="00275A85"/>
    <w:rsid w:val="003322B2"/>
    <w:rsid w:val="0037049D"/>
    <w:rsid w:val="003B5B16"/>
    <w:rsid w:val="003E43C2"/>
    <w:rsid w:val="0042617B"/>
    <w:rsid w:val="004C5A0B"/>
    <w:rsid w:val="005B1E1E"/>
    <w:rsid w:val="005C43D8"/>
    <w:rsid w:val="00600E24"/>
    <w:rsid w:val="00630DB0"/>
    <w:rsid w:val="00631367"/>
    <w:rsid w:val="00666BD2"/>
    <w:rsid w:val="00674A5D"/>
    <w:rsid w:val="007171F9"/>
    <w:rsid w:val="0076237C"/>
    <w:rsid w:val="00782717"/>
    <w:rsid w:val="00786E90"/>
    <w:rsid w:val="007A0528"/>
    <w:rsid w:val="007D044C"/>
    <w:rsid w:val="00835659"/>
    <w:rsid w:val="00866DBA"/>
    <w:rsid w:val="008A3877"/>
    <w:rsid w:val="00946BAD"/>
    <w:rsid w:val="0096105F"/>
    <w:rsid w:val="00985395"/>
    <w:rsid w:val="009B529A"/>
    <w:rsid w:val="00A81E10"/>
    <w:rsid w:val="00B2786E"/>
    <w:rsid w:val="00B60AEB"/>
    <w:rsid w:val="00BD3E6D"/>
    <w:rsid w:val="00BE11D8"/>
    <w:rsid w:val="00BE22DE"/>
    <w:rsid w:val="00C830D3"/>
    <w:rsid w:val="00CE6EBB"/>
    <w:rsid w:val="00D1335D"/>
    <w:rsid w:val="00D75047"/>
    <w:rsid w:val="00DB7F34"/>
    <w:rsid w:val="00E166CC"/>
    <w:rsid w:val="00E200B0"/>
    <w:rsid w:val="00ED1631"/>
    <w:rsid w:val="00F06F50"/>
    <w:rsid w:val="00F442E3"/>
    <w:rsid w:val="00F66567"/>
    <w:rsid w:val="00FA7D8C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42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442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969B-CD9D-4B27-AD6C-8F1850A0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29</cp:revision>
  <cp:lastPrinted>2016-04-19T04:37:00Z</cp:lastPrinted>
  <dcterms:created xsi:type="dcterms:W3CDTF">2016-03-16T01:22:00Z</dcterms:created>
  <dcterms:modified xsi:type="dcterms:W3CDTF">2018-04-23T08:37:00Z</dcterms:modified>
</cp:coreProperties>
</file>