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D14" w:rsidRPr="00595E44" w:rsidRDefault="00C11D14" w:rsidP="00C11D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5E44">
        <w:rPr>
          <w:rFonts w:ascii="Times New Roman" w:hAnsi="Times New Roman" w:cs="Times New Roman"/>
          <w:b/>
          <w:sz w:val="28"/>
          <w:szCs w:val="28"/>
        </w:rPr>
        <w:t>Элитовский</w:t>
      </w:r>
      <w:proofErr w:type="spellEnd"/>
      <w:r w:rsidRPr="00595E44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C11D14" w:rsidRPr="00595E44" w:rsidRDefault="00C11D14" w:rsidP="00C11D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E44">
        <w:rPr>
          <w:rFonts w:ascii="Times New Roman" w:hAnsi="Times New Roman" w:cs="Times New Roman"/>
          <w:b/>
          <w:sz w:val="28"/>
          <w:szCs w:val="28"/>
        </w:rPr>
        <w:t>Емельяновского района</w:t>
      </w:r>
    </w:p>
    <w:p w:rsidR="00C11D14" w:rsidRPr="00595E44" w:rsidRDefault="00C11D14" w:rsidP="00C11D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E44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C11D14" w:rsidRPr="00595E44" w:rsidRDefault="00C11D14" w:rsidP="00C11D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D14" w:rsidRDefault="00C11D14" w:rsidP="00C11D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E4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11D14" w:rsidRDefault="00C11D14" w:rsidP="00C11D14">
      <w:pPr>
        <w:tabs>
          <w:tab w:val="center" w:pos="4677"/>
          <w:tab w:val="left" w:pos="75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19.07.2018</w:t>
      </w:r>
      <w:r>
        <w:rPr>
          <w:rFonts w:ascii="Times New Roman" w:hAnsi="Times New Roman" w:cs="Times New Roman"/>
          <w:sz w:val="28"/>
          <w:szCs w:val="28"/>
        </w:rPr>
        <w:tab/>
      </w:r>
      <w:r w:rsidRPr="00093AA6">
        <w:rPr>
          <w:rFonts w:ascii="Times New Roman" w:hAnsi="Times New Roman" w:cs="Times New Roman"/>
          <w:sz w:val="28"/>
          <w:szCs w:val="28"/>
        </w:rPr>
        <w:t>п. Элита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E1DEB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7-154Р</w:t>
      </w:r>
    </w:p>
    <w:p w:rsidR="00C11D14" w:rsidRPr="00093AA6" w:rsidRDefault="00C11D14" w:rsidP="00C11D14">
      <w:pPr>
        <w:tabs>
          <w:tab w:val="center" w:pos="4677"/>
          <w:tab w:val="left" w:pos="75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11D14" w:rsidTr="00DC7921">
        <w:tc>
          <w:tcPr>
            <w:tcW w:w="4785" w:type="dxa"/>
          </w:tcPr>
          <w:p w:rsidR="00C11D14" w:rsidRDefault="00C11D14" w:rsidP="00DC7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формировании избирательной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комиссии  МО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  <w:p w:rsidR="00C11D14" w:rsidRDefault="00C11D14" w:rsidP="00DC7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11D14" w:rsidRDefault="00C11D14" w:rsidP="00DC7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11D14" w:rsidRDefault="00C11D14" w:rsidP="00C11D1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11D14" w:rsidRPr="003A704D" w:rsidRDefault="00C11D14" w:rsidP="00C11D1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D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11 статьи 29</w:t>
      </w:r>
      <w:r w:rsidRPr="00601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 12.06.2002  №167-ФЗ «Об основных гарантиях избирательных прав на участие в референдуме граждан Российской Федерации», а также рассмотрев предложения по кандидатам для назначения в состав избирательной комиссии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Емельяновского района Красноярского края, на основании протоколов собраний избирателей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 Совет депутатов </w:t>
      </w:r>
      <w:r w:rsidRPr="003A704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11D14" w:rsidRDefault="00C11D14" w:rsidP="00C11D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D14" w:rsidRDefault="00C11D14" w:rsidP="00C11D14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членами избирательной комиссии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Емельяновского района Красноярского края с правом решающего голоса:</w:t>
      </w:r>
    </w:p>
    <w:p w:rsidR="00C11D14" w:rsidRDefault="00C11D14" w:rsidP="00C11D14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Богдашину Любовь Борисовну, 1959 года рождения, имеющую высшее образование, работающую директором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образовательная школа, предложенную для назначения в состав комиссии собранием избирателей по месту работы;</w:t>
      </w:r>
    </w:p>
    <w:p w:rsidR="00C11D14" w:rsidRDefault="00C11D14" w:rsidP="00DE1DEB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Шилова Владимира Васильевича, 1965 года рождения,</w:t>
      </w:r>
      <w:r w:rsidRPr="006A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имеющего среднее специальное образование, пенсионер, предложенного в состав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собранием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избирателей по месту жительства;</w:t>
      </w:r>
    </w:p>
    <w:p w:rsidR="00C11D14" w:rsidRDefault="00C11D14" w:rsidP="00C11D14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Хафизу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Ярмухаметовну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1965 года рождения, имеющую высшее образование, работающую учителем начальных классов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образовательная школа, предложенную для назначения в состав комиссии собранием избирателей по месту жительства;</w:t>
      </w:r>
    </w:p>
    <w:p w:rsidR="00C11D14" w:rsidRDefault="00C11D14" w:rsidP="00C11D14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Репину Диану Романовну, 1971 года рождения, имеющую высшее образование, работающую зам</w:t>
      </w:r>
      <w:r w:rsidR="00DE1DEB">
        <w:rPr>
          <w:rFonts w:ascii="Times New Roman" w:hAnsi="Times New Roman" w:cs="Times New Roman"/>
          <w:sz w:val="28"/>
          <w:szCs w:val="28"/>
        </w:rPr>
        <w:t xml:space="preserve">естителя </w:t>
      </w:r>
      <w:r>
        <w:rPr>
          <w:rFonts w:ascii="Times New Roman" w:hAnsi="Times New Roman" w:cs="Times New Roman"/>
          <w:sz w:val="28"/>
          <w:szCs w:val="28"/>
        </w:rPr>
        <w:t xml:space="preserve">директора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образовательная школа, собранием избирателей по месту жительства;</w:t>
      </w:r>
    </w:p>
    <w:p w:rsidR="00C11D14" w:rsidRDefault="00C11D14" w:rsidP="00C11D14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Бабич Анастасию Леонидовну, 1983 года рождения,</w:t>
      </w:r>
      <w:r w:rsidRPr="006A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имеющую среднее специальное образование, зам</w:t>
      </w:r>
      <w:r w:rsidR="00DE1DEB">
        <w:rPr>
          <w:rFonts w:ascii="Times New Roman" w:hAnsi="Times New Roman" w:cs="Times New Roman"/>
          <w:sz w:val="28"/>
          <w:szCs w:val="28"/>
        </w:rPr>
        <w:t xml:space="preserve">естителя </w:t>
      </w:r>
      <w:r>
        <w:rPr>
          <w:rFonts w:ascii="Times New Roman" w:hAnsi="Times New Roman" w:cs="Times New Roman"/>
          <w:sz w:val="28"/>
          <w:szCs w:val="28"/>
        </w:rPr>
        <w:t xml:space="preserve">директора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образовательная школа, предложенную для назначения в состав комиссии собранием избирателей по месту жительства;</w:t>
      </w:r>
    </w:p>
    <w:p w:rsidR="00C11D14" w:rsidRDefault="00C11D14" w:rsidP="00C11D14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Чуруксаеву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Валентину Степановну, 1954 года рождения,</w:t>
      </w:r>
      <w:r w:rsidRPr="006A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имеющую среднее специальное образование, являющуюся пенсионером, предложенную для назначения в состав собранием избирателей по месту жительства;</w:t>
      </w:r>
    </w:p>
    <w:p w:rsidR="00C11D14" w:rsidRDefault="00C11D14" w:rsidP="00C11D14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Комарову Наталью Алексеевну,1978 года рождения,</w:t>
      </w:r>
      <w:r w:rsidRPr="006A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имеющую неоконченное высшее образование, работающую специалистом по социальной работе МБУ «КЦСОН Емельяновского района», предложенную в состав комиссии собранием избирателей по месту жительства;</w:t>
      </w:r>
    </w:p>
    <w:p w:rsidR="00C11D14" w:rsidRDefault="00C11D14" w:rsidP="00C11D14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Шевелева Алена Анатольевна, 1981 года рождения, секретарь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Pr="00AD7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предложенную для назначения в состав комиссии собранием избирателей по месту жительства.</w:t>
      </w:r>
    </w:p>
    <w:p w:rsidR="00C11D14" w:rsidRDefault="00C11D14" w:rsidP="00C11D14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 избирательной комиссии в срок до 03 августа 2018 года создать заседание избирательной комиссии по выборам председателя избирательной комиссии и заместителя избирательной комиссии</w:t>
      </w:r>
    </w:p>
    <w:p w:rsidR="00C11D14" w:rsidRDefault="00C11D14" w:rsidP="00C11D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C11D14" w:rsidRDefault="00C11D14" w:rsidP="00C11D14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территориальную избирательную комиссию Емельяновского района.</w:t>
      </w:r>
    </w:p>
    <w:p w:rsidR="00C11D14" w:rsidRDefault="00C11D14" w:rsidP="00C11D14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 собой.</w:t>
      </w:r>
    </w:p>
    <w:p w:rsidR="00C11D14" w:rsidRDefault="00C11D14" w:rsidP="00C11D14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C11D14" w:rsidRDefault="00C11D14" w:rsidP="00C11D14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C11D14" w:rsidRDefault="00C11D14" w:rsidP="00C11D14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C11D14" w:rsidRDefault="00C11D14" w:rsidP="00C11D14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C11D14" w:rsidRDefault="00C11D14" w:rsidP="00C11D14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C11D14" w:rsidRPr="00841A1F" w:rsidRDefault="00C11D14" w:rsidP="00C11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1A1F">
        <w:rPr>
          <w:rFonts w:ascii="Times New Roman" w:hAnsi="Times New Roman" w:cs="Times New Roman"/>
          <w:sz w:val="28"/>
          <w:szCs w:val="28"/>
        </w:rPr>
        <w:t>Председатель Элитовского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41A1F">
        <w:rPr>
          <w:rFonts w:ascii="Times New Roman" w:hAnsi="Times New Roman" w:cs="Times New Roman"/>
          <w:sz w:val="28"/>
          <w:szCs w:val="28"/>
        </w:rPr>
        <w:t>Глава Элитовского сельсовет</w:t>
      </w:r>
    </w:p>
    <w:p w:rsidR="00C11D14" w:rsidRPr="00841A1F" w:rsidRDefault="00C11D14" w:rsidP="00C11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1A1F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41A1F">
        <w:rPr>
          <w:rFonts w:ascii="Times New Roman" w:hAnsi="Times New Roman" w:cs="Times New Roman"/>
          <w:sz w:val="28"/>
          <w:szCs w:val="28"/>
        </w:rPr>
        <w:tab/>
      </w:r>
    </w:p>
    <w:p w:rsidR="00C11D14" w:rsidRDefault="00C11D14" w:rsidP="00C11D14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C11D14" w:rsidSect="006604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41A1F">
        <w:rPr>
          <w:rFonts w:ascii="Times New Roman" w:hAnsi="Times New Roman" w:cs="Times New Roman"/>
          <w:sz w:val="28"/>
          <w:szCs w:val="28"/>
        </w:rPr>
        <w:t xml:space="preserve">_____________С.М. Яблонский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41A1F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____________ В.В.</w:t>
      </w:r>
      <w:r w:rsidR="00DE1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E1DEB">
        <w:rPr>
          <w:rFonts w:ascii="Times New Roman" w:hAnsi="Times New Roman" w:cs="Times New Roman"/>
          <w:sz w:val="28"/>
          <w:szCs w:val="28"/>
        </w:rPr>
        <w:t>вягин</w:t>
      </w:r>
    </w:p>
    <w:p w:rsidR="00387FF2" w:rsidRDefault="00387FF2">
      <w:bookmarkStart w:id="0" w:name="_GoBack"/>
      <w:bookmarkEnd w:id="0"/>
    </w:p>
    <w:sectPr w:rsidR="0038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C2F08"/>
    <w:multiLevelType w:val="hybridMultilevel"/>
    <w:tmpl w:val="D7D472D6"/>
    <w:lvl w:ilvl="0" w:tplc="5D10BD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D14"/>
    <w:rsid w:val="00387FF2"/>
    <w:rsid w:val="00C11D14"/>
    <w:rsid w:val="00DE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FF12"/>
  <w15:docId w15:val="{13DE8FCA-107D-4581-A089-897976EC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D14"/>
    <w:pPr>
      <w:spacing w:after="0" w:line="240" w:lineRule="auto"/>
    </w:pPr>
  </w:style>
  <w:style w:type="table" w:styleId="a4">
    <w:name w:val="Table Grid"/>
    <w:basedOn w:val="a1"/>
    <w:uiPriority w:val="59"/>
    <w:rsid w:val="00C11D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2018-08-01T03:14:00Z</dcterms:created>
  <dcterms:modified xsi:type="dcterms:W3CDTF">2018-08-01T04:48:00Z</dcterms:modified>
</cp:coreProperties>
</file>