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3E" w:rsidRPr="004D27FA" w:rsidRDefault="00DC7A3E" w:rsidP="00DC7A3E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4D27FA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4E81B272" wp14:editId="60A78E46">
            <wp:extent cx="581028" cy="723903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C7A3E" w:rsidRPr="004D27FA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A3E" w:rsidRPr="009C24C4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ЭЛИТОВСКОГО СЕЛЬСОВЕТА</w:t>
      </w:r>
    </w:p>
    <w:p w:rsidR="00DC7A3E" w:rsidRPr="009C24C4" w:rsidRDefault="00DC7A3E" w:rsidP="009C24C4">
      <w:pPr>
        <w:pStyle w:val="Standard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b/>
          <w:sz w:val="28"/>
          <w:szCs w:val="28"/>
          <w:lang w:eastAsia="ru-RU"/>
        </w:rPr>
        <w:t>ЕМЕЛЬЯНОВСКОГО РАЙОНА</w:t>
      </w:r>
    </w:p>
    <w:p w:rsidR="00DC7A3E" w:rsidRPr="009C24C4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A3E" w:rsidRPr="009C24C4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DC7A3E" w:rsidRPr="004D27FA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A3E" w:rsidRPr="004D27FA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A3E" w:rsidRPr="009C24C4" w:rsidRDefault="00BC4C6F" w:rsidP="009C24C4">
      <w:pPr>
        <w:pStyle w:val="Standard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37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п. Элита                             </w:t>
      </w:r>
      <w:r w:rsid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83768">
        <w:rPr>
          <w:rFonts w:ascii="Times New Roman" w:eastAsia="Times New Roman" w:hAnsi="Times New Roman"/>
          <w:sz w:val="28"/>
          <w:szCs w:val="28"/>
          <w:lang w:eastAsia="ru-RU"/>
        </w:rPr>
        <w:t>375</w:t>
      </w:r>
    </w:p>
    <w:p w:rsidR="00DC7A3E" w:rsidRPr="009C24C4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6338EF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83768" w:rsidRDefault="00BC4C6F" w:rsidP="006338EF">
      <w:pPr>
        <w:pStyle w:val="Standard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28376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768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</w:t>
      </w:r>
    </w:p>
    <w:p w:rsidR="00283768" w:rsidRDefault="00283768" w:rsidP="00283768">
      <w:pPr>
        <w:pStyle w:val="Standard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DD15E0" w:rsidRPr="009C24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7A3E" w:rsidRPr="009C24C4" w:rsidRDefault="00DC7A3E" w:rsidP="00283768">
      <w:pPr>
        <w:pStyle w:val="Standard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«Формирование комфортной</w:t>
      </w:r>
    </w:p>
    <w:p w:rsidR="00DC7A3E" w:rsidRPr="009C24C4" w:rsidRDefault="00DC7A3E" w:rsidP="006338EF">
      <w:pPr>
        <w:pStyle w:val="Standard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сельской среды» на 2018-2022 годы</w:t>
      </w:r>
    </w:p>
    <w:p w:rsidR="00DC7A3E" w:rsidRPr="009C24C4" w:rsidRDefault="00DC7A3E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9C24C4" w:rsidP="006338EF">
      <w:pPr>
        <w:pStyle w:val="Standard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строительства и жилищно-коммунального хозяйства Российской от 06 апреля 2017 г. № 691/</w:t>
      </w:r>
      <w:proofErr w:type="spellStart"/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4C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Красноярского края от 29 августа 2017 № 512-п «Об утверждении государственной программы Красноярского края «Содействие органам местного самоуправления </w:t>
      </w:r>
      <w:r w:rsidR="00C5040D">
        <w:rPr>
          <w:rFonts w:ascii="Times New Roman" w:eastAsia="Times New Roman" w:hAnsi="Times New Roman"/>
          <w:sz w:val="28"/>
          <w:szCs w:val="28"/>
          <w:lang w:eastAsia="ru-RU"/>
        </w:rPr>
        <w:t>в формировании современной городской среды»,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Элитовского сельсовета Емельяновского района Красноярского края,</w:t>
      </w:r>
    </w:p>
    <w:p w:rsidR="00DC7A3E" w:rsidRPr="009C24C4" w:rsidRDefault="00DC7A3E" w:rsidP="00DC7A3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DC7A3E" w:rsidRPr="009C24C4" w:rsidRDefault="00DC7A3E" w:rsidP="00DC7A3E">
      <w:pPr>
        <w:pStyle w:val="Standard"/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DC7A3E" w:rsidRPr="009C24C4" w:rsidRDefault="00C5040D" w:rsidP="00DC7A3E">
      <w:pPr>
        <w:pStyle w:val="Standard"/>
        <w:numPr>
          <w:ilvl w:val="0"/>
          <w:numId w:val="8"/>
        </w:numPr>
        <w:tabs>
          <w:tab w:val="left" w:pos="-14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комфортной сельской среды» на 2018-2022 годы согласно приложению.</w:t>
      </w:r>
    </w:p>
    <w:p w:rsidR="00DC7A3E" w:rsidRPr="009C24C4" w:rsidRDefault="00DC7A3E" w:rsidP="00DC7A3E">
      <w:pPr>
        <w:pStyle w:val="Standard"/>
        <w:numPr>
          <w:ilvl w:val="0"/>
          <w:numId w:val="8"/>
        </w:numPr>
        <w:tabs>
          <w:tab w:val="left" w:pos="-14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возлож</w:t>
      </w:r>
      <w:r w:rsidR="009C24C4">
        <w:rPr>
          <w:rFonts w:ascii="Times New Roman" w:eastAsia="Times New Roman" w:hAnsi="Times New Roman"/>
          <w:sz w:val="28"/>
          <w:szCs w:val="28"/>
          <w:lang w:eastAsia="ru-RU"/>
        </w:rPr>
        <w:t>ить на заместителя г</w:t>
      </w: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сельсовета </w:t>
      </w:r>
      <w:proofErr w:type="spellStart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Хромина</w:t>
      </w:r>
      <w:proofErr w:type="spellEnd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Анатолия Анатольевича.</w:t>
      </w:r>
    </w:p>
    <w:p w:rsidR="00DC7A3E" w:rsidRPr="009C24C4" w:rsidRDefault="00DC7A3E" w:rsidP="00DC7A3E">
      <w:pPr>
        <w:pStyle w:val="Standard"/>
        <w:numPr>
          <w:ilvl w:val="0"/>
          <w:numId w:val="8"/>
        </w:numPr>
        <w:tabs>
          <w:tab w:val="left" w:pos="-14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вестник», подлежит размещению на официальном сайте Элитовского сельсовета.</w:t>
      </w:r>
    </w:p>
    <w:p w:rsidR="00DC7A3E" w:rsidRPr="009C24C4" w:rsidRDefault="00DC7A3E" w:rsidP="00DC7A3E">
      <w:pPr>
        <w:pStyle w:val="Standard"/>
        <w:tabs>
          <w:tab w:val="left" w:pos="7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ind w:left="417" w:firstLine="708"/>
        <w:rPr>
          <w:rFonts w:ascii="Times New Roman" w:hAnsi="Times New Roman"/>
          <w:sz w:val="28"/>
          <w:szCs w:val="28"/>
        </w:rPr>
      </w:pPr>
      <w:r w:rsidRPr="009C24C4">
        <w:rPr>
          <w:rFonts w:ascii="Times New Roman" w:hAnsi="Times New Roman"/>
          <w:sz w:val="28"/>
          <w:szCs w:val="28"/>
        </w:rPr>
        <w:t xml:space="preserve">Глава сельсовета                          </w:t>
      </w:r>
      <w:r w:rsidR="009C24C4">
        <w:rPr>
          <w:rFonts w:ascii="Times New Roman" w:hAnsi="Times New Roman"/>
          <w:sz w:val="28"/>
          <w:szCs w:val="28"/>
        </w:rPr>
        <w:t xml:space="preserve">                         </w:t>
      </w:r>
      <w:r w:rsidRPr="009C24C4">
        <w:rPr>
          <w:rFonts w:ascii="Times New Roman" w:hAnsi="Times New Roman"/>
          <w:sz w:val="28"/>
          <w:szCs w:val="28"/>
        </w:rPr>
        <w:t xml:space="preserve">  </w:t>
      </w:r>
      <w:r w:rsidR="009C24C4">
        <w:rPr>
          <w:rFonts w:ascii="Times New Roman" w:hAnsi="Times New Roman"/>
          <w:sz w:val="28"/>
          <w:szCs w:val="28"/>
        </w:rPr>
        <w:t xml:space="preserve">                      </w:t>
      </w:r>
      <w:r w:rsidRPr="009C24C4">
        <w:rPr>
          <w:rFonts w:ascii="Times New Roman" w:hAnsi="Times New Roman"/>
          <w:sz w:val="28"/>
          <w:szCs w:val="28"/>
        </w:rPr>
        <w:t xml:space="preserve">  В.В. Звягин</w:t>
      </w:r>
    </w:p>
    <w:p w:rsidR="00DC7A3E" w:rsidRDefault="00DC7A3E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:rsidR="00DC7A3E" w:rsidRDefault="00DC7A3E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:rsidR="00DC7A3E" w:rsidRDefault="00DC7A3E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:rsidR="00544F66" w:rsidRPr="00544F66" w:rsidRDefault="00544F66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544F66">
        <w:rPr>
          <w:rFonts w:ascii="Times New Roman" w:hAnsi="Times New Roman"/>
          <w:iCs/>
          <w:sz w:val="24"/>
          <w:szCs w:val="24"/>
        </w:rPr>
        <w:t>Приложение</w:t>
      </w:r>
    </w:p>
    <w:p w:rsidR="00544F66" w:rsidRPr="00544F66" w:rsidRDefault="00544F66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544F66">
        <w:rPr>
          <w:rFonts w:ascii="Times New Roman" w:hAnsi="Times New Roman"/>
          <w:iCs/>
          <w:sz w:val="24"/>
          <w:szCs w:val="24"/>
        </w:rPr>
        <w:t>к постановлению</w:t>
      </w:r>
    </w:p>
    <w:p w:rsidR="00544F66" w:rsidRPr="00544F66" w:rsidRDefault="00544F66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544F66">
        <w:rPr>
          <w:rFonts w:ascii="Times New Roman" w:hAnsi="Times New Roman"/>
          <w:iCs/>
          <w:sz w:val="24"/>
          <w:szCs w:val="24"/>
        </w:rPr>
        <w:t xml:space="preserve"> администрации Элитовского сельсовета</w:t>
      </w:r>
    </w:p>
    <w:p w:rsidR="00544F66" w:rsidRPr="00544F66" w:rsidRDefault="00544F66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544F66">
        <w:rPr>
          <w:rFonts w:ascii="Times New Roman" w:hAnsi="Times New Roman"/>
          <w:iCs/>
          <w:sz w:val="24"/>
          <w:szCs w:val="24"/>
        </w:rPr>
        <w:t>Емельяновского района Красноярского края</w:t>
      </w:r>
    </w:p>
    <w:p w:rsidR="00544F66" w:rsidRDefault="009C24C4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«30» октября 2017 № 431</w:t>
      </w:r>
    </w:p>
    <w:p w:rsidR="001A0152" w:rsidRPr="00544F66" w:rsidRDefault="001A0152" w:rsidP="00262A4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(с изм. </w:t>
      </w:r>
      <w:r w:rsidR="00262A4F">
        <w:rPr>
          <w:rFonts w:ascii="Times New Roman" w:hAnsi="Times New Roman"/>
          <w:iCs/>
          <w:sz w:val="24"/>
          <w:szCs w:val="24"/>
        </w:rPr>
        <w:t>от 13 ноября 2018 года постановлением № 375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>)</w:t>
      </w:r>
    </w:p>
    <w:p w:rsidR="00544F66" w:rsidRDefault="00544F66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544F66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</w:t>
      </w:r>
      <w:proofErr w:type="gramStart"/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сельской)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</w:t>
      </w:r>
      <w:proofErr w:type="gramEnd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»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544F66" w:rsidRDefault="00544F66" w:rsidP="00544F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                                                       п. Элита</w:t>
      </w:r>
    </w:p>
    <w:p w:rsidR="00C866D4" w:rsidRPr="00E8704C" w:rsidRDefault="00544F66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E8704C">
        <w:rPr>
          <w:rFonts w:ascii="Times New Roman" w:eastAsia="SimSun" w:hAnsi="Times New Roman"/>
          <w:kern w:val="1"/>
          <w:lang w:eastAsia="ar-SA"/>
        </w:rPr>
        <w:t xml:space="preserve"> </w:t>
      </w:r>
      <w:r w:rsidR="00C866D4" w:rsidRPr="00E8704C">
        <w:rPr>
          <w:rFonts w:ascii="Times New Roman" w:eastAsia="SimSun" w:hAnsi="Times New Roman"/>
          <w:kern w:val="1"/>
          <w:lang w:eastAsia="ar-SA"/>
        </w:rPr>
        <w:t xml:space="preserve">(наименование </w:t>
      </w:r>
      <w:r w:rsidR="00426B1C" w:rsidRPr="00E8704C">
        <w:rPr>
          <w:rFonts w:ascii="Times New Roman" w:eastAsia="SimSun" w:hAnsi="Times New Roman"/>
          <w:kern w:val="1"/>
          <w:lang w:eastAsia="ar-SA"/>
        </w:rPr>
        <w:t xml:space="preserve">городского </w:t>
      </w:r>
      <w:proofErr w:type="gramStart"/>
      <w:r w:rsidR="00426B1C" w:rsidRPr="00E8704C">
        <w:rPr>
          <w:rFonts w:ascii="Times New Roman" w:eastAsia="SimSun" w:hAnsi="Times New Roman"/>
          <w:kern w:val="1"/>
          <w:lang w:eastAsia="ar-SA"/>
        </w:rPr>
        <w:t xml:space="preserve">округа,  </w:t>
      </w:r>
      <w:r w:rsidR="006A0C85" w:rsidRPr="00E8704C">
        <w:rPr>
          <w:rFonts w:ascii="Times New Roman" w:eastAsia="SimSun" w:hAnsi="Times New Roman"/>
          <w:kern w:val="1"/>
          <w:lang w:eastAsia="ar-SA"/>
        </w:rPr>
        <w:t>поселения</w:t>
      </w:r>
      <w:proofErr w:type="gramEnd"/>
      <w:r w:rsidR="006A0C85" w:rsidRPr="00E8704C">
        <w:rPr>
          <w:rFonts w:ascii="Times New Roman" w:eastAsia="SimSun" w:hAnsi="Times New Roman"/>
          <w:kern w:val="1"/>
          <w:lang w:eastAsia="ar-SA"/>
        </w:rPr>
        <w:t xml:space="preserve"> численностью</w:t>
      </w:r>
      <w:r w:rsidR="00C866D4" w:rsidRPr="00E8704C">
        <w:rPr>
          <w:rFonts w:ascii="Times New Roman" w:eastAsia="SimSun" w:hAnsi="Times New Roman"/>
          <w:kern w:val="1"/>
          <w:lang w:eastAsia="ar-SA"/>
        </w:rPr>
        <w:t xml:space="preserve"> свыше 1000 человек)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544F66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Элитовского сельсовета Емельяновского района Красноярского края.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544F66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Элитовского сельсовета Емельяновского района Красноярского края, жители п. Элита, общественные организации, предприниматели.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="00544F66" w:rsidRPr="00544F66">
              <w:rPr>
                <w:rFonts w:ascii="Times New Roman" w:hAnsi="Times New Roman"/>
                <w:bCs/>
                <w:sz w:val="24"/>
                <w:szCs w:val="24"/>
              </w:rPr>
              <w:t>. Повышение уровня благоустройства Элитовского сельсовета.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C010EB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54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54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C010EB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EB">
              <w:rPr>
                <w:rFonts w:ascii="Times New Roman" w:hAnsi="Times New Roman"/>
                <w:bCs/>
                <w:sz w:val="24"/>
                <w:szCs w:val="24"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  <w:p w:rsidR="00544F66" w:rsidRDefault="00544F66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544F66" w:rsidRPr="00544F66" w:rsidRDefault="00544F66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F66"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44F66" w:rsidRDefault="00544F66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</w:t>
            </w:r>
            <w:r w:rsidR="00C010EB" w:rsidRPr="00C0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общественных территорий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Объемы бюджетных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0E2355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Всего на реализацию подпрограммы в </w:t>
            </w:r>
            <w:r w:rsidR="00503CD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2019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год</w:t>
            </w:r>
            <w:r w:rsidR="00503CD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A564E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859,35 тыс.</w:t>
            </w:r>
            <w:r w:rsidR="00E8763B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0E2355" w:rsidRDefault="00A564E2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</w:t>
            </w:r>
            <w:r w:rsidR="00C866D4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едеральн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и краевой</w:t>
            </w:r>
            <w:r w:rsidR="00C866D4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866D4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бюджет 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proofErr w:type="gramEnd"/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842,50</w:t>
            </w:r>
            <w:r w:rsidR="00C866D4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46CE5" w:rsidRPr="000E2355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AB72FC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AB72FC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A564E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16,850 тыс. руб.</w:t>
            </w:r>
          </w:p>
          <w:p w:rsidR="00C866D4" w:rsidRPr="000E2355" w:rsidRDefault="00C834DD" w:rsidP="00AB72F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И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</w:t>
            </w:r>
            <w:r w:rsidR="00AB72FC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 w:rsidR="00D8021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Элитовского сельсовета. Увеличение доли благоустроенных дворов и общественных территорий.</w:t>
            </w:r>
          </w:p>
        </w:tc>
      </w:tr>
    </w:tbl>
    <w:p w:rsidR="00AB72FC" w:rsidRDefault="00AB72FC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поселений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D80213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D80213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Сельская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543038">
        <w:rPr>
          <w:rFonts w:ascii="Times New Roman" w:hAnsi="Times New Roman"/>
          <w:sz w:val="24"/>
          <w:szCs w:val="24"/>
        </w:rPr>
        <w:t>зработке муниципальных программ</w:t>
      </w:r>
      <w:r w:rsidRPr="00E8704C">
        <w:rPr>
          <w:rFonts w:ascii="Times New Roman" w:hAnsi="Times New Roman"/>
          <w:sz w:val="24"/>
          <w:szCs w:val="24"/>
        </w:rPr>
        <w:t>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543038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</w:t>
      </w:r>
      <w:r w:rsidR="00543038">
        <w:rPr>
          <w:rFonts w:ascii="Times New Roman" w:eastAsia="Times New Roman" w:hAnsi="Times New Roman"/>
          <w:sz w:val="24"/>
          <w:szCs w:val="24"/>
          <w:lang w:eastAsia="ru-RU"/>
        </w:rPr>
        <w:t>е участие. Общественные комиссии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</w:t>
      </w:r>
      <w:proofErr w:type="gramStart"/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575FD1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575FD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575F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575F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79C4" w:rsidRPr="005430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76488A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76488A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76488A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575FD1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2289 </w:t>
      </w:r>
      <w:r w:rsidR="00172524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6217F2" w:rsidRPr="0076488A" w:rsidRDefault="006217F2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мужчины:</w:t>
      </w:r>
    </w:p>
    <w:p w:rsidR="006217F2" w:rsidRPr="0076488A" w:rsidRDefault="006217F2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0 до 15 лет: 174 человека, что составляет 7,6 % от общей численности населения;</w:t>
      </w:r>
    </w:p>
    <w:p w:rsidR="006217F2" w:rsidRPr="0076488A" w:rsidRDefault="006217F2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16 до 59 лет: 746 человек, что составляет 32,6% от общей численности населения;</w:t>
      </w:r>
    </w:p>
    <w:p w:rsidR="00172524" w:rsidRPr="0076488A" w:rsidRDefault="006217F2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60 лет и старше: 153 человека, что составляет 6,7 % от общей численности населения</w:t>
      </w:r>
      <w:r w:rsidR="00172524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217F2" w:rsidRPr="0076488A" w:rsidRDefault="006217F2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женщины</w:t>
      </w:r>
    </w:p>
    <w:p w:rsidR="000368C1" w:rsidRPr="0076488A" w:rsidRDefault="006217F2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0 до 15 лет: 151 человек, что составляет </w:t>
      </w:r>
      <w:r w:rsidR="0076488A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6,6 % от общей численности населения;</w:t>
      </w:r>
    </w:p>
    <w:p w:rsidR="0076488A" w:rsidRPr="0076488A" w:rsidRDefault="0076488A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16 до 54 лет: 858 человек, что составляет 37,48% от общей численности населения;</w:t>
      </w:r>
    </w:p>
    <w:p w:rsidR="0076488A" w:rsidRPr="00543038" w:rsidRDefault="0076488A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FF0000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старше: 207 человек, что составляет 9,02% от общей численности населения;</w:t>
      </w:r>
    </w:p>
    <w:p w:rsidR="00AE18DB" w:rsidRPr="00543038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color w:val="FF0000"/>
          <w:kern w:val="1"/>
          <w:sz w:val="24"/>
          <w:szCs w:val="24"/>
          <w:lang w:eastAsia="ar-SA"/>
        </w:rPr>
      </w:pP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</w:t>
      </w:r>
      <w:r w:rsidR="00502466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 </w:t>
      </w:r>
      <w:r w:rsidR="00543038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Элитовского сельсовета Совета депутатов от 18.06.2009 г. № 38-1Р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43038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Элитовского сельского Совета депутатов от 18.08.2009 г. № 39-1Р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</w:t>
      </w:r>
      <w:r w:rsidR="00575FD1" w:rsidRPr="00575FD1">
        <w:rPr>
          <w:rFonts w:ascii="Times New Roman" w:eastAsia="SimSun" w:hAnsi="Times New Roman"/>
          <w:kern w:val="1"/>
          <w:sz w:val="24"/>
          <w:szCs w:val="24"/>
          <w:lang w:eastAsia="ar-SA"/>
        </w:rPr>
        <w:t>утверждены Решением Элитовского сельского Совета депутатов от 24.08.2017 г. № 18-89Р.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1506"/>
        <w:gridCol w:w="1542"/>
      </w:tblGrid>
      <w:tr w:rsidR="00405F44" w:rsidRPr="00E8704C" w:rsidTr="000E2355">
        <w:tc>
          <w:tcPr>
            <w:tcW w:w="34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68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8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0E2355">
        <w:trPr>
          <w:trHeight w:val="625"/>
        </w:trPr>
        <w:tc>
          <w:tcPr>
            <w:tcW w:w="3484" w:type="pct"/>
          </w:tcPr>
          <w:p w:rsidR="004552C7" w:rsidRPr="006D6A97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="006A0C85" w:rsidRPr="006D6A97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4"/>
            </w:r>
          </w:p>
        </w:tc>
        <w:tc>
          <w:tcPr>
            <w:tcW w:w="749" w:type="pct"/>
            <w:vAlign w:val="center"/>
          </w:tcPr>
          <w:p w:rsidR="004552C7" w:rsidRPr="006D6A97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6D6A97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552C7" w:rsidRPr="006D6A97" w:rsidRDefault="00AE793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47BF5" w:rsidRPr="00E8704C" w:rsidTr="000E2355">
        <w:trPr>
          <w:trHeight w:val="627"/>
        </w:trPr>
        <w:tc>
          <w:tcPr>
            <w:tcW w:w="3484" w:type="pct"/>
          </w:tcPr>
          <w:p w:rsidR="00947BF5" w:rsidRPr="006D6A97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49" w:type="pct"/>
            <w:vAlign w:val="center"/>
          </w:tcPr>
          <w:p w:rsidR="00947BF5" w:rsidRPr="006D6A97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68" w:type="pct"/>
            <w:vAlign w:val="center"/>
          </w:tcPr>
          <w:p w:rsidR="00947BF5" w:rsidRPr="006D6A97" w:rsidRDefault="005835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0E2355">
        <w:trPr>
          <w:trHeight w:val="627"/>
        </w:trPr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6D6A97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5"/>
            </w: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rPr>
          <w:trHeight w:val="627"/>
        </w:trPr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rPr>
          <w:trHeight w:val="627"/>
        </w:trPr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6D6A97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rPr>
          <w:trHeight w:val="913"/>
        </w:trPr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68" w:type="pct"/>
            <w:vAlign w:val="center"/>
          </w:tcPr>
          <w:p w:rsidR="00405F44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E8704C" w:rsidTr="000E2355">
        <w:tc>
          <w:tcPr>
            <w:tcW w:w="3484" w:type="pct"/>
            <w:vMerge w:val="restart"/>
          </w:tcPr>
          <w:p w:rsidR="00205C0A" w:rsidRPr="006D6A97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6D6A9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49" w:type="pct"/>
            <w:vAlign w:val="center"/>
          </w:tcPr>
          <w:p w:rsidR="00205C0A" w:rsidRPr="006D6A9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68" w:type="pct"/>
            <w:vAlign w:val="center"/>
          </w:tcPr>
          <w:p w:rsidR="00205C0A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205C0A" w:rsidRPr="00E8704C" w:rsidTr="000E2355">
        <w:tc>
          <w:tcPr>
            <w:tcW w:w="3484" w:type="pct"/>
            <w:vMerge/>
          </w:tcPr>
          <w:p w:rsidR="00205C0A" w:rsidRPr="006D6A97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205C0A" w:rsidRPr="006D6A9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205C0A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4227</w:t>
            </w:r>
          </w:p>
        </w:tc>
      </w:tr>
      <w:tr w:rsidR="00205C0A" w:rsidRPr="00E8704C" w:rsidTr="000E2355">
        <w:tc>
          <w:tcPr>
            <w:tcW w:w="3484" w:type="pct"/>
            <w:vMerge/>
          </w:tcPr>
          <w:p w:rsidR="00205C0A" w:rsidRPr="006D6A97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205C0A" w:rsidRPr="006D6A9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68" w:type="pct"/>
            <w:vAlign w:val="center"/>
          </w:tcPr>
          <w:p w:rsidR="00205C0A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6D6A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6D6A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6D6A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6D6A97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7"/>
            </w:r>
          </w:p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0E2355"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6D6A9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многофункциональный </w:t>
            </w:r>
            <w:r w:rsidR="00405F44"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1/17868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6D6A9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49" w:type="pct"/>
            <w:vAlign w:val="center"/>
          </w:tcPr>
          <w:p w:rsidR="00405F44" w:rsidRPr="006D6A97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6D6A97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  <w:p w:rsidR="00E8749A" w:rsidRPr="006D6A97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6D6A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  <w:vMerge w:val="restart"/>
          </w:tcPr>
          <w:p w:rsidR="00405F44" w:rsidRPr="00502466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50246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3615FD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49" w:type="pct"/>
            <w:vAlign w:val="center"/>
          </w:tcPr>
          <w:p w:rsidR="00405F44" w:rsidRPr="005024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3615F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3615FD" w:rsidRDefault="005024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E8704C" w:rsidRDefault="005024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17868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68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E8704C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5024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многофункциональный </w:t>
            </w:r>
            <w:r w:rsidR="00405F44" w:rsidRPr="005024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49" w:type="pct"/>
            <w:vAlign w:val="center"/>
          </w:tcPr>
          <w:p w:rsidR="00405F44" w:rsidRPr="005024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502466" w:rsidRDefault="005024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1/17868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E8704C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E8704C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E8704C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1B73A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1B73A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49" w:type="pct"/>
            <w:vAlign w:val="center"/>
          </w:tcPr>
          <w:p w:rsidR="00405F44" w:rsidRPr="001B73A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B73A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1B73A7" w:rsidRDefault="005024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1B73A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AB72FC" w:rsidRPr="00E8704C" w:rsidTr="000E2355">
        <w:tc>
          <w:tcPr>
            <w:tcW w:w="3484" w:type="pct"/>
            <w:vMerge w:val="restart"/>
          </w:tcPr>
          <w:p w:rsidR="00AB72FC" w:rsidRPr="00AB72FC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Озеленение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освещение;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наличие скамеек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наличие урн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наличие детской площадки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наличие оборудования на детской игровой площадке </w:t>
            </w:r>
          </w:p>
          <w:p w:rsidR="00AB72FC" w:rsidRPr="006D6A97" w:rsidRDefault="00AB72FC" w:rsidP="00C84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спортивная площадка </w:t>
            </w:r>
          </w:p>
        </w:tc>
        <w:tc>
          <w:tcPr>
            <w:tcW w:w="749" w:type="pct"/>
            <w:vAlign w:val="center"/>
          </w:tcPr>
          <w:p w:rsid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C84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AB72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62/7140кв.м.      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3A7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</w:t>
      </w:r>
      <w:r w:rsidR="00A632C7" w:rsidRPr="001B73A7">
        <w:rPr>
          <w:rFonts w:ascii="Times New Roman" w:hAnsi="Times New Roman"/>
          <w:sz w:val="24"/>
          <w:szCs w:val="24"/>
        </w:rPr>
        <w:t xml:space="preserve">администрация </w:t>
      </w:r>
      <w:r w:rsidR="00C84912" w:rsidRPr="001B73A7">
        <w:rPr>
          <w:rFonts w:ascii="Times New Roman" w:hAnsi="Times New Roman"/>
          <w:sz w:val="24"/>
          <w:szCs w:val="24"/>
        </w:rPr>
        <w:t xml:space="preserve">Элитовского сельсовета Емельяновского района Красноярского края </w:t>
      </w:r>
      <w:r w:rsidR="00405F44" w:rsidRPr="001B73A7">
        <w:rPr>
          <w:rFonts w:ascii="Times New Roman" w:hAnsi="Times New Roman"/>
          <w:sz w:val="24"/>
          <w:szCs w:val="24"/>
        </w:rPr>
        <w:t xml:space="preserve">участвует в краевых конкурсах </w:t>
      </w:r>
      <w:r w:rsidR="00C84912" w:rsidRPr="001B73A7">
        <w:rPr>
          <w:rFonts w:ascii="Times New Roman" w:hAnsi="Times New Roman"/>
          <w:sz w:val="24"/>
          <w:szCs w:val="24"/>
        </w:rPr>
        <w:t xml:space="preserve">в 2015 г. по благоустройству </w:t>
      </w:r>
      <w:r w:rsidR="001B73A7" w:rsidRPr="001B73A7">
        <w:rPr>
          <w:rFonts w:ascii="Times New Roman" w:hAnsi="Times New Roman"/>
          <w:sz w:val="24"/>
          <w:szCs w:val="24"/>
        </w:rPr>
        <w:t>многофункционального парка отдыха.</w:t>
      </w:r>
    </w:p>
    <w:p w:rsidR="00FC31A0" w:rsidRPr="00644624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E2355">
        <w:rPr>
          <w:rFonts w:ascii="Times New Roman" w:hAnsi="Times New Roman"/>
          <w:sz w:val="24"/>
          <w:szCs w:val="24"/>
        </w:rPr>
        <w:t>За 2014-201</w:t>
      </w:r>
      <w:r w:rsidR="00644624" w:rsidRPr="000E2355">
        <w:rPr>
          <w:rFonts w:ascii="Times New Roman" w:hAnsi="Times New Roman"/>
          <w:sz w:val="24"/>
          <w:szCs w:val="24"/>
        </w:rPr>
        <w:t>7</w:t>
      </w:r>
      <w:r w:rsidRPr="000E2355">
        <w:rPr>
          <w:rFonts w:ascii="Times New Roman" w:hAnsi="Times New Roman"/>
          <w:sz w:val="24"/>
          <w:szCs w:val="24"/>
        </w:rPr>
        <w:t xml:space="preserve"> годы выполнены работы </w:t>
      </w:r>
      <w:r w:rsidR="00C84912" w:rsidRPr="000E2355">
        <w:rPr>
          <w:rFonts w:ascii="Times New Roman" w:hAnsi="Times New Roman"/>
          <w:sz w:val="24"/>
          <w:szCs w:val="24"/>
        </w:rPr>
        <w:t>по благоустройству Элитовского многофункционального парка</w:t>
      </w:r>
      <w:r w:rsidR="001B73A7" w:rsidRPr="000E2355">
        <w:rPr>
          <w:rFonts w:ascii="Times New Roman" w:hAnsi="Times New Roman"/>
          <w:sz w:val="24"/>
          <w:szCs w:val="24"/>
        </w:rPr>
        <w:t xml:space="preserve"> отдыха</w:t>
      </w:r>
      <w:r w:rsidR="00C84912" w:rsidRPr="000E2355">
        <w:rPr>
          <w:rFonts w:ascii="Times New Roman" w:hAnsi="Times New Roman"/>
          <w:sz w:val="24"/>
          <w:szCs w:val="24"/>
        </w:rPr>
        <w:t xml:space="preserve"> за счет средств муниципального образования на общую сумму</w:t>
      </w:r>
      <w:r w:rsidR="000E2355" w:rsidRPr="000E2355">
        <w:rPr>
          <w:rFonts w:ascii="Times New Roman" w:hAnsi="Times New Roman"/>
          <w:sz w:val="24"/>
          <w:szCs w:val="24"/>
        </w:rPr>
        <w:t xml:space="preserve"> 797 900 рублей.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644624">
        <w:rPr>
          <w:rFonts w:ascii="Times New Roman" w:hAnsi="Times New Roman"/>
          <w:sz w:val="24"/>
          <w:szCs w:val="24"/>
        </w:rPr>
        <w:t>общественных и дворовых территорий,</w:t>
      </w:r>
      <w:r w:rsidR="00C84912">
        <w:rPr>
          <w:rFonts w:ascii="Times New Roman" w:hAnsi="Times New Roman"/>
          <w:sz w:val="24"/>
          <w:szCs w:val="24"/>
        </w:rPr>
        <w:t xml:space="preserve"> посадке деревьев,</w:t>
      </w:r>
      <w:r w:rsidR="006446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4624">
        <w:rPr>
          <w:rFonts w:ascii="Times New Roman" w:hAnsi="Times New Roman"/>
          <w:sz w:val="24"/>
          <w:szCs w:val="24"/>
        </w:rPr>
        <w:t>ежегодно  проводятся</w:t>
      </w:r>
      <w:proofErr w:type="gramEnd"/>
      <w:r w:rsidR="00644624">
        <w:rPr>
          <w:rFonts w:ascii="Times New Roman" w:hAnsi="Times New Roman"/>
          <w:sz w:val="24"/>
          <w:szCs w:val="24"/>
        </w:rPr>
        <w:t xml:space="preserve"> двухмесячники по благоустройству, озеленению, улучшению санитарного состояния поселка, в том числе субботники. 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137ED" w:rsidRPr="00E8704C" w:rsidRDefault="007137ED" w:rsidP="00875609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217B0B" w:rsidRPr="001246C4" w:rsidRDefault="006D286E" w:rsidP="001246C4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</w:t>
      </w:r>
      <w:proofErr w:type="gramStart"/>
      <w:r w:rsidR="00947AA2" w:rsidRPr="00E8704C">
        <w:rPr>
          <w:rFonts w:ascii="Times New Roman" w:hAnsi="Times New Roman"/>
          <w:sz w:val="24"/>
          <w:szCs w:val="24"/>
          <w:u w:val="single"/>
        </w:rPr>
        <w:t>утвержденных  органом</w:t>
      </w:r>
      <w:proofErr w:type="gramEnd"/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местного </w:t>
      </w:r>
      <w:r w:rsidR="00F83B52">
        <w:rPr>
          <w:rFonts w:ascii="Times New Roman" w:hAnsi="Times New Roman"/>
          <w:sz w:val="24"/>
          <w:szCs w:val="24"/>
          <w:u w:val="single"/>
        </w:rPr>
        <w:t>самоуправления  от 24.08.2017 г. № 18-89Р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 и утверждены</w:t>
      </w:r>
      <w:r w:rsidR="00F83B52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F83B52">
        <w:rPr>
          <w:rFonts w:ascii="Times New Roman" w:hAnsi="Times New Roman"/>
          <w:sz w:val="24"/>
          <w:szCs w:val="24"/>
        </w:rPr>
        <w:t>Решением Элитовского сельского Совета депутатов от 24.08.2017 г. № 18-89</w:t>
      </w:r>
      <w:proofErr w:type="gramStart"/>
      <w:r w:rsidR="00F83B52">
        <w:rPr>
          <w:rFonts w:ascii="Times New Roman" w:hAnsi="Times New Roman"/>
          <w:sz w:val="24"/>
          <w:szCs w:val="24"/>
        </w:rPr>
        <w:t xml:space="preserve">Р </w:t>
      </w:r>
      <w:r w:rsidR="001343C9" w:rsidRPr="00F83B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43C9" w:rsidRPr="00E8704C">
        <w:rPr>
          <w:rFonts w:ascii="Times New Roman" w:hAnsi="Times New Roman"/>
          <w:sz w:val="24"/>
          <w:szCs w:val="24"/>
        </w:rPr>
        <w:t>на</w:t>
      </w:r>
      <w:proofErr w:type="gramEnd"/>
      <w:r w:rsidR="001343C9" w:rsidRPr="00E8704C">
        <w:rPr>
          <w:rFonts w:ascii="Times New Roman" w:hAnsi="Times New Roman"/>
          <w:sz w:val="24"/>
          <w:szCs w:val="24"/>
        </w:rPr>
        <w:t xml:space="preserve">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="00875609" w:rsidRPr="00875609">
        <w:rPr>
          <w:rFonts w:ascii="Times New Roman" w:hAnsi="Times New Roman"/>
          <w:bCs/>
          <w:sz w:val="24"/>
          <w:szCs w:val="24"/>
        </w:rPr>
        <w:t xml:space="preserve">Решением Элитовского сельского совета Депутатов от 21.04.2016 г. № 6-28Р «Об утверждении положения об организации и проведении публичных слушаний по вопросам градостроительной деятельности в </w:t>
      </w:r>
      <w:proofErr w:type="spellStart"/>
      <w:r w:rsidR="00875609" w:rsidRPr="00875609">
        <w:rPr>
          <w:rFonts w:ascii="Times New Roman" w:hAnsi="Times New Roman"/>
          <w:bCs/>
          <w:sz w:val="24"/>
          <w:szCs w:val="24"/>
        </w:rPr>
        <w:t>Элитовском</w:t>
      </w:r>
      <w:proofErr w:type="spellEnd"/>
      <w:r w:rsidR="00875609" w:rsidRPr="00875609">
        <w:rPr>
          <w:rFonts w:ascii="Times New Roman" w:hAnsi="Times New Roman"/>
          <w:bCs/>
          <w:sz w:val="24"/>
          <w:szCs w:val="24"/>
        </w:rPr>
        <w:t xml:space="preserve"> сельсовете»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C52D00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52D00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C84912" w:rsidRPr="00C52D00">
        <w:rPr>
          <w:rFonts w:ascii="Times New Roman" w:hAnsi="Times New Roman"/>
          <w:bCs/>
          <w:sz w:val="24"/>
          <w:szCs w:val="24"/>
        </w:rPr>
        <w:t xml:space="preserve">04 августа 2017 </w:t>
      </w:r>
      <w:proofErr w:type="gramStart"/>
      <w:r w:rsidR="00C84912" w:rsidRPr="00C52D00">
        <w:rPr>
          <w:rFonts w:ascii="Times New Roman" w:hAnsi="Times New Roman"/>
          <w:bCs/>
          <w:sz w:val="24"/>
          <w:szCs w:val="24"/>
        </w:rPr>
        <w:t>года</w:t>
      </w:r>
      <w:r w:rsidRPr="00C52D00">
        <w:rPr>
          <w:rFonts w:ascii="Times New Roman" w:hAnsi="Times New Roman"/>
          <w:bCs/>
          <w:sz w:val="24"/>
          <w:szCs w:val="24"/>
        </w:rPr>
        <w:t xml:space="preserve">  в</w:t>
      </w:r>
      <w:proofErr w:type="gramEnd"/>
      <w:r w:rsidRPr="00C52D00">
        <w:rPr>
          <w:rFonts w:ascii="Times New Roman" w:hAnsi="Times New Roman"/>
          <w:bCs/>
          <w:sz w:val="24"/>
          <w:szCs w:val="24"/>
        </w:rPr>
        <w:t xml:space="preserve"> </w:t>
      </w:r>
      <w:r w:rsidR="00C84912" w:rsidRPr="00C52D00">
        <w:rPr>
          <w:rFonts w:ascii="Times New Roman" w:hAnsi="Times New Roman"/>
          <w:bCs/>
          <w:sz w:val="24"/>
          <w:szCs w:val="24"/>
        </w:rPr>
        <w:t>10 часов 00 минут</w:t>
      </w:r>
      <w:r w:rsidR="0059080C" w:rsidRPr="00C52D00">
        <w:rPr>
          <w:rFonts w:ascii="Times New Roman" w:hAnsi="Times New Roman"/>
          <w:bCs/>
          <w:sz w:val="24"/>
          <w:szCs w:val="24"/>
        </w:rPr>
        <w:t>.</w:t>
      </w:r>
    </w:p>
    <w:p w:rsidR="00DE5478" w:rsidRPr="00E8704C" w:rsidRDefault="0059080C" w:rsidP="00C52D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52D00">
        <w:rPr>
          <w:rFonts w:ascii="Times New Roman" w:hAnsi="Times New Roman"/>
          <w:bCs/>
          <w:sz w:val="24"/>
          <w:szCs w:val="24"/>
        </w:rPr>
        <w:t xml:space="preserve">В публичных слушаниях приняли </w:t>
      </w:r>
      <w:proofErr w:type="gramStart"/>
      <w:r w:rsidRPr="00C52D00">
        <w:rPr>
          <w:rFonts w:ascii="Times New Roman" w:hAnsi="Times New Roman"/>
          <w:bCs/>
          <w:sz w:val="24"/>
          <w:szCs w:val="24"/>
        </w:rPr>
        <w:t xml:space="preserve">участие </w:t>
      </w:r>
      <w:r w:rsidR="00C84912" w:rsidRPr="00C52D00">
        <w:rPr>
          <w:rFonts w:ascii="Times New Roman" w:hAnsi="Times New Roman"/>
          <w:bCs/>
          <w:sz w:val="24"/>
          <w:szCs w:val="24"/>
        </w:rPr>
        <w:t xml:space="preserve"> 17</w:t>
      </w:r>
      <w:proofErr w:type="gramEnd"/>
      <w:r w:rsidR="00C84912" w:rsidRPr="00C52D00">
        <w:rPr>
          <w:rFonts w:ascii="Times New Roman" w:hAnsi="Times New Roman"/>
          <w:bCs/>
          <w:sz w:val="24"/>
          <w:szCs w:val="24"/>
        </w:rPr>
        <w:t xml:space="preserve"> </w:t>
      </w:r>
      <w:r w:rsidR="00C52D00" w:rsidRPr="00C52D00">
        <w:rPr>
          <w:rFonts w:ascii="Times New Roman" w:hAnsi="Times New Roman"/>
          <w:bCs/>
          <w:sz w:val="24"/>
          <w:szCs w:val="24"/>
        </w:rPr>
        <w:t xml:space="preserve">чел., что составляет 0,3 </w:t>
      </w:r>
      <w:r w:rsidRPr="00C52D00">
        <w:rPr>
          <w:rFonts w:ascii="Times New Roman" w:hAnsi="Times New Roman"/>
          <w:bCs/>
          <w:sz w:val="24"/>
          <w:szCs w:val="24"/>
        </w:rPr>
        <w:t>% от общего количества жителей в муниципальном образовании.</w:t>
      </w:r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C52D00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C52D00">
          <w:rPr>
            <w:rFonts w:ascii="Times New Roman" w:hAnsi="Times New Roman"/>
            <w:bCs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875609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52D00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C52D00" w:rsidRPr="00C52D0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C52D00" w:rsidRPr="00C52D00">
        <w:rPr>
          <w:rFonts w:ascii="Times New Roman" w:hAnsi="Times New Roman"/>
          <w:sz w:val="24"/>
          <w:szCs w:val="24"/>
        </w:rPr>
        <w:t>Решением Элитовского сельского Совета депутатов Емельяновского района Красноярского края от 17 августа 2016 г. № 8-50р «</w:t>
      </w:r>
      <w:proofErr w:type="gramStart"/>
      <w:r w:rsidR="00C52D00" w:rsidRPr="00C52D00">
        <w:rPr>
          <w:rFonts w:ascii="Times New Roman" w:hAnsi="Times New Roman"/>
          <w:sz w:val="24"/>
          <w:szCs w:val="24"/>
        </w:rPr>
        <w:t>О  создании</w:t>
      </w:r>
      <w:proofErr w:type="gramEnd"/>
      <w:r w:rsidR="00C52D00" w:rsidRPr="00C52D00">
        <w:rPr>
          <w:rFonts w:ascii="Times New Roman" w:hAnsi="Times New Roman"/>
          <w:sz w:val="24"/>
          <w:szCs w:val="24"/>
        </w:rPr>
        <w:t xml:space="preserve"> на территории Элитовского сельсовета административной комиссии</w:t>
      </w:r>
      <w:r w:rsidR="00C37C2F" w:rsidRPr="00C52D00">
        <w:rPr>
          <w:rFonts w:ascii="Times New Roman" w:hAnsi="Times New Roman"/>
          <w:sz w:val="24"/>
          <w:szCs w:val="24"/>
        </w:rPr>
        <w:t>.</w:t>
      </w:r>
    </w:p>
    <w:p w:rsidR="00EB5A7E" w:rsidRPr="00E8704C" w:rsidRDefault="003304B9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, дизайн- </w:t>
      </w:r>
      <w:proofErr w:type="gramStart"/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)  при</w:t>
      </w:r>
      <w:proofErr w:type="gramEnd"/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>, которой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C52D00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00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C52D00">
        <w:rPr>
          <w:rFonts w:ascii="Times New Roman" w:hAnsi="Times New Roman" w:cs="Times New Roman"/>
          <w:sz w:val="24"/>
          <w:szCs w:val="24"/>
        </w:rPr>
        <w:t>я</w:t>
      </w:r>
      <w:r w:rsidRPr="00C52D00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C52D00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C52D00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C52D00">
        <w:rPr>
          <w:rFonts w:ascii="Times New Roman" w:hAnsi="Times New Roman" w:cs="Times New Roman"/>
          <w:sz w:val="24"/>
          <w:szCs w:val="24"/>
        </w:rPr>
        <w:t>П</w:t>
      </w:r>
      <w:r w:rsidRPr="00C52D00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C52D00">
        <w:rPr>
          <w:rFonts w:ascii="Times New Roman" w:hAnsi="Times New Roman" w:cs="Times New Roman"/>
          <w:sz w:val="24"/>
          <w:szCs w:val="24"/>
        </w:rPr>
        <w:t>:</w:t>
      </w:r>
      <w:r w:rsidR="0056270C" w:rsidRPr="00C52D00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C52D00">
        <w:rPr>
          <w:rFonts w:ascii="Times New Roman" w:hAnsi="Times New Roman" w:cs="Times New Roman"/>
          <w:sz w:val="24"/>
          <w:szCs w:val="24"/>
        </w:rPr>
        <w:t>.</w:t>
      </w:r>
    </w:p>
    <w:p w:rsidR="002B5D3D" w:rsidRPr="00C52D00" w:rsidRDefault="0056270C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D00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C52D00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C52D00"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 w:rsidR="002B5D3D" w:rsidRPr="00C52D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C52D00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52D00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C52D00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D00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875609" w:rsidRDefault="00B83AA2" w:rsidP="007F4E0B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</w:t>
      </w:r>
      <w:r w:rsidR="00C52D00">
        <w:rPr>
          <w:rFonts w:ascii="Times New Roman" w:hAnsi="Times New Roman"/>
          <w:sz w:val="24"/>
          <w:szCs w:val="24"/>
        </w:rPr>
        <w:t>на основании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C52D00" w:rsidRPr="00C52D00">
        <w:rPr>
          <w:rFonts w:ascii="Times New Roman" w:hAnsi="Times New Roman"/>
          <w:sz w:val="24"/>
          <w:szCs w:val="24"/>
        </w:rPr>
        <w:t>Распоряжени</w:t>
      </w:r>
      <w:r w:rsidR="00C52D00">
        <w:rPr>
          <w:rFonts w:ascii="Times New Roman" w:hAnsi="Times New Roman"/>
          <w:sz w:val="24"/>
          <w:szCs w:val="24"/>
        </w:rPr>
        <w:t>я</w:t>
      </w:r>
      <w:r w:rsidR="00C52D00" w:rsidRPr="00C52D00">
        <w:rPr>
          <w:rFonts w:ascii="Times New Roman" w:hAnsi="Times New Roman"/>
          <w:sz w:val="24"/>
          <w:szCs w:val="24"/>
        </w:rPr>
        <w:t xml:space="preserve"> Главы Элитовского </w:t>
      </w:r>
      <w:proofErr w:type="spellStart"/>
      <w:r w:rsidR="00C52D00" w:rsidRPr="00C52D00">
        <w:rPr>
          <w:rFonts w:ascii="Times New Roman" w:hAnsi="Times New Roman"/>
          <w:sz w:val="24"/>
          <w:szCs w:val="24"/>
        </w:rPr>
        <w:t>сельсов</w:t>
      </w:r>
      <w:proofErr w:type="spellEnd"/>
      <w:r w:rsidR="009846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D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="00C52D00" w:rsidRPr="00C52D00">
        <w:rPr>
          <w:rFonts w:ascii="Times New Roman" w:hAnsi="Times New Roman"/>
          <w:sz w:val="24"/>
          <w:szCs w:val="24"/>
        </w:rPr>
        <w:lastRenderedPageBreak/>
        <w:t>ета</w:t>
      </w:r>
      <w:proofErr w:type="spellEnd"/>
      <w:r w:rsidR="00C52D00" w:rsidRPr="00C52D00">
        <w:rPr>
          <w:rFonts w:ascii="Times New Roman" w:hAnsi="Times New Roman"/>
          <w:sz w:val="24"/>
          <w:szCs w:val="24"/>
        </w:rPr>
        <w:t xml:space="preserve"> Емельяновского района Красноярского края 15 августа 2017 г. № 52-р «О проведении инвентаризации дворовых и общественных территорий Элитовского сельсовета Емельяновского района Красноярского края»</w:t>
      </w:r>
      <w:r w:rsidRPr="00C52D00">
        <w:rPr>
          <w:rFonts w:ascii="Times New Roman" w:hAnsi="Times New Roman"/>
          <w:sz w:val="24"/>
          <w:szCs w:val="24"/>
        </w:rPr>
        <w:t>.</w:t>
      </w:r>
    </w:p>
    <w:p w:rsidR="00C52D00" w:rsidRPr="00E8704C" w:rsidRDefault="00B83AA2" w:rsidP="00C52D0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</w:t>
      </w:r>
      <w:proofErr w:type="gramStart"/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программе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</w:t>
      </w:r>
      <w:proofErr w:type="gramEnd"/>
      <w:r w:rsidR="00E07FBE" w:rsidRPr="00E8704C">
        <w:rPr>
          <w:rFonts w:ascii="Times New Roman" w:eastAsia="Times New Roman" w:hAnsi="Times New Roman"/>
          <w:sz w:val="24"/>
          <w:szCs w:val="24"/>
        </w:rPr>
        <w:t xml:space="preserve">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 xml:space="preserve">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Инициативным </w:t>
      </w:r>
      <w:proofErr w:type="gramStart"/>
      <w:r w:rsidRPr="00E8704C">
        <w:rPr>
          <w:rFonts w:ascii="Times New Roman" w:hAnsi="Times New Roman"/>
          <w:sz w:val="24"/>
          <w:szCs w:val="24"/>
        </w:rPr>
        <w:t>жителям  оказано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>по разв</w:t>
      </w:r>
      <w:r w:rsidR="00875609">
        <w:rPr>
          <w:rFonts w:ascii="Times New Roman" w:hAnsi="Times New Roman"/>
          <w:bCs/>
          <w:sz w:val="24"/>
          <w:szCs w:val="24"/>
        </w:rPr>
        <w:t>итию сельской среды.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1B73A7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B73A7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1B73A7">
        <w:rPr>
          <w:rFonts w:ascii="Times New Roman" w:hAnsi="Times New Roman"/>
          <w:sz w:val="24"/>
          <w:szCs w:val="24"/>
        </w:rPr>
        <w:t xml:space="preserve">ена </w:t>
      </w:r>
      <w:r w:rsidRPr="001B73A7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1B73A7">
        <w:rPr>
          <w:rFonts w:ascii="Times New Roman" w:hAnsi="Times New Roman"/>
          <w:sz w:val="24"/>
          <w:szCs w:val="24"/>
        </w:rPr>
        <w:t xml:space="preserve">проведенной </w:t>
      </w:r>
      <w:r w:rsidR="00C52D00" w:rsidRPr="001B73A7">
        <w:rPr>
          <w:rFonts w:ascii="Times New Roman" w:hAnsi="Times New Roman"/>
          <w:sz w:val="24"/>
          <w:szCs w:val="24"/>
        </w:rPr>
        <w:t>на основании Распоряжения Главы Элитовского сельсовета Емельяновского района Красноярского края от 15.08.2017 г. № 52-р «О проведении инвентаризации дворовых и общественных территорий Элитовского сельсовета Емельяновского района Красноярского края»</w:t>
      </w:r>
    </w:p>
    <w:p w:rsidR="005D6811" w:rsidRPr="00E8704C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3A7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1B73A7">
        <w:rPr>
          <w:rFonts w:ascii="Times New Roman" w:hAnsi="Times New Roman"/>
          <w:sz w:val="24"/>
          <w:szCs w:val="24"/>
        </w:rPr>
        <w:t xml:space="preserve"> ежегодно</w:t>
      </w:r>
      <w:r w:rsidRPr="001B73A7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1B73A7">
        <w:rPr>
          <w:rFonts w:ascii="Times New Roman" w:hAnsi="Times New Roman"/>
          <w:sz w:val="24"/>
          <w:szCs w:val="24"/>
        </w:rPr>
        <w:t>постановлени</w:t>
      </w:r>
      <w:r w:rsidRPr="001B73A7">
        <w:rPr>
          <w:rFonts w:ascii="Times New Roman" w:hAnsi="Times New Roman"/>
          <w:sz w:val="24"/>
          <w:szCs w:val="24"/>
        </w:rPr>
        <w:t>я</w:t>
      </w:r>
      <w:r w:rsidR="005D6811" w:rsidRPr="001B73A7">
        <w:rPr>
          <w:rFonts w:ascii="Times New Roman" w:hAnsi="Times New Roman"/>
          <w:sz w:val="24"/>
          <w:szCs w:val="24"/>
        </w:rPr>
        <w:t xml:space="preserve"> главы муниципального образования от </w:t>
      </w:r>
      <w:r w:rsidR="00C52D00" w:rsidRPr="001B73A7">
        <w:rPr>
          <w:rFonts w:ascii="Times New Roman" w:hAnsi="Times New Roman"/>
          <w:sz w:val="24"/>
          <w:szCs w:val="24"/>
        </w:rPr>
        <w:t>13.10.2017 г. № 398</w:t>
      </w:r>
      <w:r w:rsidR="005D6811" w:rsidRPr="001B73A7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1B73A7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1B73A7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1B73A7">
        <w:rPr>
          <w:rFonts w:ascii="Times New Roman" w:eastAsia="Times New Roman" w:hAnsi="Times New Roman"/>
          <w:sz w:val="24"/>
          <w:szCs w:val="24"/>
        </w:rPr>
        <w:t>а</w:t>
      </w:r>
      <w:r w:rsidR="005D6811" w:rsidRPr="001B73A7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1B73A7">
        <w:rPr>
          <w:rFonts w:ascii="Times New Roman" w:eastAsia="Times New Roman" w:hAnsi="Times New Roman"/>
          <w:sz w:val="24"/>
          <w:szCs w:val="24"/>
        </w:rPr>
        <w:t>»</w:t>
      </w:r>
      <w:r w:rsidR="005D6811" w:rsidRPr="001B73A7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217B0B" w:rsidRPr="00E8704C" w:rsidRDefault="00217B0B" w:rsidP="006F5620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 w:rsidR="006F5620">
        <w:rPr>
          <w:rFonts w:ascii="Times New Roman" w:hAnsi="Times New Roman"/>
          <w:bCs/>
          <w:sz w:val="24"/>
          <w:szCs w:val="24"/>
        </w:rPr>
        <w:t>сельской</w:t>
      </w:r>
      <w:r w:rsidR="00C405D4" w:rsidRPr="00E8704C">
        <w:rPr>
          <w:rFonts w:ascii="Times New Roman" w:hAnsi="Times New Roman"/>
          <w:bCs/>
          <w:sz w:val="24"/>
          <w:szCs w:val="24"/>
        </w:rPr>
        <w:t xml:space="preserve">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срок до </w:t>
      </w:r>
      <w:r w:rsidR="006F5620">
        <w:rPr>
          <w:rFonts w:ascii="Times New Roman" w:eastAsia="SimSun" w:hAnsi="Times New Roman"/>
          <w:kern w:val="1"/>
          <w:sz w:val="24"/>
          <w:szCs w:val="24"/>
          <w:lang w:eastAsia="ar-SA"/>
        </w:rPr>
        <w:t>5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 1</w:t>
      </w:r>
      <w:r w:rsidR="006F5620">
        <w:rPr>
          <w:rFonts w:ascii="Times New Roman" w:eastAsia="SimSun" w:hAnsi="Times New Roman"/>
          <w:kern w:val="1"/>
          <w:sz w:val="24"/>
          <w:szCs w:val="24"/>
          <w:lang w:eastAsia="ar-SA"/>
        </w:rPr>
        <w:t>5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несет Глава </w:t>
      </w:r>
      <w:r w:rsidR="006F5620">
        <w:rPr>
          <w:rFonts w:ascii="Times New Roman" w:eastAsia="Times New Roman" w:hAnsi="Times New Roman"/>
          <w:sz w:val="24"/>
          <w:szCs w:val="24"/>
          <w:lang w:eastAsia="ru-RU"/>
        </w:rPr>
        <w:t>Элитовского сельсовета Емельяновского района Красноярского края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07442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C7A3E" w:rsidSect="00217B0B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7A3E" w:rsidRPr="004730B1" w:rsidRDefault="00DC7A3E" w:rsidP="00DC7A3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</w:t>
      </w:r>
      <w:proofErr w:type="gramStart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сельской)  среды</w:t>
      </w:r>
      <w:proofErr w:type="gramEnd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»</w:t>
      </w:r>
    </w:p>
    <w:p w:rsidR="00DC7A3E" w:rsidRPr="004730B1" w:rsidRDefault="00DC7A3E" w:rsidP="00DC7A3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 (</w:t>
      </w:r>
      <w:proofErr w:type="gramStart"/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сельской)  среды</w:t>
      </w:r>
      <w:proofErr w:type="gramEnd"/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Элитовского сельсовета Емельяновского рай</w:t>
      </w:r>
      <w:r>
        <w:rPr>
          <w:rFonts w:ascii="Times New Roman" w:hAnsi="Times New Roman" w:cs="Times New Roman"/>
          <w:b/>
          <w:sz w:val="24"/>
          <w:szCs w:val="24"/>
        </w:rPr>
        <w:tab/>
        <w:t>она Красноярского края</w:t>
      </w: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DC7A3E" w:rsidRPr="004730B1" w:rsidTr="00DC7A3E">
        <w:tc>
          <w:tcPr>
            <w:tcW w:w="4219" w:type="dxa"/>
            <w:gridSpan w:val="2"/>
            <w:vMerge w:val="restart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DC7A3E" w:rsidRPr="004730B1" w:rsidTr="00DC7A3E">
        <w:tc>
          <w:tcPr>
            <w:tcW w:w="4219" w:type="dxa"/>
            <w:gridSpan w:val="2"/>
            <w:vMerge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rPr>
          <w:trHeight w:val="437"/>
        </w:trPr>
        <w:tc>
          <w:tcPr>
            <w:tcW w:w="11874" w:type="dxa"/>
            <w:gridSpan w:val="7"/>
          </w:tcPr>
          <w:p w:rsidR="00DC7A3E" w:rsidRPr="00975342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1.Обеспечение</w:t>
            </w:r>
            <w:proofErr w:type="gramEnd"/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утвержденных  органом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 от 24.08.2017 № 18-89Р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DC7A3E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</w:t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  за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3 проекта.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1.3. Применение лучших практик (проектов, дизайн-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проектов)  благоустройства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административной комиссии при </w:t>
            </w:r>
            <w:r w:rsidRPr="0084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количества правонарушений по вопросам соблюдения правил благоустройства,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связи с ростом правосознания граждан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состояния элементов благоустройства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урн, уличного освещения, увеличения асфальтированных площадок на территориях общего пользования</w:t>
            </w:r>
          </w:p>
        </w:tc>
      </w:tr>
      <w:tr w:rsidR="00DC7A3E" w:rsidRPr="004730B1" w:rsidTr="00DC7A3E">
        <w:tc>
          <w:tcPr>
            <w:tcW w:w="11874" w:type="dxa"/>
            <w:gridSpan w:val="7"/>
          </w:tcPr>
          <w:p w:rsidR="00DC7A3E" w:rsidRPr="00975342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975342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5342">
              <w:rPr>
                <w:rFonts w:ascii="Times New Roman" w:hAnsi="Times New Roman" w:cs="Times New Roman"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DC7A3E" w:rsidRPr="00975342" w:rsidRDefault="00DC7A3E" w:rsidP="00DC7A3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управление многоквартирными домами, 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842409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дворовых территорий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общественной комиссии об утверждении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актуального  ранжированного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дворовых территорий (протокол).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Ранжированный адресный перечень дворовых территорий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исходя из поступления предложений от заинтересованных лиц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</w:t>
            </w: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управление многоквартирными домами, собственники индивидуальных жилых домов, 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Формирование уточненных паспортов дворовых территорий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дворовой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территории  от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дворовых территорий по этапам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50% по  форме согласно приложению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6 :к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управление многоквартирными домами, собственники индивидуальных жилых домов, Общественная комиссия по развитию городской (сельской) среды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предложений заинтересованных лиц для включения в Программу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6"/>
                <w:rFonts w:ascii="Times New Roman" w:hAnsi="Times New Roman" w:cs="Times New Roman"/>
                <w:kern w:val="1"/>
                <w:sz w:val="24"/>
                <w:szCs w:val="24"/>
              </w:rPr>
              <w:footnoteReference w:id="13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rPr>
          <w:trHeight w:val="841"/>
        </w:trPr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проведение собраний собственников помещений с принятием четко выраженных итоговых решений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собраний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собственников помещений в многоквартирном доме, оформленные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согласно  Жилищному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кодексу РФ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управление многоквартирными домами, собственники индивидуальных жилых домов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участков, как объектов недвижимости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Кадастровый учет земельного 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975342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5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975342">
              <w:rPr>
                <w:rFonts w:ascii="Times New Roman" w:hAnsi="Times New Roman" w:cs="Times New Roman"/>
                <w:sz w:val="24"/>
                <w:szCs w:val="24"/>
              </w:rPr>
              <w:t>2.Благоустройство</w:t>
            </w:r>
            <w:proofErr w:type="gramEnd"/>
            <w:r w:rsidRPr="009753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пространств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CF1EA6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общественных пространств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перечень  всех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2.2.1. Формирование (уточнение, корректировка) паспорта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общественных  территорий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Формирование уточненных паспортов общественных территорий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общественного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пространства  по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форме согласно приложению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DC7A3E" w:rsidRPr="004730B1" w:rsidRDefault="00DC7A3E" w:rsidP="00DC7A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посещаемой территории, подлежащей включению в программы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CF1EA6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2.3. Благоустройство </w:t>
            </w:r>
            <w:r w:rsidRPr="00CF1EA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сельсовета, собственники и иные законные владельцы недвижимого имущества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объектов недвижимого имущества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1.Разъяснительная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о принципах благоустройства (личная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ответственность)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Элитовского </w:t>
            </w:r>
            <w:r w:rsidRPr="00CF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</w:t>
            </w:r>
            <w:r w:rsidRPr="0028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о необходимости соблюдения Правил благоустройства </w:t>
            </w:r>
          </w:p>
        </w:tc>
        <w:tc>
          <w:tcPr>
            <w:tcW w:w="2912" w:type="dxa"/>
          </w:tcPr>
          <w:p w:rsidR="00DC7A3E" w:rsidRPr="004C60F4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сходов 3,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4">
              <w:rPr>
                <w:rFonts w:ascii="Times New Roman" w:hAnsi="Times New Roman" w:cs="Times New Roman"/>
                <w:sz w:val="24"/>
                <w:szCs w:val="24"/>
              </w:rPr>
              <w:t>собраний 20;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благоустройстве объектов недвижимого имущества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28413A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28413A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Собственники и иные законные владельцы недвижимого имущества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благоустройства индивидуальных жилых домов и земельных участков</w:t>
            </w:r>
          </w:p>
        </w:tc>
        <w:tc>
          <w:tcPr>
            <w:tcW w:w="2912" w:type="dxa"/>
          </w:tcPr>
          <w:p w:rsidR="00DC7A3E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DC7A3E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30%;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50%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1.Разъяснительная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о принципах благоустройства (личная ответственность)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населения о необходимости соблюдения Правил благоустройства</w:t>
            </w:r>
          </w:p>
        </w:tc>
        <w:tc>
          <w:tcPr>
            <w:tcW w:w="2912" w:type="dxa"/>
          </w:tcPr>
          <w:p w:rsidR="00DC7A3E" w:rsidRPr="004C60F4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4">
              <w:rPr>
                <w:rFonts w:ascii="Times New Roman" w:hAnsi="Times New Roman" w:cs="Times New Roman"/>
                <w:sz w:val="24"/>
                <w:szCs w:val="24"/>
              </w:rPr>
              <w:t>Количество сходов 3,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4">
              <w:rPr>
                <w:rFonts w:ascii="Times New Roman" w:hAnsi="Times New Roman" w:cs="Times New Roman"/>
                <w:sz w:val="24"/>
                <w:szCs w:val="24"/>
              </w:rPr>
              <w:t>собраний 20;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7"/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DC7A3E" w:rsidRPr="00975342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4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индивидуальных жилых домов и земельных участков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9  к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собственниками (пользователями) указанных домов, собственниками (</w:t>
            </w:r>
            <w:proofErr w:type="gramStart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землепользователями)  земельных</w:t>
            </w:r>
            <w:proofErr w:type="gramEnd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об их благоустройстве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11874" w:type="dxa"/>
            <w:gridSpan w:val="7"/>
          </w:tcPr>
          <w:p w:rsidR="00DC7A3E" w:rsidRPr="00975342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7A3E" w:rsidRPr="004730B1" w:rsidTr="00DC7A3E">
        <w:tc>
          <w:tcPr>
            <w:tcW w:w="3889" w:type="dxa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824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лиц</w:t>
            </w:r>
          </w:p>
        </w:tc>
      </w:tr>
      <w:tr w:rsidR="00DC7A3E" w:rsidRPr="004730B1" w:rsidTr="00DC7A3E">
        <w:tc>
          <w:tcPr>
            <w:tcW w:w="3889" w:type="dxa"/>
          </w:tcPr>
          <w:p w:rsidR="00DC7A3E" w:rsidRPr="004730B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Организация обсуждения и выработки </w:t>
            </w:r>
            <w:proofErr w:type="gramStart"/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концепций  благоустройства</w:t>
            </w:r>
            <w:proofErr w:type="gramEnd"/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территории общего пользования</w:t>
            </w:r>
            <w:r w:rsidRPr="004730B1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9"/>
            </w:r>
          </w:p>
          <w:p w:rsidR="00DC7A3E" w:rsidRPr="004730B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824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концепции благоустройства территорий общего пользования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концепций</w:t>
            </w:r>
          </w:p>
        </w:tc>
      </w:tr>
      <w:tr w:rsidR="00DC7A3E" w:rsidRPr="004730B1" w:rsidTr="00DC7A3E">
        <w:tc>
          <w:tcPr>
            <w:tcW w:w="3889" w:type="dxa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 посадке зеленых насаждение;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Элитовского сельсовета</w:t>
            </w:r>
          </w:p>
        </w:tc>
        <w:tc>
          <w:tcPr>
            <w:tcW w:w="1824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в 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субботников,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2-ух, ежегодно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DC7A3E" w:rsidRPr="004730B1" w:rsidTr="00DC7A3E">
        <w:tc>
          <w:tcPr>
            <w:tcW w:w="3889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4.Участие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6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20"/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1824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DC7A3E" w:rsidRDefault="00DC7A3E" w:rsidP="00DC7A3E"/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35499F">
        <w:rPr>
          <w:rFonts w:ascii="Times New Roman" w:hAnsi="Times New Roman"/>
          <w:sz w:val="24"/>
          <w:szCs w:val="24"/>
        </w:rPr>
        <w:t>годы  в</w:t>
      </w:r>
      <w:proofErr w:type="gramEnd"/>
      <w:r w:rsidRPr="0035499F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C7A3E" w:rsidRDefault="00DC7A3E" w:rsidP="00DC7A3E"/>
    <w:p w:rsidR="00DC7A3E" w:rsidRDefault="00DC7A3E" w:rsidP="00DC7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</w:t>
      </w:r>
    </w:p>
    <w:p w:rsidR="00DC7A3E" w:rsidRDefault="00DC7A3E" w:rsidP="00DC7A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DC7A3E" w:rsidRPr="00633F76" w:rsidTr="00DC7A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дь жилых и нежилых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помещений,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DC7A3E" w:rsidRPr="00633F76" w:rsidTr="00DC7A3E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A3E" w:rsidRPr="00633F76" w:rsidTr="00DC7A3E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A3E" w:rsidRPr="00633F76" w:rsidTr="00DC7A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C7A3E" w:rsidRPr="00633F76" w:rsidTr="00DC7A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A3E" w:rsidRPr="00633F76" w:rsidTr="00DC7A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A3E" w:rsidRPr="00633F76" w:rsidRDefault="00DC7A3E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7A3E" w:rsidRPr="00633F76" w:rsidRDefault="00DC7A3E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Примечание:</w:t>
      </w:r>
    </w:p>
    <w:p w:rsidR="00DC7A3E" w:rsidRPr="00633F76" w:rsidRDefault="00DC7A3E" w:rsidP="00DC7A3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Par72"/>
      <w:bookmarkEnd w:id="1"/>
      <w:r w:rsidRPr="00633F76">
        <w:rPr>
          <w:rFonts w:ascii="Times New Roman" w:hAnsi="Times New Roman"/>
          <w:sz w:val="24"/>
          <w:szCs w:val="24"/>
        </w:rPr>
        <w:t>&lt;*&gt; Виды трудового участия:</w:t>
      </w:r>
    </w:p>
    <w:p w:rsidR="00DC7A3E" w:rsidRPr="00633F76" w:rsidRDefault="00DC7A3E" w:rsidP="00DC7A3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DC7A3E" w:rsidRPr="00633F76" w:rsidRDefault="00DC7A3E" w:rsidP="00DC7A3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предоставление строительных материалов, техники и т.д.</w:t>
      </w: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7A3E" w:rsidRPr="00B338A1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D295F">
        <w:rPr>
          <w:rFonts w:ascii="Times New Roman" w:eastAsia="Times New Roman" w:hAnsi="Times New Roman"/>
          <w:sz w:val="24"/>
          <w:szCs w:val="24"/>
        </w:rPr>
        <w:t>Глава Элитовского сельсовета</w:t>
      </w:r>
      <w:r w:rsidRPr="00B338A1">
        <w:rPr>
          <w:rFonts w:ascii="Times New Roman" w:eastAsia="Times New Roman" w:hAnsi="Times New Roman"/>
          <w:sz w:val="24"/>
          <w:szCs w:val="20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</w:t>
      </w:r>
      <w:r w:rsidRPr="00B338A1">
        <w:rPr>
          <w:rFonts w:ascii="Times New Roman" w:eastAsia="Times New Roman" w:hAnsi="Times New Roman"/>
          <w:sz w:val="24"/>
          <w:szCs w:val="20"/>
        </w:rPr>
        <w:t xml:space="preserve">_____________________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В.В. Звягин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35499F">
        <w:rPr>
          <w:rFonts w:ascii="Times New Roman" w:hAnsi="Times New Roman"/>
          <w:sz w:val="24"/>
          <w:szCs w:val="24"/>
        </w:rPr>
        <w:t>годы  в</w:t>
      </w:r>
      <w:proofErr w:type="gramEnd"/>
      <w:r w:rsidRPr="0035499F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C7A3E" w:rsidRDefault="00DC7A3E" w:rsidP="00DC7A3E"/>
    <w:p w:rsidR="00DC7A3E" w:rsidRDefault="00DC7A3E" w:rsidP="00DC7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DC7A3E" w:rsidRPr="00F22A53" w:rsidTr="00DC7A3E">
        <w:trPr>
          <w:trHeight w:val="521"/>
        </w:trPr>
        <w:tc>
          <w:tcPr>
            <w:tcW w:w="534" w:type="dxa"/>
            <w:vMerge w:val="restart"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DC7A3E" w:rsidRPr="00F22A53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r w:rsidRPr="007546E5">
              <w:rPr>
                <w:rFonts w:ascii="Times New Roman" w:hAnsi="Times New Roman" w:cs="Times New Roman"/>
                <w:sz w:val="20"/>
              </w:rPr>
              <w:t xml:space="preserve"> форм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DC7A3E" w:rsidRPr="00F22A53" w:rsidTr="00DC7A3E">
        <w:trPr>
          <w:trHeight w:val="521"/>
        </w:trPr>
        <w:tc>
          <w:tcPr>
            <w:tcW w:w="534" w:type="dxa"/>
            <w:vMerge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DC7A3E" w:rsidRPr="00B950B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</w:t>
            </w:r>
          </w:p>
          <w:p w:rsidR="00DC7A3E" w:rsidRPr="00B950B8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DC7A3E" w:rsidRPr="00B950B8" w:rsidRDefault="00DC7A3E" w:rsidP="00DC7A3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DC7A3E" w:rsidRPr="00B950B8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DC7A3E" w:rsidRPr="00B950B8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DC7A3E" w:rsidRPr="00B950B8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DC7A3E" w:rsidRPr="00F22A53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A3E" w:rsidRPr="00F22A53" w:rsidTr="00DC7A3E">
        <w:trPr>
          <w:trHeight w:val="320"/>
        </w:trPr>
        <w:tc>
          <w:tcPr>
            <w:tcW w:w="534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DC7A3E" w:rsidRPr="00FD5AAC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DC7A3E" w:rsidRPr="00F22A53" w:rsidRDefault="00DC7A3E" w:rsidP="00DC7A3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DC7A3E" w:rsidRPr="00F22A53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C7A3E" w:rsidRPr="00F22A53" w:rsidTr="00DC7A3E">
        <w:trPr>
          <w:trHeight w:val="693"/>
        </w:trPr>
        <w:tc>
          <w:tcPr>
            <w:tcW w:w="5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DC7A3E" w:rsidRPr="00FD5AAC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3B3391">
              <w:rPr>
                <w:rFonts w:ascii="Times New Roman" w:hAnsi="Times New Roman" w:cs="Times New Roman"/>
                <w:sz w:val="20"/>
              </w:rPr>
              <w:t>Емельяновский муниципальный район</w:t>
            </w:r>
          </w:p>
        </w:tc>
        <w:tc>
          <w:tcPr>
            <w:tcW w:w="967" w:type="dxa"/>
          </w:tcPr>
          <w:p w:rsidR="00DC7A3E" w:rsidRPr="00F22A53" w:rsidRDefault="00DC7A3E" w:rsidP="00DC7A3E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105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Элита</w:t>
            </w:r>
          </w:p>
        </w:tc>
        <w:tc>
          <w:tcPr>
            <w:tcW w:w="1382" w:type="dxa"/>
          </w:tcPr>
          <w:p w:rsidR="00DC7A3E" w:rsidRPr="00F22A53" w:rsidRDefault="00DC7A3E" w:rsidP="00DC7A3E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край, Емельяновский район, п. Элита</w:t>
            </w:r>
          </w:p>
        </w:tc>
        <w:tc>
          <w:tcPr>
            <w:tcW w:w="1520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Многофункциональный парк отдыха</w:t>
            </w:r>
          </w:p>
        </w:tc>
        <w:tc>
          <w:tcPr>
            <w:tcW w:w="1032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общего пользования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24:11:0140101:703</w:t>
            </w:r>
          </w:p>
        </w:tc>
        <w:tc>
          <w:tcPr>
            <w:tcW w:w="1276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17868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DC7A3E" w:rsidRDefault="00DC7A3E" w:rsidP="00DC7A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7A3E" w:rsidRPr="006F370B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3B3391">
        <w:rPr>
          <w:rFonts w:ascii="Times New Roman" w:eastAsia="Times New Roman" w:hAnsi="Times New Roman"/>
          <w:sz w:val="24"/>
          <w:szCs w:val="24"/>
        </w:rPr>
        <w:t>Глава Элитовского сельсовета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_____________________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В.В. Звягин</w:t>
      </w: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(подпись)      </w:t>
      </w: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  <w:sectPr w:rsidR="00DC7A3E" w:rsidSect="00DC7A3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к муниципальной программе </w:t>
      </w:r>
      <w:r>
        <w:rPr>
          <w:rFonts w:ascii="Times New Roman" w:hAnsi="Times New Roman"/>
        </w:rPr>
        <w:t>«Формирование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комфортной городской (сельской) среды»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2018-2022 </w:t>
      </w:r>
      <w:proofErr w:type="gramStart"/>
      <w:r>
        <w:rPr>
          <w:rFonts w:ascii="Times New Roman" w:hAnsi="Times New Roman"/>
        </w:rPr>
        <w:t>годы  в</w:t>
      </w:r>
      <w:proofErr w:type="gramEnd"/>
      <w:r>
        <w:rPr>
          <w:rFonts w:ascii="Times New Roman" w:hAnsi="Times New Roman"/>
        </w:rPr>
        <w:t xml:space="preserve"> муниципальном образовании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DC7A3E" w:rsidRDefault="00DC7A3E" w:rsidP="00DC7A3E">
      <w:pPr>
        <w:spacing w:after="0" w:line="240" w:lineRule="auto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F33">
        <w:rPr>
          <w:rFonts w:ascii="Times New Roman" w:hAnsi="Times New Roman"/>
          <w:sz w:val="24"/>
          <w:szCs w:val="24"/>
        </w:rPr>
        <w:t xml:space="preserve">Состав и ресурсное обеспечение муниципальной </w:t>
      </w:r>
      <w:proofErr w:type="gramStart"/>
      <w:r w:rsidRPr="00B13F3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источникам финансирования и классификации расходов бюджетов</w:t>
      </w:r>
    </w:p>
    <w:p w:rsidR="00DC7A3E" w:rsidRPr="00B13F33" w:rsidRDefault="00DC7A3E" w:rsidP="00DC7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DC7A3E" w:rsidTr="00DC7A3E">
        <w:trPr>
          <w:trHeight w:val="1120"/>
        </w:trPr>
        <w:tc>
          <w:tcPr>
            <w:tcW w:w="538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060" w:type="dxa"/>
            <w:vMerge w:val="restart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бюджетных ассигнований (тыс. рублей)</w:t>
            </w:r>
          </w:p>
        </w:tc>
      </w:tr>
      <w:tr w:rsidR="00DC7A3E" w:rsidTr="00DC7A3E">
        <w:trPr>
          <w:trHeight w:val="112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ГРБЦ</w:t>
            </w:r>
          </w:p>
        </w:tc>
        <w:tc>
          <w:tcPr>
            <w:tcW w:w="56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709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DC7A3E" w:rsidTr="00DC7A3E">
        <w:trPr>
          <w:trHeight w:val="760"/>
        </w:trPr>
        <w:tc>
          <w:tcPr>
            <w:tcW w:w="538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исполнитель:</w:t>
            </w:r>
          </w:p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Соисполнитель:</w:t>
            </w: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36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52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588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860"/>
        </w:trPr>
        <w:tc>
          <w:tcPr>
            <w:tcW w:w="538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561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559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3845"/>
        </w:trPr>
        <w:tc>
          <w:tcPr>
            <w:tcW w:w="538" w:type="dxa"/>
            <w:vMerge w:val="restart"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4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22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 w:val="restart"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5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05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DC7A3E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7A3E" w:rsidRPr="00E873C6" w:rsidRDefault="00DC7A3E" w:rsidP="00DC7A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муниципального образования</w:t>
      </w:r>
      <w:r w:rsidRPr="00E873C6">
        <w:t xml:space="preserve"> </w:t>
      </w:r>
      <w:r w:rsidRPr="00E873C6">
        <w:tab/>
      </w:r>
      <w:r w:rsidRPr="00E873C6">
        <w:tab/>
      </w:r>
      <w:r w:rsidRPr="00E873C6">
        <w:rPr>
          <w:rFonts w:ascii="Times New Roman" w:hAnsi="Times New Roman"/>
        </w:rPr>
        <w:t xml:space="preserve">_________             </w:t>
      </w:r>
      <w:r>
        <w:rPr>
          <w:rFonts w:ascii="Times New Roman" w:hAnsi="Times New Roman"/>
        </w:rPr>
        <w:t xml:space="preserve">       _____________</w:t>
      </w:r>
    </w:p>
    <w:p w:rsidR="00DC7A3E" w:rsidRPr="00DC7A3E" w:rsidRDefault="00DC7A3E" w:rsidP="00DC7A3E">
      <w:pPr>
        <w:spacing w:after="0" w:line="240" w:lineRule="auto"/>
        <w:rPr>
          <w:rFonts w:ascii="Times New Roman" w:hAnsi="Times New Roman"/>
          <w:sz w:val="20"/>
          <w:szCs w:val="20"/>
        </w:rPr>
        <w:sectPr w:rsidR="00DC7A3E" w:rsidRPr="00DC7A3E" w:rsidSect="00DC7A3E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Подпись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расшифровка подписи)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          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5</w:t>
      </w:r>
      <w:r w:rsidRPr="00A879E3">
        <w:rPr>
          <w:rFonts w:ascii="Times New Roman" w:hAnsi="Times New Roman"/>
        </w:rPr>
        <w:t xml:space="preserve">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к муниципальной программе </w:t>
      </w:r>
      <w:r>
        <w:rPr>
          <w:rFonts w:ascii="Times New Roman" w:hAnsi="Times New Roman"/>
        </w:rPr>
        <w:t>«Формирование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комфортной городской (сельской) среды»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2018-2022 </w:t>
      </w:r>
      <w:proofErr w:type="gramStart"/>
      <w:r>
        <w:rPr>
          <w:rFonts w:ascii="Times New Roman" w:hAnsi="Times New Roman"/>
        </w:rPr>
        <w:t>годы  в</w:t>
      </w:r>
      <w:proofErr w:type="gramEnd"/>
      <w:r>
        <w:rPr>
          <w:rFonts w:ascii="Times New Roman" w:hAnsi="Times New Roman"/>
        </w:rPr>
        <w:t xml:space="preserve"> муниципальном образовании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DC7A3E" w:rsidRDefault="00DC7A3E" w:rsidP="00DC7A3E">
      <w:pPr>
        <w:spacing w:after="0" w:line="240" w:lineRule="auto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A3E" w:rsidRPr="004F669F" w:rsidRDefault="00DC7A3E" w:rsidP="00DC7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>Отчет</w:t>
      </w:r>
    </w:p>
    <w:p w:rsidR="00DC7A3E" w:rsidRPr="004F669F" w:rsidRDefault="00DC7A3E" w:rsidP="00DC7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DC7A3E" w:rsidRPr="004F669F" w:rsidRDefault="00DC7A3E" w:rsidP="00DC7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1E">
        <w:rPr>
          <w:rFonts w:ascii="Times New Roman" w:hAnsi="Times New Roman"/>
          <w:b/>
          <w:sz w:val="24"/>
          <w:szCs w:val="24"/>
        </w:rPr>
        <w:t>по состоянию на ________________________</w:t>
      </w:r>
    </w:p>
    <w:p w:rsidR="00DC7A3E" w:rsidRDefault="00DC7A3E" w:rsidP="00DC7A3E">
      <w:pPr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DC7A3E" w:rsidTr="00DC7A3E">
        <w:trPr>
          <w:trHeight w:val="975"/>
        </w:trPr>
        <w:tc>
          <w:tcPr>
            <w:tcW w:w="2174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C7A3E" w:rsidTr="00DC7A3E">
        <w:trPr>
          <w:trHeight w:val="975"/>
        </w:trPr>
        <w:tc>
          <w:tcPr>
            <w:tcW w:w="2174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331"/>
        </w:trPr>
        <w:tc>
          <w:tcPr>
            <w:tcW w:w="2174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Pr="000510C8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510C8">
              <w:rPr>
                <w:rFonts w:ascii="Times New Roman" w:hAnsi="Times New Roman"/>
              </w:rPr>
              <w:t>Источники</w:t>
            </w:r>
            <w:r>
              <w:rPr>
                <w:rFonts w:ascii="Times New Roman" w:hAnsi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На благоустройство территорий городских округов соответствующего функционального назначения (площадей, </w:t>
            </w:r>
            <w:r>
              <w:rPr>
                <w:rFonts w:ascii="Times New Roman" w:hAnsi="Times New Roman"/>
              </w:rPr>
              <w:lastRenderedPageBreak/>
              <w:t>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48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02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Pr="000A66EC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0A66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Результат от реализации </w:t>
            </w:r>
            <w:r>
              <w:rPr>
                <w:rFonts w:ascii="Times New Roman" w:hAnsi="Times New Roman"/>
              </w:rPr>
              <w:lastRenderedPageBreak/>
              <w:t>муниципальной программы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благоустроенных дворовых территорий, в том числе: площадь </w:t>
            </w:r>
            <w:r>
              <w:rPr>
                <w:rFonts w:ascii="Times New Roman" w:hAnsi="Times New Roman"/>
              </w:rPr>
              <w:lastRenderedPageBreak/>
              <w:t>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proofErr w:type="gramEnd"/>
          </w:p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64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набережных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площадей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кладбищ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 для купания (пляжа)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</w:tbl>
    <w:p w:rsidR="00DC7A3E" w:rsidRDefault="00DC7A3E" w:rsidP="00DC7A3E">
      <w:pPr>
        <w:rPr>
          <w:rFonts w:ascii="Times New Roman" w:hAnsi="Times New Roman"/>
        </w:rPr>
      </w:pP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>К отчету прикладываются следующие документы:</w:t>
      </w: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подтверждающих оплату выполненных работ.</w:t>
      </w:r>
    </w:p>
    <w:p w:rsidR="00DC7A3E" w:rsidRDefault="00DC7A3E" w:rsidP="00DC7A3E">
      <w:pPr>
        <w:rPr>
          <w:rFonts w:ascii="Times New Roman" w:hAnsi="Times New Roman"/>
        </w:rPr>
      </w:pP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</w:t>
      </w:r>
      <w:proofErr w:type="gramStart"/>
      <w:r>
        <w:rPr>
          <w:rFonts w:ascii="Times New Roman" w:hAnsi="Times New Roman"/>
        </w:rPr>
        <w:t xml:space="preserve">образования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DC7A3E" w:rsidSect="00DC7A3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7A3E" w:rsidRPr="004730B1" w:rsidRDefault="00DC7A3E" w:rsidP="00DC7A3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</w:t>
      </w:r>
      <w:proofErr w:type="gramStart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сельской)  среды</w:t>
      </w:r>
      <w:proofErr w:type="gramEnd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»</w:t>
      </w:r>
    </w:p>
    <w:p w:rsidR="00DC7A3E" w:rsidRDefault="00DC7A3E" w:rsidP="00DC7A3E">
      <w:pPr>
        <w:pStyle w:val="aa"/>
        <w:spacing w:before="0" w:beforeAutospacing="0" w:after="0" w:afterAutospacing="0"/>
        <w:jc w:val="right"/>
        <w:rPr>
          <w:rFonts w:eastAsia="SimSun"/>
          <w:kern w:val="1"/>
          <w:lang w:eastAsia="ar-SA"/>
        </w:rPr>
      </w:pPr>
      <w:r w:rsidRPr="004730B1">
        <w:rPr>
          <w:rFonts w:eastAsia="SimSun"/>
          <w:kern w:val="1"/>
          <w:lang w:eastAsia="ar-SA"/>
        </w:rPr>
        <w:t>на 2018-2022 годы</w:t>
      </w:r>
      <w:r>
        <w:rPr>
          <w:rFonts w:eastAsia="SimSun"/>
          <w:kern w:val="1"/>
          <w:lang w:eastAsia="ar-SA"/>
        </w:rPr>
        <w:t xml:space="preserve"> в муниципальном образовании</w:t>
      </w:r>
    </w:p>
    <w:p w:rsidR="00DC7A3E" w:rsidRDefault="00DC7A3E" w:rsidP="00DC7A3E">
      <w:pPr>
        <w:pStyle w:val="aa"/>
        <w:spacing w:before="0" w:beforeAutospacing="0" w:after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  <w:proofErr w:type="spellStart"/>
      <w:r>
        <w:rPr>
          <w:rFonts w:eastAsia="SimSun"/>
          <w:kern w:val="1"/>
          <w:lang w:eastAsia="ar-SA"/>
        </w:rPr>
        <w:t>Элитовский</w:t>
      </w:r>
      <w:proofErr w:type="spellEnd"/>
      <w:r>
        <w:rPr>
          <w:rFonts w:eastAsia="SimSun"/>
          <w:kern w:val="1"/>
          <w:lang w:eastAsia="ar-SA"/>
        </w:rPr>
        <w:t xml:space="preserve"> сельсовет</w:t>
      </w: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>по состоянию на 18.08.2017 года</w:t>
      </w:r>
    </w:p>
    <w:p w:rsidR="00DC7A3E" w:rsidRPr="00003D86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п. Элита, Микрорайон, д. №1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Кадастровый номер земельного участка (дворовой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территории)*</w:t>
            </w:r>
            <w:proofErr w:type="gramEnd"/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24:11:0140101:635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75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1322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DC7A3E" w:rsidRPr="00003D86" w:rsidRDefault="00DC7A3E" w:rsidP="00DC7A3E">
            <w:pPr>
              <w:pStyle w:val="aa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 благоустроена</w:t>
            </w:r>
          </w:p>
        </w:tc>
      </w:tr>
    </w:tbl>
    <w:p w:rsidR="00DC7A3E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DC7A3E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DC7A3E" w:rsidRPr="005B693D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DC7A3E" w:rsidRPr="009C5439" w:rsidTr="00DC7A3E">
        <w:trPr>
          <w:trHeight w:val="246"/>
        </w:trPr>
        <w:tc>
          <w:tcPr>
            <w:tcW w:w="9571" w:type="dxa"/>
            <w:gridSpan w:val="5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Да 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(не требует ремонта)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9571" w:type="dxa"/>
            <w:gridSpan w:val="5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детских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площадок,  игрового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8A0B11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8A0B11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Песочница, </w:t>
            </w:r>
            <w:proofErr w:type="spellStart"/>
            <w:r w:rsidRPr="008A0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качеля</w:t>
            </w:r>
            <w:proofErr w:type="spellEnd"/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rPr>
          <w:trHeight w:val="899"/>
        </w:trPr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2.6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Тополь-3</w:t>
            </w:r>
          </w:p>
          <w:p w:rsidR="00DC7A3E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Кустарники-7</w:t>
            </w:r>
          </w:p>
          <w:p w:rsidR="00DC7A3E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Сосна-2</w:t>
            </w:r>
          </w:p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Береза-2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кв.м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DC7A3E" w:rsidRDefault="00DC7A3E" w:rsidP="00DC7A3E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1 л.</w:t>
      </w:r>
    </w:p>
    <w:p w:rsidR="00DC7A3E" w:rsidRPr="0044325D" w:rsidRDefault="00DC7A3E" w:rsidP="00DC7A3E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</w:t>
      </w:r>
      <w:r>
        <w:rPr>
          <w:rFonts w:ascii="Times" w:hAnsi="Times" w:cs="Times"/>
          <w:bCs/>
          <w:color w:val="000000"/>
          <w:sz w:val="28"/>
          <w:szCs w:val="28"/>
        </w:rPr>
        <w:t>18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»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bCs/>
          <w:color w:val="000000"/>
          <w:sz w:val="28"/>
          <w:szCs w:val="28"/>
        </w:rPr>
        <w:t xml:space="preserve">августа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 xml:space="preserve"> 20</w:t>
      </w:r>
      <w:r>
        <w:rPr>
          <w:rFonts w:ascii="Times" w:hAnsi="Times" w:cs="Times"/>
          <w:bCs/>
          <w:color w:val="000000"/>
          <w:sz w:val="28"/>
          <w:szCs w:val="28"/>
        </w:rPr>
        <w:t>17</w:t>
      </w:r>
      <w:proofErr w:type="gramEnd"/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DC7A3E" w:rsidRPr="0044325D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Глава сельсовета</w:t>
      </w:r>
      <w:r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 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В.В. Звягин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             (подпись)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Председатель Совета депутатов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С.М. Яблонский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(подпись)                                  (Ф.И.О.)</w:t>
      </w:r>
    </w:p>
    <w:p w:rsidR="00DC7A3E" w:rsidRDefault="00DC7A3E" w:rsidP="00DC7A3E">
      <w:pPr>
        <w:pStyle w:val="aa"/>
        <w:spacing w:before="0" w:beforeAutospacing="0" w:afterAutospacing="0"/>
      </w:pPr>
    </w:p>
    <w:p w:rsidR="00DC7A3E" w:rsidRP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bCs/>
          <w:color w:val="000000"/>
          <w:sz w:val="28"/>
          <w:szCs w:val="28"/>
        </w:rPr>
      </w:pPr>
      <w:r w:rsidRPr="0026139E">
        <w:rPr>
          <w:rFonts w:ascii="Times" w:hAnsi="Times" w:cs="Times"/>
          <w:bCs/>
          <w:color w:val="000000"/>
          <w:sz w:val="28"/>
          <w:szCs w:val="28"/>
        </w:rPr>
        <w:t>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Ведущий специалист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/_____________/__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Е.Н. Устьянцева</w:t>
      </w:r>
      <w:r w:rsidRPr="0026139E">
        <w:rPr>
          <w:rFonts w:ascii="Times" w:hAnsi="Times" w:cs="Times"/>
          <w:bCs/>
          <w:color w:val="000000"/>
          <w:sz w:val="28"/>
          <w:szCs w:val="28"/>
        </w:rPr>
        <w:t>_____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(подпись)      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lastRenderedPageBreak/>
        <w:t xml:space="preserve">ПАСПОРТ </w:t>
      </w: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>по состоянию на 18.08.2017 года</w:t>
      </w:r>
    </w:p>
    <w:p w:rsidR="00DC7A3E" w:rsidRPr="00003D86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п. Элита, Микрорайон, д. №2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Кадастровый номер земельного участка (дворовой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территории)*</w:t>
            </w:r>
            <w:proofErr w:type="gramEnd"/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24:11:0140101:633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1354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DC7A3E" w:rsidRPr="00003D86" w:rsidRDefault="00DC7A3E" w:rsidP="00DC7A3E">
            <w:pPr>
              <w:pStyle w:val="aa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 благоустроена</w:t>
            </w:r>
          </w:p>
        </w:tc>
      </w:tr>
    </w:tbl>
    <w:p w:rsidR="00DC7A3E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DC7A3E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DC7A3E" w:rsidRPr="005B693D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DC7A3E" w:rsidRPr="009C5439" w:rsidTr="00DC7A3E">
        <w:trPr>
          <w:trHeight w:val="246"/>
        </w:trPr>
        <w:tc>
          <w:tcPr>
            <w:tcW w:w="9571" w:type="dxa"/>
            <w:gridSpan w:val="5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(требует ремонта)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9571" w:type="dxa"/>
            <w:gridSpan w:val="5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детских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площадок,  игрового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8A0B11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8A0B11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Горка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Карусель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Качели- одинарные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Качалка-балансир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Песочница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Рукоход</w:t>
            </w:r>
            <w:proofErr w:type="spellEnd"/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Шведская стенка</w:t>
            </w:r>
          </w:p>
          <w:p w:rsidR="00DC7A3E" w:rsidRPr="005D55BE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rPr>
          <w:trHeight w:val="899"/>
        </w:trPr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Волейбольная площадка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Тополь-10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кв.м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 шт.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DC7A3E" w:rsidRDefault="00DC7A3E" w:rsidP="00DC7A3E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1 л.</w:t>
      </w:r>
    </w:p>
    <w:p w:rsidR="00DC7A3E" w:rsidRPr="0044325D" w:rsidRDefault="00DC7A3E" w:rsidP="00DC7A3E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</w:t>
      </w:r>
      <w:r>
        <w:rPr>
          <w:rFonts w:ascii="Times" w:hAnsi="Times" w:cs="Times"/>
          <w:bCs/>
          <w:color w:val="000000"/>
          <w:sz w:val="28"/>
          <w:szCs w:val="28"/>
        </w:rPr>
        <w:t>18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»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bCs/>
          <w:color w:val="000000"/>
          <w:sz w:val="28"/>
          <w:szCs w:val="28"/>
        </w:rPr>
        <w:t xml:space="preserve">августа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 xml:space="preserve"> 20</w:t>
      </w:r>
      <w:r>
        <w:rPr>
          <w:rFonts w:ascii="Times" w:hAnsi="Times" w:cs="Times"/>
          <w:bCs/>
          <w:color w:val="000000"/>
          <w:sz w:val="28"/>
          <w:szCs w:val="28"/>
        </w:rPr>
        <w:t>17</w:t>
      </w:r>
      <w:proofErr w:type="gramEnd"/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DC7A3E" w:rsidRPr="0044325D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Глава сельсовета</w:t>
      </w:r>
      <w:r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 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В.В. Звягин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             (подпись)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Председатель Совета депутатов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С.М. Яблонский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(подпись)                                  (Ф.И.О.)</w:t>
      </w:r>
    </w:p>
    <w:p w:rsidR="00DC7A3E" w:rsidRDefault="00DC7A3E" w:rsidP="00DC7A3E">
      <w:pPr>
        <w:pStyle w:val="aa"/>
        <w:spacing w:before="0" w:beforeAutospacing="0" w:afterAutospacing="0"/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</w:rPr>
        <w:t>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Ведущий специалист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/_____________/__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Е.Н. Устьянцева</w:t>
      </w:r>
      <w:r w:rsidRPr="0026139E">
        <w:rPr>
          <w:rFonts w:ascii="Times" w:hAnsi="Times" w:cs="Times"/>
          <w:bCs/>
          <w:color w:val="000000"/>
          <w:sz w:val="28"/>
          <w:szCs w:val="28"/>
        </w:rPr>
        <w:t>_____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(подпись)      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lastRenderedPageBreak/>
        <w:t xml:space="preserve">ПАСПОРТ </w:t>
      </w: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>по состоянию на 18.08.2017 года</w:t>
      </w:r>
    </w:p>
    <w:p w:rsidR="00DC7A3E" w:rsidRPr="00003D86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п. Элита, Микрорайон, д. №3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Кадастровый номер земельного участка (дворовой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территории)*</w:t>
            </w:r>
            <w:proofErr w:type="gramEnd"/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24:11:0140101:634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1551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DC7A3E" w:rsidRPr="00003D86" w:rsidRDefault="00DC7A3E" w:rsidP="00DC7A3E">
            <w:pPr>
              <w:pStyle w:val="aa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 благоустроена</w:t>
            </w:r>
          </w:p>
        </w:tc>
      </w:tr>
    </w:tbl>
    <w:p w:rsidR="00DC7A3E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DC7A3E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DC7A3E" w:rsidRPr="005B693D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DC7A3E" w:rsidRPr="009C5439" w:rsidTr="00DC7A3E">
        <w:trPr>
          <w:trHeight w:val="246"/>
        </w:trPr>
        <w:tc>
          <w:tcPr>
            <w:tcW w:w="9571" w:type="dxa"/>
            <w:gridSpan w:val="5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proofErr w:type="spellStart"/>
            <w:r w:rsidRPr="003A138F">
              <w:rPr>
                <w:rFonts w:ascii="Times" w:hAnsi="Times" w:cs="Times"/>
              </w:rPr>
              <w:t>Удовл</w:t>
            </w:r>
            <w:proofErr w:type="spellEnd"/>
            <w:r w:rsidRPr="003A138F">
              <w:rPr>
                <w:rFonts w:ascii="Times" w:hAnsi="Times" w:cs="Times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1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У</w:t>
            </w:r>
            <w:r w:rsidRPr="003A138F">
              <w:rPr>
                <w:rFonts w:ascii="Times" w:hAnsi="Times" w:cs="Times"/>
              </w:rPr>
              <w:t>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(требует ремонта)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9571" w:type="dxa"/>
            <w:gridSpan w:val="5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детских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площадок,  игрового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8A0B11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8A0B11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3A138F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Качели- двойные</w:t>
            </w:r>
          </w:p>
          <w:p w:rsidR="00DC7A3E" w:rsidRPr="003A138F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proofErr w:type="spellStart"/>
            <w:r w:rsidRPr="003A138F">
              <w:rPr>
                <w:rFonts w:ascii="Times" w:hAnsi="Times" w:cs="Times"/>
              </w:rPr>
              <w:t>Удовл</w:t>
            </w:r>
            <w:proofErr w:type="spellEnd"/>
            <w:r w:rsidRPr="003A138F">
              <w:rPr>
                <w:rFonts w:ascii="Times" w:hAnsi="Times" w:cs="Times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rPr>
          <w:trHeight w:val="899"/>
        </w:trPr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озеленения придомовой территории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Тополь-15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кв.м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 шт.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DC7A3E" w:rsidRDefault="00DC7A3E" w:rsidP="00DC7A3E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1 л.</w:t>
      </w:r>
    </w:p>
    <w:p w:rsidR="00DC7A3E" w:rsidRPr="0044325D" w:rsidRDefault="00DC7A3E" w:rsidP="00DC7A3E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</w:t>
      </w:r>
      <w:r>
        <w:rPr>
          <w:rFonts w:ascii="Times" w:hAnsi="Times" w:cs="Times"/>
          <w:bCs/>
          <w:color w:val="000000"/>
          <w:sz w:val="28"/>
          <w:szCs w:val="28"/>
        </w:rPr>
        <w:t>18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»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bCs/>
          <w:color w:val="000000"/>
          <w:sz w:val="28"/>
          <w:szCs w:val="28"/>
        </w:rPr>
        <w:t xml:space="preserve">августа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 xml:space="preserve"> 20</w:t>
      </w:r>
      <w:r>
        <w:rPr>
          <w:rFonts w:ascii="Times" w:hAnsi="Times" w:cs="Times"/>
          <w:bCs/>
          <w:color w:val="000000"/>
          <w:sz w:val="28"/>
          <w:szCs w:val="28"/>
        </w:rPr>
        <w:t>17</w:t>
      </w:r>
      <w:proofErr w:type="gramEnd"/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DC7A3E" w:rsidRPr="0044325D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Глава сельсовета</w:t>
      </w:r>
      <w:r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 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В.В. Звягин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             (подпись)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Председатель Совета депутатов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С.М. Яблонский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(подпись)                                  (Ф.И.О.)</w:t>
      </w:r>
    </w:p>
    <w:p w:rsidR="00DC7A3E" w:rsidRDefault="00DC7A3E" w:rsidP="00DC7A3E">
      <w:pPr>
        <w:pStyle w:val="aa"/>
        <w:spacing w:before="0" w:beforeAutospacing="0" w:afterAutospacing="0"/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</w:rPr>
        <w:t>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Ведущий специалист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/_____________/__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Е.Н. Устьянцева</w:t>
      </w:r>
      <w:r w:rsidRPr="0026139E">
        <w:rPr>
          <w:rFonts w:ascii="Times" w:hAnsi="Times" w:cs="Times"/>
          <w:bCs/>
          <w:color w:val="000000"/>
          <w:sz w:val="28"/>
          <w:szCs w:val="28"/>
        </w:rPr>
        <w:t>_____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(подпись)      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2A232C" w:rsidRPr="004730B1" w:rsidRDefault="002A232C" w:rsidP="002A2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A232C" w:rsidRPr="004730B1" w:rsidRDefault="002A232C" w:rsidP="002A2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A232C" w:rsidRPr="004730B1" w:rsidRDefault="002A232C" w:rsidP="002A232C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</w:t>
      </w:r>
      <w:proofErr w:type="gramStart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сельской)  среды</w:t>
      </w:r>
      <w:proofErr w:type="gramEnd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»</w:t>
      </w:r>
    </w:p>
    <w:p w:rsidR="002A232C" w:rsidRDefault="002A232C" w:rsidP="002A232C">
      <w:pPr>
        <w:pStyle w:val="aa"/>
        <w:spacing w:before="0" w:beforeAutospacing="0" w:after="0" w:afterAutospacing="0"/>
        <w:jc w:val="right"/>
        <w:rPr>
          <w:rFonts w:eastAsia="SimSun"/>
          <w:kern w:val="1"/>
          <w:lang w:eastAsia="ar-SA"/>
        </w:rPr>
      </w:pPr>
      <w:r w:rsidRPr="004730B1">
        <w:rPr>
          <w:rFonts w:eastAsia="SimSun"/>
          <w:kern w:val="1"/>
          <w:lang w:eastAsia="ar-SA"/>
        </w:rPr>
        <w:t>на 2018-2022 годы</w:t>
      </w:r>
      <w:r>
        <w:rPr>
          <w:rFonts w:eastAsia="SimSun"/>
          <w:kern w:val="1"/>
          <w:lang w:eastAsia="ar-SA"/>
        </w:rPr>
        <w:t xml:space="preserve"> в муниципальном образовании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proofErr w:type="spellStart"/>
      <w:r>
        <w:rPr>
          <w:rFonts w:eastAsia="SimSun"/>
          <w:kern w:val="1"/>
          <w:lang w:eastAsia="ar-SA"/>
        </w:rPr>
        <w:t>Элитовский</w:t>
      </w:r>
      <w:proofErr w:type="spellEnd"/>
      <w:r>
        <w:rPr>
          <w:rFonts w:eastAsia="SimSun"/>
          <w:kern w:val="1"/>
          <w:lang w:eastAsia="ar-SA"/>
        </w:rPr>
        <w:t xml:space="preserve"> сельсовет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A232C" w:rsidRDefault="002A232C" w:rsidP="002A232C">
      <w:pPr>
        <w:pStyle w:val="aa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>благоустройства общественной территории по состоянию на 18.08.2017 года.</w:t>
      </w:r>
    </w:p>
    <w:p w:rsidR="002A232C" w:rsidRPr="00003D86" w:rsidRDefault="002A232C" w:rsidP="002A232C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A232C" w:rsidRPr="009C5439" w:rsidTr="006338EF">
        <w:tc>
          <w:tcPr>
            <w:tcW w:w="675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п. Элита, ул. Заводская 7/1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Парк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17868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Для размещения парка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t>24:11:0140101:703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 благоустроенная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353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</w:tr>
    </w:tbl>
    <w:p w:rsidR="002A232C" w:rsidRPr="005B693D" w:rsidRDefault="002A232C" w:rsidP="002A232C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2A232C" w:rsidRPr="005B693D" w:rsidRDefault="002A232C" w:rsidP="002A232C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2A232C" w:rsidRDefault="002A232C" w:rsidP="002A232C">
      <w:pPr>
        <w:pStyle w:val="aa"/>
        <w:spacing w:before="0" w:beforeAutospacing="0" w:afterAutospacing="0"/>
        <w:ind w:firstLine="629"/>
      </w:pPr>
      <w:r>
        <w:rPr>
          <w:rFonts w:ascii="Times" w:hAnsi="Times" w:cs="Times"/>
          <w:i/>
          <w:iCs/>
          <w:color w:val="000000"/>
          <w:sz w:val="20"/>
          <w:szCs w:val="20"/>
        </w:rPr>
        <w:t>*</w:t>
      </w:r>
      <w:proofErr w:type="gramStart"/>
      <w:r>
        <w:rPr>
          <w:rFonts w:ascii="Times" w:hAnsi="Times" w:cs="Times"/>
          <w:i/>
          <w:iCs/>
          <w:color w:val="000000"/>
          <w:sz w:val="20"/>
          <w:szCs w:val="20"/>
        </w:rPr>
        <w:t>*  благоустроенной</w:t>
      </w:r>
      <w:proofErr w:type="gram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A232C" w:rsidRDefault="002A232C" w:rsidP="002A232C">
      <w:pPr>
        <w:pStyle w:val="aa"/>
        <w:spacing w:before="0" w:beforeAutospacing="0" w:afterAutospacing="0"/>
        <w:ind w:firstLine="427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2A232C" w:rsidRPr="005B693D" w:rsidRDefault="002A232C" w:rsidP="002A232C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2A232C" w:rsidRPr="009C5439" w:rsidTr="006338EF">
        <w:tc>
          <w:tcPr>
            <w:tcW w:w="675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proofErr w:type="gramStart"/>
            <w:r>
              <w:rPr>
                <w:rFonts w:ascii="Times" w:hAnsi="Times" w:cs="Times"/>
                <w:color w:val="000000"/>
              </w:rPr>
              <w:t>Да(</w:t>
            </w:r>
            <w:proofErr w:type="gramEnd"/>
            <w:r>
              <w:rPr>
                <w:rFonts w:ascii="Times" w:hAnsi="Times" w:cs="Times"/>
                <w:color w:val="000000"/>
              </w:rPr>
              <w:t>5 шт.)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 (требует ремонта)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детских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площадок,  игрового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оборудования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Игровой комплекс ИК-008-1шт.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Домик «Счеты» ДМ-002-1шт.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Горка «Ракета» ГМ-007- 1 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Качели на гибкой подвеске двойные К-022/1- 1 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-Качели балансирующие К-035 – 1 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Карусель К-027 – 1 шт.</w:t>
            </w:r>
          </w:p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Уличные тренажеры-5 шт.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хорошее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rPr>
          <w:trHeight w:val="899"/>
        </w:trPr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8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A232C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Площадка для </w:t>
            </w:r>
            <w:proofErr w:type="spellStart"/>
            <w:r>
              <w:rPr>
                <w:rFonts w:ascii="Times" w:hAnsi="Times" w:cs="Times"/>
                <w:color w:val="000000"/>
              </w:rPr>
              <w:t>минифутбола</w:t>
            </w:r>
            <w:proofErr w:type="spellEnd"/>
            <w:r>
              <w:rPr>
                <w:rFonts w:ascii="Times" w:hAnsi="Times" w:cs="Times"/>
                <w:color w:val="000000"/>
              </w:rPr>
              <w:t>- 1 шт.</w:t>
            </w:r>
          </w:p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Площадка для волейбола- 1 шт.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Зона отдыха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Сосна-40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Береза-8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Рябина-6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Черемуха-2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Ель-6</w:t>
            </w:r>
          </w:p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Тополь- 7140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кв.м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A232C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 шт.</w:t>
            </w:r>
          </w:p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7140 </w:t>
            </w:r>
            <w:proofErr w:type="spellStart"/>
            <w:r>
              <w:rPr>
                <w:rFonts w:ascii="Times" w:hAnsi="Times" w:cs="Times"/>
                <w:color w:val="000000"/>
              </w:rPr>
              <w:t>кв.м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A232C" w:rsidRDefault="002A232C" w:rsidP="006338EF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A232C" w:rsidRDefault="002A232C" w:rsidP="002A232C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lastRenderedPageBreak/>
        <w:t>Приложение: Схема земельного участка территории с указанием ее размеров и границ, размещением объектов благоустройства на 1 л.</w:t>
      </w:r>
    </w:p>
    <w:p w:rsidR="002A232C" w:rsidRPr="0044325D" w:rsidRDefault="002A232C" w:rsidP="002A232C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</w:t>
      </w:r>
      <w:r>
        <w:rPr>
          <w:rFonts w:ascii="Times" w:hAnsi="Times" w:cs="Times"/>
          <w:bCs/>
          <w:color w:val="000000"/>
          <w:sz w:val="28"/>
          <w:szCs w:val="28"/>
        </w:rPr>
        <w:t>18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»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августа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20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17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2A232C" w:rsidRPr="0044325D" w:rsidRDefault="002A232C" w:rsidP="002A232C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A232C" w:rsidRDefault="002A232C" w:rsidP="002A232C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Глава сельсовета</w:t>
      </w:r>
      <w:r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 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В.В. Звягин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             (подпись)                        (Ф.И.О.)</w:t>
      </w: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2A232C" w:rsidRDefault="002A232C" w:rsidP="002A232C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Председатель Совета депутатов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С.М. Яблонский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(подпись)                                  (Ф.И.О.)</w:t>
      </w: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</w:rPr>
        <w:t>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Ведущий специалист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/_____________/__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Е.Н. Устьянцева</w:t>
      </w:r>
      <w:r w:rsidRPr="0026139E">
        <w:rPr>
          <w:rFonts w:ascii="Times" w:hAnsi="Times" w:cs="Times"/>
          <w:bCs/>
          <w:color w:val="000000"/>
          <w:sz w:val="28"/>
          <w:szCs w:val="28"/>
        </w:rPr>
        <w:t>_____</w:t>
      </w:r>
    </w:p>
    <w:p w:rsidR="00DC7A3E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(подпись)                              (Ф.И.О.)</w:t>
      </w: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32C" w:rsidSect="00DC7A3E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35499F">
        <w:rPr>
          <w:rFonts w:ascii="Times New Roman" w:hAnsi="Times New Roman"/>
          <w:sz w:val="24"/>
          <w:szCs w:val="24"/>
        </w:rPr>
        <w:t>годы  в</w:t>
      </w:r>
      <w:proofErr w:type="gramEnd"/>
      <w:r w:rsidRPr="0035499F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2A232C" w:rsidRDefault="002A232C" w:rsidP="002A232C"/>
    <w:p w:rsidR="002A232C" w:rsidRPr="00173584" w:rsidRDefault="002A232C" w:rsidP="002A232C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2A232C" w:rsidRDefault="002A232C" w:rsidP="002A23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A232C" w:rsidRPr="007546E5" w:rsidTr="006338EF">
        <w:trPr>
          <w:trHeight w:val="531"/>
        </w:trPr>
        <w:tc>
          <w:tcPr>
            <w:tcW w:w="486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143" w:type="dxa"/>
            <w:gridSpan w:val="4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A232C" w:rsidRPr="007546E5" w:rsidTr="006338EF">
        <w:trPr>
          <w:trHeight w:val="2287"/>
        </w:trPr>
        <w:tc>
          <w:tcPr>
            <w:tcW w:w="486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2A232C" w:rsidRPr="007546E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6E5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2A232C" w:rsidRPr="007546E5" w:rsidRDefault="002A232C" w:rsidP="006338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2A232C" w:rsidRPr="007546E5" w:rsidRDefault="002A232C" w:rsidP="006338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2A232C" w:rsidRPr="007546E5" w:rsidRDefault="002A232C" w:rsidP="006338E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2A232C" w:rsidRPr="007546E5" w:rsidRDefault="002A232C" w:rsidP="006338E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пользования  объекта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326"/>
        </w:trPr>
        <w:tc>
          <w:tcPr>
            <w:tcW w:w="486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Строительная, 2а</w:t>
            </w:r>
          </w:p>
        </w:tc>
        <w:tc>
          <w:tcPr>
            <w:tcW w:w="1559" w:type="dxa"/>
          </w:tcPr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24:11:0140103:117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9098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241100102665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Строительная 20а</w:t>
            </w:r>
          </w:p>
        </w:tc>
        <w:tc>
          <w:tcPr>
            <w:tcW w:w="1559" w:type="dxa"/>
          </w:tcPr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«Альбина»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241100014708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ул., Полевая,30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«Продуты»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24:11:140101:0467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241102870101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Советская, 6б</w:t>
            </w:r>
          </w:p>
        </w:tc>
        <w:tc>
          <w:tcPr>
            <w:tcW w:w="1559" w:type="dxa"/>
          </w:tcPr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24:11:0140103:47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241100490947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Микрорайон, 4а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24:11:0140101:617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Микрорайон,3а</w:t>
            </w:r>
          </w:p>
        </w:tc>
        <w:tc>
          <w:tcPr>
            <w:tcW w:w="1559" w:type="dxa"/>
          </w:tcPr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24:11:0140101:368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Заводская,10б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«Хозяюшка»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24:11:0140101:567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87,8кв.м.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241100543765</w:t>
            </w:r>
          </w:p>
        </w:tc>
      </w:tr>
      <w:tr w:rsidR="002A232C" w:rsidRPr="007546E5" w:rsidTr="006338EF">
        <w:trPr>
          <w:trHeight w:val="788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Заводская,9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«Корзинка»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24:11:0140101:322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Заводская,10а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«Продукты»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24:11:140104:0011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Заводская,1б</w:t>
            </w:r>
          </w:p>
        </w:tc>
        <w:tc>
          <w:tcPr>
            <w:tcW w:w="1559" w:type="dxa"/>
          </w:tcPr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 xml:space="preserve">Магазин </w:t>
            </w:r>
          </w:p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«Кулинария»</w:t>
            </w:r>
          </w:p>
          <w:p w:rsidR="002A232C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Воранкин</w:t>
            </w:r>
            <w:proofErr w:type="spellEnd"/>
          </w:p>
          <w:p w:rsidR="002A232C" w:rsidRPr="006412F9" w:rsidRDefault="002A232C" w:rsidP="006338EF">
            <w:pPr>
              <w:pStyle w:val="ab"/>
            </w:pP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24:11:0140102:33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Лесная, 1в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24:11:0140101:37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1428кв.м.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246000556752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Лесная, 1б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«Мясо»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24:11:0140102:510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181,3кв.м.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Лесная, 6а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«Ретро»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24:11:0140101:446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Лесная, 2а</w:t>
            </w:r>
          </w:p>
        </w:tc>
        <w:tc>
          <w:tcPr>
            <w:tcW w:w="1559" w:type="dxa"/>
          </w:tcPr>
          <w:p w:rsidR="002A232C" w:rsidRPr="00110D77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110D77">
              <w:rPr>
                <w:rFonts w:ascii="Times New Roman" w:hAnsi="Times New Roman" w:cs="Times New Roman"/>
              </w:rPr>
              <w:t xml:space="preserve">Магазин </w:t>
            </w:r>
          </w:p>
          <w:p w:rsidR="002A232C" w:rsidRPr="00110D77" w:rsidRDefault="002A232C" w:rsidP="006338EF">
            <w:pPr>
              <w:pStyle w:val="ab"/>
            </w:pPr>
            <w:r w:rsidRPr="00110D77">
              <w:rPr>
                <w:rFonts w:ascii="Times New Roman" w:hAnsi="Times New Roman" w:cs="Times New Roman"/>
              </w:rPr>
              <w:lastRenderedPageBreak/>
              <w:t>«Воскресенский</w:t>
            </w:r>
            <w:r w:rsidRPr="00110D77">
              <w:t>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24:11:0140101:505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Городская,29/1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«Апрель»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24:11:0340106:531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Озерная.4а</w:t>
            </w:r>
          </w:p>
        </w:tc>
        <w:tc>
          <w:tcPr>
            <w:tcW w:w="1559" w:type="dxa"/>
          </w:tcPr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 xml:space="preserve">Магазин </w:t>
            </w:r>
          </w:p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ООО «Арманд»</w:t>
            </w:r>
          </w:p>
          <w:p w:rsidR="002A232C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«Полтинник»</w:t>
            </w:r>
          </w:p>
          <w:p w:rsidR="002A232C" w:rsidRPr="006412F9" w:rsidRDefault="002A232C" w:rsidP="006338EF">
            <w:pPr>
              <w:pStyle w:val="ab"/>
            </w:pP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24:11:0140101:520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1462кв.м.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Озерная,1д-1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«Ферма»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24:11:0140104:140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8751кв.м.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241103671395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Озерная,2а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24:11:0140101:46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Озерная, 2а/1</w:t>
            </w:r>
          </w:p>
        </w:tc>
        <w:tc>
          <w:tcPr>
            <w:tcW w:w="1559" w:type="dxa"/>
          </w:tcPr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 xml:space="preserve">Магазин </w:t>
            </w:r>
          </w:p>
          <w:p w:rsidR="002A232C" w:rsidRPr="006412F9" w:rsidRDefault="002A232C" w:rsidP="006338EF">
            <w:pPr>
              <w:pStyle w:val="ab"/>
            </w:pPr>
            <w:r w:rsidRPr="000A25A3">
              <w:rPr>
                <w:rFonts w:ascii="Times New Roman" w:hAnsi="Times New Roman" w:cs="Times New Roman"/>
              </w:rPr>
              <w:t>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24:11:0140103:244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94576A" w:rsidTr="006338EF">
        <w:trPr>
          <w:trHeight w:val="409"/>
        </w:trPr>
        <w:tc>
          <w:tcPr>
            <w:tcW w:w="486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20.</w:t>
            </w:r>
          </w:p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7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п. Элита</w:t>
            </w:r>
          </w:p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ул. Озерная,8</w:t>
            </w:r>
          </w:p>
        </w:tc>
        <w:tc>
          <w:tcPr>
            <w:tcW w:w="1559" w:type="dxa"/>
          </w:tcPr>
          <w:p w:rsidR="002A232C" w:rsidRPr="0094576A" w:rsidRDefault="002A232C" w:rsidP="00633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576A">
              <w:rPr>
                <w:rFonts w:ascii="Times New Roman" w:hAnsi="Times New Roman"/>
                <w:b/>
                <w:sz w:val="20"/>
                <w:szCs w:val="20"/>
              </w:rPr>
              <w:t>ТЦ</w:t>
            </w:r>
          </w:p>
          <w:p w:rsidR="002A232C" w:rsidRPr="0094576A" w:rsidRDefault="002A232C" w:rsidP="00633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576A">
              <w:rPr>
                <w:rFonts w:ascii="Times New Roman" w:hAnsi="Times New Roman"/>
                <w:b/>
                <w:sz w:val="20"/>
                <w:szCs w:val="20"/>
              </w:rPr>
              <w:t>«7 дней»</w:t>
            </w:r>
          </w:p>
        </w:tc>
        <w:tc>
          <w:tcPr>
            <w:tcW w:w="1418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24:11:0140101:520</w:t>
            </w:r>
          </w:p>
        </w:tc>
        <w:tc>
          <w:tcPr>
            <w:tcW w:w="1275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4500кв.м.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232C" w:rsidRPr="007546E5" w:rsidTr="006338EF">
        <w:trPr>
          <w:trHeight w:val="1080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Рокосовского,1а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«Кузня»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24:11:0340106:637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1080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Озерная, 2е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24:11:0140103:410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1979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232C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A232C" w:rsidRPr="002A232C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232C">
        <w:rPr>
          <w:rFonts w:ascii="Times New Roman" w:eastAsia="Times New Roman" w:hAnsi="Times New Roman"/>
          <w:sz w:val="24"/>
          <w:szCs w:val="24"/>
        </w:rPr>
        <w:t xml:space="preserve">Руководитель органа местного самоуправления   </w:t>
      </w:r>
    </w:p>
    <w:p w:rsidR="002A232C" w:rsidRPr="001F77DA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2A232C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Pr="001F77DA">
        <w:rPr>
          <w:rFonts w:ascii="Times New Roman" w:eastAsia="Times New Roman" w:hAnsi="Times New Roman"/>
          <w:sz w:val="24"/>
          <w:szCs w:val="20"/>
        </w:rPr>
        <w:t>_____________________                         _________________________</w:t>
      </w:r>
    </w:p>
    <w:p w:rsidR="002A232C" w:rsidRPr="009425D0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1F77DA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/>
          <w:sz w:val="18"/>
          <w:szCs w:val="20"/>
        </w:rPr>
        <w:t>(</w:t>
      </w:r>
      <w:proofErr w:type="gramStart"/>
      <w:r w:rsidRPr="001F77DA">
        <w:rPr>
          <w:rFonts w:ascii="Times New Roman" w:eastAsia="Times New Roman" w:hAnsi="Times New Roman"/>
          <w:sz w:val="18"/>
          <w:szCs w:val="20"/>
        </w:rPr>
        <w:t xml:space="preserve">подпись)   </w:t>
      </w:r>
      <w:proofErr w:type="gramEnd"/>
      <w:r w:rsidRPr="001F77DA"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            (расшифровка подписи)</w:t>
      </w:r>
    </w:p>
    <w:p w:rsidR="002A232C" w:rsidRPr="00804CAC" w:rsidRDefault="002A232C" w:rsidP="002A232C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A232C" w:rsidRPr="00804CAC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A232C" w:rsidRPr="00804CAC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A232C" w:rsidRPr="00804CAC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804CAC">
        <w:rPr>
          <w:rFonts w:ascii="Times New Roman" w:hAnsi="Times New Roman"/>
          <w:sz w:val="24"/>
          <w:szCs w:val="24"/>
        </w:rPr>
        <w:t>годы  в</w:t>
      </w:r>
      <w:proofErr w:type="gramEnd"/>
      <w:r w:rsidRPr="00804CAC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2A232C" w:rsidRPr="00804CAC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2A232C" w:rsidRPr="00762002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дворовой территории</w:t>
      </w:r>
    </w:p>
    <w:p w:rsidR="002A232C" w:rsidRPr="00762002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2A232C" w:rsidRPr="009055B3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2A232C" w:rsidRPr="00804CAC" w:rsidTr="006338EF">
        <w:trPr>
          <w:trHeight w:val="231"/>
        </w:trPr>
        <w:tc>
          <w:tcPr>
            <w:tcW w:w="15168" w:type="dxa"/>
            <w:gridSpan w:val="10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2A232C" w:rsidRPr="00804CAC" w:rsidTr="006338EF">
        <w:trPr>
          <w:trHeight w:val="1618"/>
        </w:trPr>
        <w:tc>
          <w:tcPr>
            <w:tcW w:w="2552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2A232C" w:rsidRPr="00C7772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2A232C" w:rsidRPr="00C7772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уровня благоустроенности территории (благоустроенная/не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благоустроенная)*</w:t>
            </w:r>
            <w:proofErr w:type="gramEnd"/>
          </w:p>
        </w:tc>
        <w:tc>
          <w:tcPr>
            <w:tcW w:w="1134" w:type="dxa"/>
          </w:tcPr>
          <w:p w:rsidR="002A232C" w:rsidRPr="00C7772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2A232C" w:rsidRPr="00804CAC" w:rsidTr="006338EF">
        <w:tc>
          <w:tcPr>
            <w:tcW w:w="2552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2A232C" w:rsidRPr="00804CAC" w:rsidTr="006338EF">
        <w:trPr>
          <w:trHeight w:val="171"/>
        </w:trPr>
        <w:tc>
          <w:tcPr>
            <w:tcW w:w="10066" w:type="dxa"/>
            <w:gridSpan w:val="8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5102" w:type="dxa"/>
            <w:gridSpan w:val="4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2A232C" w:rsidRPr="00804CAC" w:rsidTr="006338EF">
        <w:trPr>
          <w:trHeight w:val="230"/>
        </w:trPr>
        <w:tc>
          <w:tcPr>
            <w:tcW w:w="10066" w:type="dxa"/>
            <w:gridSpan w:val="8"/>
            <w:vMerge w:val="restart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2A232C" w:rsidRPr="00804CAC" w:rsidTr="006338EF">
        <w:trPr>
          <w:trHeight w:val="230"/>
        </w:trPr>
        <w:tc>
          <w:tcPr>
            <w:tcW w:w="10066" w:type="dxa"/>
            <w:gridSpan w:val="8"/>
            <w:vMerge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rPr>
          <w:trHeight w:val="20"/>
        </w:trPr>
        <w:tc>
          <w:tcPr>
            <w:tcW w:w="2835" w:type="dxa"/>
            <w:gridSpan w:val="2"/>
          </w:tcPr>
          <w:p w:rsidR="002A232C" w:rsidRPr="001D0713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(ДД.ММ.ГГГГ)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2A232C" w:rsidRPr="001D0713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2A232C" w:rsidRPr="001D0713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(ДД.ММ.ГГГГ)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2A232C" w:rsidRPr="001D0713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2A232C" w:rsidRPr="00447FBF" w:rsidRDefault="002A232C" w:rsidP="00633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A232C" w:rsidRPr="00447FBF" w:rsidRDefault="002A232C" w:rsidP="00633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rPr>
          <w:trHeight w:val="20"/>
        </w:trPr>
        <w:tc>
          <w:tcPr>
            <w:tcW w:w="2835" w:type="dxa"/>
            <w:gridSpan w:val="2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2A232C" w:rsidRPr="00447FBF" w:rsidRDefault="002A232C" w:rsidP="0063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2A232C" w:rsidRPr="00447FBF" w:rsidRDefault="002A232C" w:rsidP="0063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2A232C" w:rsidRPr="00804CAC" w:rsidTr="006338EF">
        <w:trPr>
          <w:trHeight w:val="236"/>
        </w:trPr>
        <w:tc>
          <w:tcPr>
            <w:tcW w:w="15168" w:type="dxa"/>
            <w:gridSpan w:val="12"/>
          </w:tcPr>
          <w:p w:rsidR="002A232C" w:rsidRPr="0085797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A232C" w:rsidRPr="00804CAC" w:rsidTr="006338EF">
        <w:trPr>
          <w:trHeight w:val="230"/>
        </w:trPr>
        <w:tc>
          <w:tcPr>
            <w:tcW w:w="1560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260" w:type="dxa"/>
            <w:gridSpan w:val="3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горячего водоснабжения</w:t>
            </w:r>
          </w:p>
        </w:tc>
        <w:tc>
          <w:tcPr>
            <w:tcW w:w="2127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горячего водоснабжения</w:t>
            </w:r>
          </w:p>
        </w:tc>
      </w:tr>
      <w:tr w:rsidR="002A232C" w:rsidRPr="00804CAC" w:rsidTr="006338EF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c>
          <w:tcPr>
            <w:tcW w:w="1560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2A232C" w:rsidRPr="00804CAC" w:rsidTr="006338EF">
        <w:trPr>
          <w:trHeight w:val="236"/>
        </w:trPr>
        <w:tc>
          <w:tcPr>
            <w:tcW w:w="15168" w:type="dxa"/>
            <w:gridSpan w:val="7"/>
          </w:tcPr>
          <w:p w:rsidR="002A232C" w:rsidRPr="0085797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A232C" w:rsidRPr="00804CAC" w:rsidTr="006338EF">
        <w:trPr>
          <w:trHeight w:val="230"/>
        </w:trPr>
        <w:tc>
          <w:tcPr>
            <w:tcW w:w="2268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977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843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</w:tr>
      <w:tr w:rsidR="002A232C" w:rsidRPr="00804CAC" w:rsidTr="006338EF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c>
          <w:tcPr>
            <w:tcW w:w="2268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2A232C" w:rsidRPr="00804CAC" w:rsidTr="006338EF">
        <w:trPr>
          <w:trHeight w:val="236"/>
        </w:trPr>
        <w:tc>
          <w:tcPr>
            <w:tcW w:w="15168" w:type="dxa"/>
            <w:gridSpan w:val="6"/>
          </w:tcPr>
          <w:p w:rsidR="002A232C" w:rsidRPr="0085797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2A232C" w:rsidRPr="00804CAC" w:rsidTr="006338EF">
        <w:trPr>
          <w:trHeight w:val="230"/>
        </w:trPr>
        <w:tc>
          <w:tcPr>
            <w:tcW w:w="4678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2A232C" w:rsidRPr="00804CAC" w:rsidTr="006338EF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c>
          <w:tcPr>
            <w:tcW w:w="4678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2A232C" w:rsidRPr="00804CAC" w:rsidTr="006338EF">
        <w:trPr>
          <w:trHeight w:val="231"/>
        </w:trPr>
        <w:tc>
          <w:tcPr>
            <w:tcW w:w="15168" w:type="dxa"/>
            <w:gridSpan w:val="8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2A232C" w:rsidRPr="00804CAC" w:rsidTr="006338EF">
        <w:trPr>
          <w:trHeight w:val="1618"/>
        </w:trPr>
        <w:tc>
          <w:tcPr>
            <w:tcW w:w="226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</w:p>
        </w:tc>
        <w:tc>
          <w:tcPr>
            <w:tcW w:w="141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(выделенная) (да/нет)</w:t>
            </w:r>
          </w:p>
        </w:tc>
        <w:tc>
          <w:tcPr>
            <w:tcW w:w="1559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2A232C" w:rsidRPr="00C7772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2A232C" w:rsidRPr="00804CAC" w:rsidTr="006338EF">
        <w:tc>
          <w:tcPr>
            <w:tcW w:w="226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Pr="00C133EB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33942">
        <w:rPr>
          <w:rFonts w:ascii="Times New Roman" w:eastAsia="Times New Roman" w:hAnsi="Times New Roman"/>
          <w:sz w:val="24"/>
          <w:szCs w:val="24"/>
        </w:rPr>
        <w:t>Глава Элитовского сельсовета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_____________________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В.В. Звягин</w:t>
      </w:r>
    </w:p>
    <w:p w:rsidR="002A232C" w:rsidRPr="00D8655C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                        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   </w:t>
      </w:r>
    </w:p>
    <w:p w:rsidR="002A232C" w:rsidRDefault="002A232C" w:rsidP="002A23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32C" w:rsidRDefault="002A232C" w:rsidP="002A232C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2A232C" w:rsidSect="002A232C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2A232C" w:rsidRPr="00F90C11" w:rsidRDefault="002A232C" w:rsidP="002A232C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2A232C" w:rsidRPr="00F90C11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A232C" w:rsidRPr="00F90C11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A232C" w:rsidRPr="00F90C11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F90C11">
        <w:rPr>
          <w:rFonts w:ascii="Times New Roman" w:hAnsi="Times New Roman"/>
          <w:sz w:val="24"/>
          <w:szCs w:val="24"/>
        </w:rPr>
        <w:t>годы  в</w:t>
      </w:r>
      <w:proofErr w:type="gramEnd"/>
      <w:r w:rsidRPr="00F90C11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2A232C" w:rsidRPr="00F90C11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2A232C" w:rsidRDefault="002A232C" w:rsidP="002A232C">
      <w:pPr>
        <w:pStyle w:val="aa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__________________________________</w:t>
      </w:r>
    </w:p>
    <w:p w:rsidR="002A232C" w:rsidRPr="00CB265F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2A232C" w:rsidRPr="005D61C2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89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01"/>
        <w:gridCol w:w="1354"/>
        <w:gridCol w:w="1227"/>
        <w:gridCol w:w="1458"/>
        <w:gridCol w:w="1457"/>
        <w:gridCol w:w="1356"/>
      </w:tblGrid>
      <w:tr w:rsidR="002A232C" w:rsidRPr="00CB265F" w:rsidTr="002A232C">
        <w:trPr>
          <w:trHeight w:val="392"/>
        </w:trPr>
        <w:tc>
          <w:tcPr>
            <w:tcW w:w="456" w:type="dxa"/>
            <w:vMerge w:val="restart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vMerge w:val="restart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356" w:type="dxa"/>
            <w:vMerge w:val="restart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1" w:type="dxa"/>
            <w:gridSpan w:val="4"/>
            <w:vAlign w:val="center"/>
          </w:tcPr>
          <w:p w:rsidR="002A232C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2A232C" w:rsidRPr="00CB265F" w:rsidTr="002A232C">
        <w:trPr>
          <w:trHeight w:val="258"/>
        </w:trPr>
        <w:tc>
          <w:tcPr>
            <w:tcW w:w="456" w:type="dxa"/>
            <w:vMerge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71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70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366" w:type="dxa"/>
            <w:vAlign w:val="center"/>
          </w:tcPr>
          <w:p w:rsidR="002A232C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2A232C" w:rsidRPr="00CB265F" w:rsidTr="002A232C">
        <w:trPr>
          <w:trHeight w:val="363"/>
        </w:trPr>
        <w:tc>
          <w:tcPr>
            <w:tcW w:w="456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vAlign w:val="center"/>
          </w:tcPr>
          <w:p w:rsidR="002A232C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vAlign w:val="center"/>
          </w:tcPr>
          <w:p w:rsidR="002A232C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дворовых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территорий  муниципального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1575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в общем количестве дворовых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территорий  в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109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дворовых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территорий  муниципального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дворовых территорий (полностью освещенных, оборудованных местами для проведения досуга и отдыха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разными группами населения, малыми архитектурными формами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2126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благоустроенных  общественных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территорий муниципального образования (площадей, набережных, улиц,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232C" w:rsidRDefault="002A232C" w:rsidP="002A232C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2A232C" w:rsidRPr="00C133EB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0C409F">
        <w:rPr>
          <w:rFonts w:ascii="Times New Roman" w:eastAsia="Times New Roman" w:hAnsi="Times New Roman"/>
          <w:sz w:val="24"/>
          <w:szCs w:val="24"/>
        </w:rPr>
        <w:t xml:space="preserve">Глава сельсовета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В.В. Звягин</w:t>
      </w:r>
    </w:p>
    <w:p w:rsidR="002A232C" w:rsidRDefault="002A232C" w:rsidP="002A23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2A232C" w:rsidSect="002A232C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61" w:rsidRDefault="00066261" w:rsidP="00C866D4">
      <w:pPr>
        <w:spacing w:after="0" w:line="240" w:lineRule="auto"/>
      </w:pPr>
      <w:r>
        <w:separator/>
      </w:r>
    </w:p>
  </w:endnote>
  <w:endnote w:type="continuationSeparator" w:id="0">
    <w:p w:rsidR="00066261" w:rsidRDefault="00066261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61" w:rsidRDefault="00066261" w:rsidP="00C866D4">
      <w:pPr>
        <w:spacing w:after="0" w:line="240" w:lineRule="auto"/>
      </w:pPr>
      <w:r>
        <w:separator/>
      </w:r>
    </w:p>
  </w:footnote>
  <w:footnote w:type="continuationSeparator" w:id="0">
    <w:p w:rsidR="00066261" w:rsidRDefault="00066261" w:rsidP="00C866D4">
      <w:pPr>
        <w:spacing w:after="0" w:line="240" w:lineRule="auto"/>
      </w:pPr>
      <w:r>
        <w:continuationSeparator/>
      </w:r>
    </w:p>
  </w:footnote>
  <w:footnote w:id="1">
    <w:p w:rsidR="00283768" w:rsidRPr="00842583" w:rsidRDefault="00283768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283768" w:rsidRPr="00241FDC" w:rsidRDefault="00283768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3">
    <w:p w:rsidR="00283768" w:rsidRPr="005B22F6" w:rsidRDefault="00283768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283768" w:rsidRPr="00831507" w:rsidRDefault="00283768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5">
    <w:p w:rsidR="00283768" w:rsidRPr="000A37A2" w:rsidRDefault="00283768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6">
    <w:p w:rsidR="00283768" w:rsidRPr="000A37A2" w:rsidRDefault="00283768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7">
    <w:p w:rsidR="00283768" w:rsidRPr="000A37A2" w:rsidRDefault="00283768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283768" w:rsidRPr="000A37A2" w:rsidRDefault="00283768" w:rsidP="00405F44">
      <w:pPr>
        <w:pStyle w:val="a3"/>
        <w:rPr>
          <w:sz w:val="22"/>
          <w:szCs w:val="22"/>
        </w:rPr>
      </w:pPr>
    </w:p>
  </w:footnote>
  <w:footnote w:id="8">
    <w:p w:rsidR="00283768" w:rsidRPr="00B110E5" w:rsidRDefault="00283768">
      <w:pPr>
        <w:pStyle w:val="a3"/>
        <w:rPr>
          <w:rFonts w:ascii="Times New Roman" w:hAnsi="Times New Roman"/>
          <w:sz w:val="24"/>
          <w:szCs w:val="24"/>
        </w:rPr>
      </w:pPr>
    </w:p>
  </w:footnote>
  <w:footnote w:id="9">
    <w:p w:rsidR="00283768" w:rsidRPr="001557B0" w:rsidRDefault="00283768" w:rsidP="00DC7A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6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283768" w:rsidRPr="001557B0" w:rsidRDefault="00283768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 xml:space="preserve">Правила благоустройства территорий поселений, городских округов должны быть приведены </w:t>
      </w:r>
      <w:proofErr w:type="gramStart"/>
      <w:r w:rsidRPr="001557B0">
        <w:rPr>
          <w:rFonts w:ascii="Times New Roman" w:hAnsi="Times New Roman"/>
        </w:rPr>
        <w:t>в  соответствие</w:t>
      </w:r>
      <w:proofErr w:type="gramEnd"/>
      <w:r w:rsidRPr="001557B0">
        <w:rPr>
          <w:rFonts w:ascii="Times New Roman" w:hAnsi="Times New Roman"/>
        </w:rPr>
        <w:t xml:space="preserve"> с рекомендациями министерства строительства и ЖКХ РФ, утвержденными приказом от 13.04.2017 № 711/</w:t>
      </w:r>
      <w:proofErr w:type="spellStart"/>
      <w:r w:rsidRPr="001557B0">
        <w:rPr>
          <w:rFonts w:ascii="Times New Roman" w:hAnsi="Times New Roman"/>
        </w:rPr>
        <w:t>пр</w:t>
      </w:r>
      <w:proofErr w:type="spell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283768" w:rsidRPr="001557B0" w:rsidRDefault="00283768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10">
    <w:p w:rsidR="00283768" w:rsidRPr="00B97319" w:rsidRDefault="00283768" w:rsidP="00DC7A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283768" w:rsidRPr="00B97319" w:rsidRDefault="00283768" w:rsidP="00DC7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283768" w:rsidRPr="00B97319" w:rsidRDefault="00283768" w:rsidP="00DC7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1">
    <w:p w:rsidR="00283768" w:rsidRPr="00B97319" w:rsidRDefault="00283768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12">
    <w:p w:rsidR="00283768" w:rsidRPr="001A4BF4" w:rsidRDefault="00283768" w:rsidP="00DC7A3E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6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3">
    <w:p w:rsidR="00283768" w:rsidRPr="001A4BF4" w:rsidRDefault="00283768" w:rsidP="00DC7A3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6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4">
    <w:p w:rsidR="00283768" w:rsidRDefault="00283768" w:rsidP="00DC7A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6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5">
    <w:p w:rsidR="00283768" w:rsidRDefault="00283768" w:rsidP="00DC7A3E">
      <w:pPr>
        <w:pStyle w:val="a3"/>
        <w:ind w:firstLine="284"/>
      </w:pPr>
      <w:r>
        <w:rPr>
          <w:rStyle w:val="a6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16">
    <w:p w:rsidR="00283768" w:rsidRDefault="00283768" w:rsidP="00DC7A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6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17">
    <w:p w:rsidR="00283768" w:rsidRPr="00AC44AD" w:rsidRDefault="00283768" w:rsidP="00DC7A3E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6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8">
    <w:p w:rsidR="00283768" w:rsidRDefault="00283768" w:rsidP="00DC7A3E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19">
    <w:p w:rsidR="00283768" w:rsidRDefault="00283768" w:rsidP="00DC7A3E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0">
    <w:p w:rsidR="00283768" w:rsidRDefault="00283768" w:rsidP="00DC7A3E">
      <w:pPr>
        <w:pStyle w:val="ConsPlusNormal"/>
        <w:rPr>
          <w:rFonts w:ascii="Times New Roman" w:hAnsi="Times New Roman" w:cs="Times New Roman"/>
          <w:szCs w:val="22"/>
        </w:rPr>
      </w:pPr>
      <w:r w:rsidRPr="00D9407F">
        <w:rPr>
          <w:rStyle w:val="a6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</w:t>
      </w:r>
      <w:proofErr w:type="gramStart"/>
      <w:r w:rsidRPr="00D9407F">
        <w:rPr>
          <w:rFonts w:ascii="Times New Roman" w:hAnsi="Times New Roman" w:cs="Times New Roman"/>
          <w:szCs w:val="22"/>
        </w:rPr>
        <w:t xml:space="preserve">программы  </w:t>
      </w:r>
      <w:r>
        <w:rPr>
          <w:rFonts w:ascii="Times New Roman" w:hAnsi="Times New Roman" w:cs="Times New Roman"/>
          <w:szCs w:val="22"/>
        </w:rPr>
        <w:t>«</w:t>
      </w:r>
      <w:proofErr w:type="gramEnd"/>
      <w:r>
        <w:rPr>
          <w:rFonts w:ascii="Times New Roman" w:hAnsi="Times New Roman" w:cs="Times New Roman"/>
          <w:szCs w:val="22"/>
        </w:rPr>
        <w:t>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</w:p>
    <w:p w:rsidR="00283768" w:rsidRPr="00DC7A3E" w:rsidRDefault="00283768" w:rsidP="00DC7A3E">
      <w:pPr>
        <w:pStyle w:val="ConsPlusNormal"/>
        <w:rPr>
          <w:rFonts w:ascii="Times New Roman" w:hAnsi="Times New Roman" w:cs="Times New Roman"/>
          <w:szCs w:val="22"/>
        </w:rPr>
      </w:pP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</w:t>
      </w:r>
      <w:r>
        <w:rPr>
          <w:rFonts w:ascii="Times New Roman" w:hAnsi="Times New Roman" w:cs="Times New Roman"/>
          <w:szCs w:val="22"/>
        </w:rPr>
        <w:t xml:space="preserve">ффективность в </w:t>
      </w:r>
      <w:proofErr w:type="gramStart"/>
      <w:r>
        <w:rPr>
          <w:rFonts w:ascii="Times New Roman" w:hAnsi="Times New Roman" w:cs="Times New Roman"/>
          <w:szCs w:val="22"/>
        </w:rPr>
        <w:t>работе»  и</w:t>
      </w:r>
      <w:proofErr w:type="gramEnd"/>
      <w:r>
        <w:rPr>
          <w:rFonts w:ascii="Times New Roman" w:hAnsi="Times New Roman" w:cs="Times New Roman"/>
          <w:szCs w:val="22"/>
        </w:rPr>
        <w:t xml:space="preserve"> т.д.)</w:t>
      </w:r>
    </w:p>
    <w:p w:rsidR="00283768" w:rsidRDefault="00283768" w:rsidP="00DC7A3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3642"/>
    <w:multiLevelType w:val="multilevel"/>
    <w:tmpl w:val="8B06CE3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66261"/>
    <w:rsid w:val="0007442A"/>
    <w:rsid w:val="00077662"/>
    <w:rsid w:val="00093DEF"/>
    <w:rsid w:val="000A37A2"/>
    <w:rsid w:val="000E1F6C"/>
    <w:rsid w:val="000E2355"/>
    <w:rsid w:val="000E2642"/>
    <w:rsid w:val="000F4570"/>
    <w:rsid w:val="00110011"/>
    <w:rsid w:val="00113D77"/>
    <w:rsid w:val="001148AB"/>
    <w:rsid w:val="00121C1B"/>
    <w:rsid w:val="0012290C"/>
    <w:rsid w:val="001246C4"/>
    <w:rsid w:val="001256D6"/>
    <w:rsid w:val="001343C9"/>
    <w:rsid w:val="00146379"/>
    <w:rsid w:val="00150BB7"/>
    <w:rsid w:val="001557B0"/>
    <w:rsid w:val="00163788"/>
    <w:rsid w:val="00172524"/>
    <w:rsid w:val="00173584"/>
    <w:rsid w:val="00174C9C"/>
    <w:rsid w:val="001861B4"/>
    <w:rsid w:val="00190633"/>
    <w:rsid w:val="001A0152"/>
    <w:rsid w:val="001A4BF4"/>
    <w:rsid w:val="001B73A7"/>
    <w:rsid w:val="001D7523"/>
    <w:rsid w:val="001E2B79"/>
    <w:rsid w:val="001F25C0"/>
    <w:rsid w:val="00205C0A"/>
    <w:rsid w:val="00217B0B"/>
    <w:rsid w:val="0023742F"/>
    <w:rsid w:val="00237DEC"/>
    <w:rsid w:val="00241FDC"/>
    <w:rsid w:val="002529C4"/>
    <w:rsid w:val="00252BC4"/>
    <w:rsid w:val="00260992"/>
    <w:rsid w:val="00262A4F"/>
    <w:rsid w:val="0026443E"/>
    <w:rsid w:val="00273012"/>
    <w:rsid w:val="0027382A"/>
    <w:rsid w:val="00274ED7"/>
    <w:rsid w:val="00282A92"/>
    <w:rsid w:val="00283768"/>
    <w:rsid w:val="00284F18"/>
    <w:rsid w:val="00297DB3"/>
    <w:rsid w:val="002A232C"/>
    <w:rsid w:val="002B5D3D"/>
    <w:rsid w:val="002B6175"/>
    <w:rsid w:val="002C44A8"/>
    <w:rsid w:val="002C4667"/>
    <w:rsid w:val="002E3557"/>
    <w:rsid w:val="002F4862"/>
    <w:rsid w:val="002F510F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15FD"/>
    <w:rsid w:val="00363C59"/>
    <w:rsid w:val="003643A6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405F44"/>
    <w:rsid w:val="00406E1A"/>
    <w:rsid w:val="004109D9"/>
    <w:rsid w:val="0041738D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50B1"/>
    <w:rsid w:val="004B635B"/>
    <w:rsid w:val="004E482B"/>
    <w:rsid w:val="004F70A6"/>
    <w:rsid w:val="0050033C"/>
    <w:rsid w:val="0050201C"/>
    <w:rsid w:val="00502466"/>
    <w:rsid w:val="00503CDE"/>
    <w:rsid w:val="00503E1D"/>
    <w:rsid w:val="00513364"/>
    <w:rsid w:val="00521E0F"/>
    <w:rsid w:val="005231AC"/>
    <w:rsid w:val="005246CA"/>
    <w:rsid w:val="00533D4A"/>
    <w:rsid w:val="00540BB5"/>
    <w:rsid w:val="00543038"/>
    <w:rsid w:val="00544F66"/>
    <w:rsid w:val="0056270C"/>
    <w:rsid w:val="00564715"/>
    <w:rsid w:val="005647D0"/>
    <w:rsid w:val="005660BC"/>
    <w:rsid w:val="00567817"/>
    <w:rsid w:val="00575FD1"/>
    <w:rsid w:val="00583562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E18CB"/>
    <w:rsid w:val="005F187C"/>
    <w:rsid w:val="006217F2"/>
    <w:rsid w:val="0063167C"/>
    <w:rsid w:val="00631D51"/>
    <w:rsid w:val="006338EF"/>
    <w:rsid w:val="006400D1"/>
    <w:rsid w:val="00644624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D286E"/>
    <w:rsid w:val="006D6A97"/>
    <w:rsid w:val="006E52C7"/>
    <w:rsid w:val="006F17DA"/>
    <w:rsid w:val="006F3E6A"/>
    <w:rsid w:val="006F5620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6488A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27380"/>
    <w:rsid w:val="00830C2A"/>
    <w:rsid w:val="00831507"/>
    <w:rsid w:val="00841D55"/>
    <w:rsid w:val="00842583"/>
    <w:rsid w:val="00854CBE"/>
    <w:rsid w:val="008629FA"/>
    <w:rsid w:val="00872200"/>
    <w:rsid w:val="0087397F"/>
    <w:rsid w:val="00875609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8466E"/>
    <w:rsid w:val="009B221D"/>
    <w:rsid w:val="009C24C4"/>
    <w:rsid w:val="009C3A77"/>
    <w:rsid w:val="009E513D"/>
    <w:rsid w:val="009F1C37"/>
    <w:rsid w:val="00A05885"/>
    <w:rsid w:val="00A1023F"/>
    <w:rsid w:val="00A1188D"/>
    <w:rsid w:val="00A125D0"/>
    <w:rsid w:val="00A12B06"/>
    <w:rsid w:val="00A31092"/>
    <w:rsid w:val="00A37BC6"/>
    <w:rsid w:val="00A37FF5"/>
    <w:rsid w:val="00A43DD7"/>
    <w:rsid w:val="00A44164"/>
    <w:rsid w:val="00A46A99"/>
    <w:rsid w:val="00A526D7"/>
    <w:rsid w:val="00A564E2"/>
    <w:rsid w:val="00A566A3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B00A3"/>
    <w:rsid w:val="00AB226D"/>
    <w:rsid w:val="00AB375A"/>
    <w:rsid w:val="00AB72FC"/>
    <w:rsid w:val="00AC192A"/>
    <w:rsid w:val="00AC44AD"/>
    <w:rsid w:val="00AC72FF"/>
    <w:rsid w:val="00AD55C8"/>
    <w:rsid w:val="00AE18DB"/>
    <w:rsid w:val="00AE7931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34084"/>
    <w:rsid w:val="00B53128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4C6F"/>
    <w:rsid w:val="00BC7C97"/>
    <w:rsid w:val="00BE67E2"/>
    <w:rsid w:val="00BE7582"/>
    <w:rsid w:val="00BF7AB4"/>
    <w:rsid w:val="00C010EB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40D"/>
    <w:rsid w:val="00C50605"/>
    <w:rsid w:val="00C51F25"/>
    <w:rsid w:val="00C52D00"/>
    <w:rsid w:val="00C5329D"/>
    <w:rsid w:val="00C56DBD"/>
    <w:rsid w:val="00C834DD"/>
    <w:rsid w:val="00C84912"/>
    <w:rsid w:val="00C866D4"/>
    <w:rsid w:val="00C96F7C"/>
    <w:rsid w:val="00C97924"/>
    <w:rsid w:val="00CA3599"/>
    <w:rsid w:val="00CA5FCE"/>
    <w:rsid w:val="00CB4121"/>
    <w:rsid w:val="00CB53A5"/>
    <w:rsid w:val="00CD003E"/>
    <w:rsid w:val="00CD5CBF"/>
    <w:rsid w:val="00CE1D6A"/>
    <w:rsid w:val="00CE556B"/>
    <w:rsid w:val="00CF1982"/>
    <w:rsid w:val="00CF7B7A"/>
    <w:rsid w:val="00D236F9"/>
    <w:rsid w:val="00D37B14"/>
    <w:rsid w:val="00D47309"/>
    <w:rsid w:val="00D51189"/>
    <w:rsid w:val="00D51BD4"/>
    <w:rsid w:val="00D5378D"/>
    <w:rsid w:val="00D612B8"/>
    <w:rsid w:val="00D66B10"/>
    <w:rsid w:val="00D7605D"/>
    <w:rsid w:val="00D80213"/>
    <w:rsid w:val="00D82CB8"/>
    <w:rsid w:val="00D90A72"/>
    <w:rsid w:val="00D9407F"/>
    <w:rsid w:val="00DA23F5"/>
    <w:rsid w:val="00DA6996"/>
    <w:rsid w:val="00DB036F"/>
    <w:rsid w:val="00DC0EE1"/>
    <w:rsid w:val="00DC7A3E"/>
    <w:rsid w:val="00DD15E0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42DE4"/>
    <w:rsid w:val="00E452BC"/>
    <w:rsid w:val="00E46CE5"/>
    <w:rsid w:val="00E543C8"/>
    <w:rsid w:val="00E60B59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544C"/>
    <w:rsid w:val="00F61B22"/>
    <w:rsid w:val="00F63348"/>
    <w:rsid w:val="00F64D48"/>
    <w:rsid w:val="00F73575"/>
    <w:rsid w:val="00F81BB6"/>
    <w:rsid w:val="00F82605"/>
    <w:rsid w:val="00F83B52"/>
    <w:rsid w:val="00F867F4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6310"/>
  <w15:docId w15:val="{385C29B6-A4AD-4F44-9779-C1856F8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7A3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C7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A232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D957-982A-4A5F-A60F-0A52724A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11969</Words>
  <Characters>68227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80036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User</cp:lastModifiedBy>
  <cp:revision>6</cp:revision>
  <cp:lastPrinted>2018-11-16T01:38:00Z</cp:lastPrinted>
  <dcterms:created xsi:type="dcterms:W3CDTF">2018-11-15T04:37:00Z</dcterms:created>
  <dcterms:modified xsi:type="dcterms:W3CDTF">2018-11-16T01:47:00Z</dcterms:modified>
</cp:coreProperties>
</file>