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8" w:rsidRDefault="00CA4DB8" w:rsidP="00CA4DB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1F79BC" w:rsidRDefault="00CA4DB8" w:rsidP="001F79BC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color w:val="000000" w:themeColor="text1"/>
          <w:sz w:val="24"/>
          <w:szCs w:val="24"/>
        </w:rPr>
        <w:t>Элитовского</w:t>
      </w:r>
      <w:proofErr w:type="spellEnd"/>
      <w:r>
        <w:rPr>
          <w:color w:val="000000" w:themeColor="text1"/>
          <w:sz w:val="24"/>
          <w:szCs w:val="24"/>
        </w:rPr>
        <w:t xml:space="preserve"> сельсовета</w:t>
      </w:r>
      <w:bookmarkStart w:id="0" w:name="_GoBack"/>
      <w:bookmarkEnd w:id="0"/>
    </w:p>
    <w:p w:rsidR="00CA4DB8" w:rsidRDefault="00CA4DB8" w:rsidP="00CA4DB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F79BC">
        <w:rPr>
          <w:color w:val="000000" w:themeColor="text1"/>
          <w:sz w:val="24"/>
          <w:szCs w:val="24"/>
        </w:rPr>
        <w:t xml:space="preserve">                                ________________</w:t>
      </w:r>
      <w:r>
        <w:rPr>
          <w:color w:val="000000" w:themeColor="text1"/>
          <w:sz w:val="24"/>
          <w:szCs w:val="24"/>
        </w:rPr>
        <w:t xml:space="preserve">Звягин В.В.  </w:t>
      </w:r>
    </w:p>
    <w:p w:rsidR="00CA4DB8" w:rsidRDefault="00CA4DB8" w:rsidP="00CA4DB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«____»____________2019 год.</w:t>
      </w:r>
    </w:p>
    <w:p w:rsidR="00CA4DB8" w:rsidRDefault="00CA4DB8" w:rsidP="00E13C87">
      <w:pPr>
        <w:jc w:val="center"/>
        <w:rPr>
          <w:color w:val="000000" w:themeColor="text1"/>
          <w:sz w:val="24"/>
          <w:szCs w:val="24"/>
        </w:rPr>
      </w:pPr>
    </w:p>
    <w:p w:rsidR="00CA4DB8" w:rsidRDefault="00CA4DB8" w:rsidP="00E13C87">
      <w:pPr>
        <w:jc w:val="center"/>
        <w:rPr>
          <w:color w:val="000000" w:themeColor="text1"/>
          <w:sz w:val="24"/>
          <w:szCs w:val="24"/>
        </w:rPr>
      </w:pPr>
    </w:p>
    <w:p w:rsidR="00E13C87" w:rsidRPr="00CA4DB8" w:rsidRDefault="00E13C87" w:rsidP="00E13C87">
      <w:pPr>
        <w:jc w:val="center"/>
        <w:rPr>
          <w:sz w:val="24"/>
          <w:szCs w:val="24"/>
        </w:rPr>
      </w:pPr>
      <w:r w:rsidRPr="00CA4DB8">
        <w:rPr>
          <w:color w:val="000000" w:themeColor="text1"/>
          <w:sz w:val="24"/>
          <w:szCs w:val="24"/>
        </w:rPr>
        <w:t xml:space="preserve">Отчет </w:t>
      </w:r>
      <w:r w:rsidRPr="00CA4DB8">
        <w:rPr>
          <w:sz w:val="24"/>
          <w:szCs w:val="24"/>
        </w:rPr>
        <w:t xml:space="preserve">о реализации </w:t>
      </w:r>
    </w:p>
    <w:p w:rsidR="00665CF0" w:rsidRPr="00CA4DB8" w:rsidRDefault="00E13C87" w:rsidP="00E82971">
      <w:pPr>
        <w:jc w:val="center"/>
        <w:rPr>
          <w:sz w:val="24"/>
          <w:szCs w:val="24"/>
        </w:rPr>
      </w:pPr>
      <w:r w:rsidRPr="00CA4DB8">
        <w:rPr>
          <w:sz w:val="24"/>
          <w:szCs w:val="24"/>
        </w:rPr>
        <w:t xml:space="preserve">Программы противодействия коррупции </w:t>
      </w:r>
      <w:r w:rsidR="00665CF0" w:rsidRPr="00CA4DB8">
        <w:rPr>
          <w:bCs/>
          <w:sz w:val="24"/>
          <w:szCs w:val="24"/>
          <w:lang w:eastAsia="ru-RU"/>
        </w:rPr>
        <w:t>в</w:t>
      </w:r>
      <w:r w:rsidR="00CA4DB8">
        <w:rPr>
          <w:bCs/>
          <w:sz w:val="24"/>
          <w:szCs w:val="24"/>
          <w:lang w:eastAsia="ru-RU"/>
        </w:rPr>
        <w:t xml:space="preserve"> </w:t>
      </w:r>
      <w:r w:rsidR="00665CF0" w:rsidRPr="00CA4DB8">
        <w:rPr>
          <w:bCs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665CF0" w:rsidRPr="00CA4DB8">
        <w:rPr>
          <w:bCs/>
          <w:sz w:val="24"/>
          <w:szCs w:val="24"/>
          <w:lang w:eastAsia="ru-RU"/>
        </w:rPr>
        <w:t>Элитовский</w:t>
      </w:r>
      <w:proofErr w:type="spellEnd"/>
      <w:r w:rsidR="00665CF0" w:rsidRPr="00CA4DB8">
        <w:rPr>
          <w:bCs/>
          <w:sz w:val="24"/>
          <w:szCs w:val="24"/>
          <w:lang w:eastAsia="ru-RU"/>
        </w:rPr>
        <w:t xml:space="preserve"> сельсовет </w:t>
      </w:r>
    </w:p>
    <w:p w:rsidR="00665CF0" w:rsidRPr="00CA4DB8" w:rsidRDefault="00665CF0" w:rsidP="00665CF0">
      <w:pPr>
        <w:suppressAutoHyphens w:val="0"/>
        <w:ind w:firstLine="709"/>
        <w:jc w:val="center"/>
        <w:rPr>
          <w:bCs/>
          <w:sz w:val="24"/>
          <w:szCs w:val="24"/>
          <w:lang w:eastAsia="ru-RU"/>
        </w:rPr>
      </w:pPr>
      <w:proofErr w:type="spellStart"/>
      <w:r w:rsidRPr="00CA4DB8">
        <w:rPr>
          <w:bCs/>
          <w:sz w:val="24"/>
          <w:szCs w:val="24"/>
          <w:lang w:eastAsia="ru-RU"/>
        </w:rPr>
        <w:t>Емельяновского</w:t>
      </w:r>
      <w:proofErr w:type="spellEnd"/>
      <w:r w:rsidRPr="00CA4DB8">
        <w:rPr>
          <w:bCs/>
          <w:sz w:val="24"/>
          <w:szCs w:val="24"/>
          <w:lang w:eastAsia="ru-RU"/>
        </w:rPr>
        <w:t xml:space="preserve"> райо</w:t>
      </w:r>
      <w:r w:rsidR="00E13C87" w:rsidRPr="00CA4DB8">
        <w:rPr>
          <w:bCs/>
          <w:sz w:val="24"/>
          <w:szCs w:val="24"/>
          <w:lang w:eastAsia="ru-RU"/>
        </w:rPr>
        <w:t>на Красноярского края  за 2018 год</w:t>
      </w:r>
    </w:p>
    <w:tbl>
      <w:tblPr>
        <w:tblW w:w="14781" w:type="dxa"/>
        <w:jc w:val="center"/>
        <w:tblCellSpacing w:w="0" w:type="dxa"/>
        <w:tblInd w:w="-5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5234"/>
        <w:gridCol w:w="2749"/>
        <w:gridCol w:w="6040"/>
      </w:tblGrid>
      <w:tr w:rsidR="00E13C87" w:rsidRPr="00CA4DB8" w:rsidTr="000D3384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№         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color w:val="000000" w:themeColor="text1"/>
                <w:sz w:val="24"/>
                <w:szCs w:val="24"/>
              </w:rPr>
              <w:t>Результат реализованных мер</w:t>
            </w:r>
            <w:r w:rsidRPr="00CA4DB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CF0" w:rsidRPr="00CA4DB8" w:rsidTr="00BF0C66">
        <w:trPr>
          <w:trHeight w:val="329"/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sz w:val="24"/>
                <w:szCs w:val="24"/>
                <w:lang w:eastAsia="ru-RU"/>
              </w:rPr>
              <w:t>Раздел 1. Меры по правовому обеспечению противодействия коррупции</w:t>
            </w:r>
          </w:p>
        </w:tc>
      </w:tr>
      <w:tr w:rsidR="00E13C87" w:rsidRPr="00CA4DB8" w:rsidTr="003A048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Совершенствование нормативной правовой базы по вопросам муниципальной службы муниципального образования 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 мере</w:t>
            </w:r>
          </w:p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13C87" w:rsidRPr="00CA4DB8" w:rsidRDefault="00E82971" w:rsidP="004945C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Совершенствование нормативной правовой базы по вопросам муниципал</w:t>
            </w:r>
            <w:r w:rsidR="004945C9" w:rsidRPr="00CA4DB8">
              <w:rPr>
                <w:sz w:val="24"/>
                <w:szCs w:val="24"/>
                <w:lang w:eastAsia="ru-RU"/>
              </w:rPr>
              <w:t xml:space="preserve">ьной службы в администрации </w:t>
            </w:r>
            <w:proofErr w:type="spellStart"/>
            <w:r w:rsidR="004945C9" w:rsidRPr="00CA4DB8">
              <w:rPr>
                <w:sz w:val="24"/>
                <w:szCs w:val="24"/>
                <w:lang w:eastAsia="ru-RU"/>
              </w:rPr>
              <w:t>Элит</w:t>
            </w:r>
            <w:r w:rsidRPr="00CA4DB8">
              <w:rPr>
                <w:sz w:val="24"/>
                <w:szCs w:val="24"/>
                <w:lang w:eastAsia="ru-RU"/>
              </w:rPr>
              <w:t>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осуществляется в соответствии с </w:t>
            </w:r>
            <w:r w:rsidR="004945C9" w:rsidRPr="00CA4DB8">
              <w:rPr>
                <w:sz w:val="24"/>
                <w:szCs w:val="24"/>
                <w:lang w:eastAsia="ru-RU"/>
              </w:rPr>
              <w:t>действующим законодательством, регламентирующим данную деятельность.</w:t>
            </w:r>
          </w:p>
        </w:tc>
      </w:tr>
      <w:tr w:rsidR="00E13C87" w:rsidRPr="00CA4DB8" w:rsidTr="00312A1E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Разработка и внедрение административных регламентов исполнения муниципальных функций и услуг.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 мере</w:t>
            </w:r>
          </w:p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13C87" w:rsidRPr="00CA4DB8" w:rsidRDefault="004945C9" w:rsidP="00966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В 2018 году администрацией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разработан</w:t>
            </w:r>
            <w:r w:rsidR="009662CE">
              <w:rPr>
                <w:sz w:val="24"/>
                <w:szCs w:val="24"/>
                <w:lang w:eastAsia="ru-RU"/>
              </w:rPr>
              <w:t>ы</w:t>
            </w:r>
            <w:r w:rsidRPr="00CA4DB8">
              <w:rPr>
                <w:sz w:val="24"/>
                <w:szCs w:val="24"/>
                <w:lang w:eastAsia="ru-RU"/>
              </w:rPr>
              <w:t xml:space="preserve"> и утвержден</w:t>
            </w:r>
            <w:r w:rsidR="009662CE">
              <w:rPr>
                <w:sz w:val="24"/>
                <w:szCs w:val="24"/>
                <w:lang w:eastAsia="ru-RU"/>
              </w:rPr>
              <w:t>ы административные</w:t>
            </w:r>
            <w:r w:rsidRPr="00CA4DB8">
              <w:rPr>
                <w:sz w:val="24"/>
                <w:szCs w:val="24"/>
                <w:lang w:eastAsia="ru-RU"/>
              </w:rPr>
              <w:t xml:space="preserve"> регламент</w:t>
            </w:r>
            <w:r w:rsidR="009662CE">
              <w:rPr>
                <w:sz w:val="24"/>
                <w:szCs w:val="24"/>
                <w:lang w:eastAsia="ru-RU"/>
              </w:rPr>
              <w:t>ы</w:t>
            </w:r>
            <w:r w:rsidRPr="00CA4DB8">
              <w:rPr>
                <w:sz w:val="24"/>
                <w:szCs w:val="24"/>
                <w:lang w:eastAsia="ru-RU"/>
              </w:rPr>
              <w:t xml:space="preserve"> </w:t>
            </w:r>
            <w:r w:rsidRPr="004945C9">
              <w:rPr>
                <w:sz w:val="24"/>
                <w:szCs w:val="24"/>
                <w:lang w:eastAsia="ru-RU"/>
              </w:rPr>
              <w:t>по предоставлению</w:t>
            </w:r>
            <w:r w:rsidR="009662CE">
              <w:rPr>
                <w:sz w:val="24"/>
                <w:szCs w:val="24"/>
                <w:lang w:eastAsia="ru-RU"/>
              </w:rPr>
              <w:t xml:space="preserve"> </w:t>
            </w:r>
            <w:r w:rsidRPr="004945C9">
              <w:rPr>
                <w:sz w:val="24"/>
                <w:szCs w:val="24"/>
                <w:lang w:eastAsia="ru-RU"/>
              </w:rPr>
              <w:t xml:space="preserve">муниципальной услуги </w:t>
            </w:r>
            <w:r w:rsidRPr="004945C9">
              <w:rPr>
                <w:bCs/>
                <w:sz w:val="24"/>
                <w:szCs w:val="24"/>
                <w:lang w:eastAsia="ru-RU"/>
              </w:rPr>
              <w:t>«П</w:t>
            </w:r>
            <w:r w:rsidRPr="004945C9">
              <w:rPr>
                <w:sz w:val="24"/>
                <w:szCs w:val="24"/>
                <w:lang w:eastAsia="ru-RU"/>
              </w:rPr>
              <w:t>рисвоение адресов земельным участкам, зданиям, сооружениям и помещениям на территории муниципального образования</w:t>
            </w:r>
            <w:r w:rsidRPr="00CA4DB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5C9">
              <w:rPr>
                <w:bCs/>
                <w:sz w:val="24"/>
                <w:szCs w:val="24"/>
                <w:lang w:eastAsia="ru-RU"/>
              </w:rPr>
              <w:t>Элитовский</w:t>
            </w:r>
            <w:proofErr w:type="spellEnd"/>
            <w:r w:rsidRPr="004945C9">
              <w:rPr>
                <w:bCs/>
                <w:sz w:val="24"/>
                <w:szCs w:val="24"/>
                <w:lang w:eastAsia="ru-RU"/>
              </w:rPr>
              <w:t xml:space="preserve"> сельсовет»</w:t>
            </w:r>
            <w:r w:rsidR="009662CE">
              <w:rPr>
                <w:bCs/>
                <w:sz w:val="24"/>
                <w:szCs w:val="24"/>
                <w:lang w:eastAsia="ru-RU"/>
              </w:rPr>
              <w:t>,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sz w:val="24"/>
                <w:szCs w:val="24"/>
                <w:lang w:eastAsia="ru-RU"/>
              </w:rPr>
              <w:t>Раздел 2 Совершенствование механизмов антикоррупционной экспертизы нормативных правовых актов</w:t>
            </w:r>
          </w:p>
        </w:tc>
      </w:tr>
      <w:tr w:rsidR="00873132" w:rsidRPr="00CA4DB8" w:rsidTr="00F0371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2.1.</w:t>
            </w:r>
          </w:p>
          <w:p w:rsidR="00873132" w:rsidRPr="00CA4DB8" w:rsidRDefault="00873132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Проведение экспертизы проектов муниципальных нормативных правовых актов, а также действующих муниципальных нормативных</w:t>
            </w:r>
            <w:r w:rsidR="009662CE">
              <w:rPr>
                <w:sz w:val="24"/>
                <w:szCs w:val="24"/>
                <w:lang w:eastAsia="ru-RU"/>
              </w:rPr>
              <w:t xml:space="preserve"> правовых актов на </w:t>
            </w:r>
            <w:proofErr w:type="spellStart"/>
            <w:r w:rsidR="009662CE">
              <w:rPr>
                <w:sz w:val="24"/>
                <w:szCs w:val="24"/>
                <w:lang w:eastAsia="ru-RU"/>
              </w:rPr>
              <w:t>коррупциогеннПредоставлен</w:t>
            </w:r>
            <w:r w:rsidRPr="00CA4DB8">
              <w:rPr>
                <w:sz w:val="24"/>
                <w:szCs w:val="24"/>
                <w:lang w:eastAsia="ru-RU"/>
              </w:rPr>
              <w:t>ость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73132" w:rsidRPr="00CA4DB8" w:rsidRDefault="00873132" w:rsidP="0087313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Для проведения правовой экспертизы все проекты муниципальных правовых актов в соответствии с Соглашением о взаимодействии от </w:t>
            </w:r>
            <w:r w:rsidR="009662CE">
              <w:rPr>
                <w:sz w:val="24"/>
                <w:szCs w:val="24"/>
                <w:lang w:eastAsia="ru-RU"/>
              </w:rPr>
              <w:t xml:space="preserve">20.02.2017 </w:t>
            </w:r>
            <w:r w:rsidRPr="00CA4DB8">
              <w:rPr>
                <w:sz w:val="24"/>
                <w:szCs w:val="24"/>
                <w:lang w:eastAsia="ru-RU"/>
              </w:rPr>
              <w:t xml:space="preserve">направляются в 10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дневный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срок в Прокуратуру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Емельяновского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873132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Проведение совещаний с разработчиками проектов муниципальных правовых актов по предотвращению и устранению выявленных коррупционных проявлений в нормотворчестве.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73132" w:rsidRPr="00CA4DB8" w:rsidRDefault="00873132" w:rsidP="009662C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В 2018 году коррупционных проявлений в нормотворчестве выявлено не было.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bCs/>
                <w:sz w:val="24"/>
                <w:szCs w:val="24"/>
                <w:lang w:eastAsia="ru-RU"/>
              </w:rPr>
              <w:t xml:space="preserve">Раздел 3 </w:t>
            </w:r>
            <w:r w:rsidRPr="00CA4DB8">
              <w:rPr>
                <w:b/>
                <w:sz w:val="24"/>
                <w:szCs w:val="24"/>
                <w:lang w:eastAsia="ru-RU"/>
              </w:rPr>
              <w:t>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      </w:r>
          </w:p>
        </w:tc>
      </w:tr>
      <w:tr w:rsidR="005312EE" w:rsidRPr="00CA4DB8" w:rsidTr="00E62DE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5312EE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5312EE" w:rsidP="00BF0C6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4DB8">
              <w:rPr>
                <w:sz w:val="24"/>
                <w:szCs w:val="24"/>
                <w:lang w:eastAsia="ru-RU"/>
              </w:rPr>
              <w:t>Проведение разъяснительной работы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выполнение работ, оказания услуг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требования к служебному поведению муниципальных служащих и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урегулированию конфликта интересов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5312EE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312EE" w:rsidRPr="00CA4DB8" w:rsidRDefault="005312EE" w:rsidP="000457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Элитовского</w:t>
            </w:r>
            <w:proofErr w:type="spellEnd"/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проводится разъяснительная работа с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муниципальными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служащим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и,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вопросам, связанным с соблюдением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</w:t>
            </w:r>
            <w:r w:rsidR="00045799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служащих без согласия</w:t>
            </w:r>
            <w:proofErr w:type="gramEnd"/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комиссий по соблюдению требований к </w:t>
            </w:r>
            <w:r w:rsidR="00045799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служебному поведению муниципальных служащих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урегулированию конфликта интересов. </w:t>
            </w:r>
          </w:p>
        </w:tc>
      </w:tr>
      <w:tr w:rsidR="00045799" w:rsidRPr="00CA4DB8" w:rsidTr="006E538B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045799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045799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Проведение периодического мониторинга соблюдения муниципальными служащими правил внутреннего трудового распорядка в части соблюдения режима рабочего времени.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045799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45799" w:rsidRPr="00CA4DB8" w:rsidRDefault="00045799" w:rsidP="0004579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проводятся проверки соблюдения муниципальными служащими правил внутреннего трудового распорядка в части соблюдения режима рабочего времени</w:t>
            </w:r>
          </w:p>
        </w:tc>
      </w:tr>
      <w:tr w:rsidR="00552CD8" w:rsidRPr="00CA4DB8" w:rsidTr="00CD66C6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552CD8" w:rsidP="00BF0C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552CD8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552CD8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8" w:rsidRPr="00CA4DB8" w:rsidRDefault="009E4519" w:rsidP="009E45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вакантные должности муниципальной службы отсутствуют, </w:t>
            </w:r>
            <w:r w:rsidR="00873132" w:rsidRPr="00CA4DB8">
              <w:rPr>
                <w:sz w:val="24"/>
                <w:szCs w:val="24"/>
                <w:lang w:eastAsia="ru-RU"/>
              </w:rPr>
              <w:t xml:space="preserve">в 2018 году </w:t>
            </w:r>
            <w:r w:rsidRPr="00CA4DB8">
              <w:rPr>
                <w:sz w:val="24"/>
                <w:szCs w:val="24"/>
                <w:lang w:eastAsia="ru-RU"/>
              </w:rPr>
              <w:t>кадровый резерв не формировался.</w:t>
            </w:r>
          </w:p>
        </w:tc>
      </w:tr>
      <w:tr w:rsidR="00045799" w:rsidRPr="00CA4DB8" w:rsidTr="00F55014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799" w:rsidRPr="00CA4DB8" w:rsidRDefault="00045799" w:rsidP="00BF0C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799" w:rsidRPr="00CA4DB8" w:rsidRDefault="00045799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</w:t>
            </w:r>
            <w:r w:rsidRPr="00CA4DB8">
              <w:rPr>
                <w:sz w:val="24"/>
                <w:szCs w:val="24"/>
                <w:lang w:eastAsia="ru-RU"/>
              </w:rPr>
              <w:lastRenderedPageBreak/>
              <w:t>служащими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799" w:rsidRPr="00CA4DB8" w:rsidRDefault="00045799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не более 90 дней со дня принятия решения о проведении проверки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34" w:rsidRPr="00925834" w:rsidRDefault="00925834" w:rsidP="00F748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58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2018 году на основании </w:t>
            </w:r>
            <w:r w:rsidR="00F7482B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решения</w:t>
            </w:r>
            <w:r w:rsidRPr="009258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Прокуратуры </w:t>
            </w:r>
            <w:proofErr w:type="spellStart"/>
            <w:r w:rsidR="00F7482B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Емельяновского</w:t>
            </w:r>
            <w:proofErr w:type="spellEnd"/>
            <w:r w:rsidR="00F7482B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 от 01.11.2018 № 261</w:t>
            </w:r>
            <w:r w:rsidRPr="009258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проведена проверка </w:t>
            </w:r>
            <w:r w:rsidR="00F7482B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исполнения законодательства о противодействии коррупции и законодательства о муниципальной  службе должностными лицами </w:t>
            </w:r>
            <w:r w:rsidR="00F7482B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 w:rsidR="00F7482B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Элиитовского</w:t>
            </w:r>
            <w:proofErr w:type="spellEnd"/>
            <w:r w:rsidR="00F7482B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сельсовета.</w:t>
            </w:r>
          </w:p>
          <w:p w:rsidR="00045799" w:rsidRPr="00CA4DB8" w:rsidRDefault="00F7482B" w:rsidP="00F7482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Привлечен</w:t>
            </w:r>
            <w:r w:rsidR="00925834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к  дисциплинарному  взысканию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925834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муниципальный служащий</w:t>
            </w:r>
            <w:r w:rsidR="00925834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Элитовского</w:t>
            </w:r>
            <w:proofErr w:type="spellEnd"/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  <w:r w:rsidR="00925834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F7482B" w:rsidRPr="00CA4DB8" w:rsidTr="00CF72CC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482B" w:rsidRPr="00CA4DB8" w:rsidRDefault="00F7482B" w:rsidP="00BF0C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482B" w:rsidRPr="00CA4DB8" w:rsidRDefault="00F7482B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482B" w:rsidRPr="00CA4DB8" w:rsidRDefault="00F7482B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в соответствии с решением о проведении проверки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2B" w:rsidRPr="00CA4DB8" w:rsidRDefault="00873132" w:rsidP="00F7482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bCs/>
                <w:sz w:val="24"/>
                <w:szCs w:val="24"/>
                <w:lang w:eastAsia="ru-RU"/>
              </w:rPr>
              <w:t>В 2018 году п</w:t>
            </w:r>
            <w:r w:rsidR="00F7482B" w:rsidRPr="00CA4DB8">
              <w:rPr>
                <w:bCs/>
                <w:sz w:val="24"/>
                <w:szCs w:val="24"/>
                <w:lang w:eastAsia="ru-RU"/>
              </w:rPr>
              <w:t xml:space="preserve">роведение проверок соблюдения муниципальными служащими администрации </w:t>
            </w:r>
            <w:proofErr w:type="spellStart"/>
            <w:r w:rsidR="00F7482B" w:rsidRPr="00CA4DB8">
              <w:rPr>
                <w:bCs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F7482B" w:rsidRPr="00CA4DB8">
              <w:rPr>
                <w:bCs/>
                <w:sz w:val="24"/>
                <w:szCs w:val="24"/>
                <w:lang w:eastAsia="ru-RU"/>
              </w:rPr>
              <w:t xml:space="preserve"> сельсовета ограничений и запретов, требований о предотвращении или 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</w:t>
            </w:r>
            <w:r w:rsidR="00F7482B" w:rsidRPr="00CA4DB8">
              <w:rPr>
                <w:sz w:val="24"/>
                <w:szCs w:val="24"/>
                <w:lang w:eastAsia="ru-RU"/>
              </w:rPr>
              <w:t xml:space="preserve"> в том числе нарушения запретов, касающихся получения подарков и порядка их сдачи</w:t>
            </w:r>
            <w:r w:rsidR="00F7482B" w:rsidRPr="00CA4DB8">
              <w:rPr>
                <w:bCs/>
                <w:sz w:val="24"/>
                <w:szCs w:val="24"/>
                <w:lang w:eastAsia="ru-RU"/>
              </w:rPr>
              <w:t xml:space="preserve"> администрацией </w:t>
            </w:r>
            <w:proofErr w:type="spellStart"/>
            <w:r w:rsidR="00F7482B" w:rsidRPr="00CA4DB8">
              <w:rPr>
                <w:bCs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F7482B" w:rsidRPr="00CA4DB8">
              <w:rPr>
                <w:bCs/>
                <w:sz w:val="24"/>
                <w:szCs w:val="24"/>
                <w:lang w:eastAsia="ru-RU"/>
              </w:rPr>
              <w:t xml:space="preserve"> сельсовета  не осуществлялось в связи с отсутствием оснований </w:t>
            </w:r>
            <w:proofErr w:type="gramStart"/>
            <w:r w:rsidR="00F7482B" w:rsidRPr="00CA4DB8">
              <w:rPr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="00F7482B" w:rsidRPr="00CA4DB8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482B" w:rsidRPr="00CA4DB8">
              <w:rPr>
                <w:bCs/>
                <w:sz w:val="24"/>
                <w:szCs w:val="24"/>
                <w:lang w:eastAsia="ru-RU"/>
              </w:rPr>
              <w:t>их</w:t>
            </w:r>
            <w:proofErr w:type="gramEnd"/>
            <w:r w:rsidR="00F7482B" w:rsidRPr="00CA4DB8">
              <w:rPr>
                <w:bCs/>
                <w:sz w:val="24"/>
                <w:szCs w:val="24"/>
                <w:lang w:eastAsia="ru-RU"/>
              </w:rPr>
              <w:t xml:space="preserve"> проведения.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4DB8">
              <w:rPr>
                <w:b/>
                <w:bCs/>
                <w:sz w:val="24"/>
                <w:szCs w:val="24"/>
                <w:lang w:eastAsia="ru-RU"/>
              </w:rPr>
              <w:t xml:space="preserve">Раздел 4 Совершенствование организации деятельности органов местного самоуправления по размещению </w:t>
            </w:r>
          </w:p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bCs/>
                <w:sz w:val="24"/>
                <w:szCs w:val="24"/>
                <w:lang w:eastAsia="ru-RU"/>
              </w:rPr>
              <w:t xml:space="preserve"> муниципальных заказов</w:t>
            </w:r>
          </w:p>
        </w:tc>
      </w:tr>
      <w:tr w:rsidR="009E4519" w:rsidRPr="00CA4DB8" w:rsidTr="00A4625D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Проведение информационно-разъяснительной работы о требованиях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CA4DB8">
              <w:rPr>
                <w:snapToGrid w:val="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E4519" w:rsidRPr="00CA4DB8" w:rsidRDefault="009E4519" w:rsidP="009E45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Элитовского</w:t>
            </w:r>
            <w:proofErr w:type="spellEnd"/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проводится разъяснительная работа с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муниципальными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служащим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и, ответственными за осуществление закупок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вопросам, связанным с соблюдением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требований </w:t>
            </w:r>
            <w:r w:rsidRPr="00CA4DB8">
              <w:rPr>
                <w:sz w:val="24"/>
                <w:szCs w:val="24"/>
                <w:lang w:eastAsia="ru-RU"/>
              </w:rPr>
              <w:t>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CA4DB8">
              <w:rPr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9E4519" w:rsidRPr="00CA4DB8" w:rsidTr="00F11B9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Проведение экспертизы заявок муниципальных заказчиков в части формирования цены контракта с учетом анализа среднерыночных цен на закупаемую продукцию и мониторинга рынка предложений.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E4519" w:rsidRPr="00CA4DB8" w:rsidRDefault="00945BBF" w:rsidP="00945B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В 2018 году п</w:t>
            </w:r>
            <w:r w:rsidR="009E4519" w:rsidRPr="00CA4DB8">
              <w:rPr>
                <w:sz w:val="24"/>
                <w:szCs w:val="24"/>
                <w:lang w:eastAsia="ru-RU"/>
              </w:rPr>
              <w:t xml:space="preserve">ри заключении контрактов и формировании цены </w:t>
            </w:r>
            <w:r w:rsidRPr="00CA4DB8">
              <w:rPr>
                <w:sz w:val="24"/>
                <w:szCs w:val="24"/>
                <w:lang w:eastAsia="ru-RU"/>
              </w:rPr>
              <w:t>к</w:t>
            </w:r>
            <w:r w:rsidR="009E4519" w:rsidRPr="00CA4DB8">
              <w:rPr>
                <w:sz w:val="24"/>
                <w:szCs w:val="24"/>
                <w:lang w:eastAsia="ru-RU"/>
              </w:rPr>
              <w:t xml:space="preserve">онтракта </w:t>
            </w:r>
            <w:r w:rsidRPr="00CA4DB8">
              <w:rPr>
                <w:sz w:val="24"/>
                <w:szCs w:val="24"/>
                <w:lang w:eastAsia="ru-RU"/>
              </w:rPr>
              <w:t>проводил</w:t>
            </w:r>
            <w:r w:rsidR="009E4519" w:rsidRPr="00CA4DB8">
              <w:rPr>
                <w:sz w:val="24"/>
                <w:szCs w:val="24"/>
                <w:lang w:eastAsia="ru-RU"/>
              </w:rPr>
              <w:t>ся мониторинг рынка предложений и   анализ среднерыночных цен на закупаемую продукцию.</w:t>
            </w:r>
          </w:p>
        </w:tc>
      </w:tr>
      <w:tr w:rsidR="009E4519" w:rsidRPr="00CA4DB8" w:rsidTr="00882DB2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F539F" w:rsidRPr="00CA4DB8" w:rsidRDefault="00945BBF" w:rsidP="005F539F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A4DB8">
              <w:rPr>
                <w:sz w:val="24"/>
                <w:szCs w:val="24"/>
                <w:lang w:eastAsia="ru-RU"/>
              </w:rPr>
              <w:t>В 2018 году з</w:t>
            </w:r>
            <w:r w:rsidR="005F539F" w:rsidRPr="00CA4DB8">
              <w:rPr>
                <w:sz w:val="24"/>
                <w:szCs w:val="24"/>
                <w:lang w:eastAsia="ru-RU"/>
              </w:rPr>
              <w:t xml:space="preserve">аключение контрактов на поставку товаров, выполнение работ, оказание услуг для нужд администрации </w:t>
            </w:r>
            <w:proofErr w:type="spellStart"/>
            <w:r w:rsidR="005F539F"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5F539F" w:rsidRPr="00CA4DB8">
              <w:rPr>
                <w:sz w:val="24"/>
                <w:szCs w:val="24"/>
                <w:lang w:eastAsia="ru-RU"/>
              </w:rPr>
              <w:t xml:space="preserve"> сельсовета осуществляется в соответствии с </w:t>
            </w:r>
            <w:r w:rsidR="009E4519" w:rsidRPr="00CA4DB8">
              <w:rPr>
                <w:sz w:val="24"/>
                <w:szCs w:val="24"/>
                <w:lang w:eastAsia="ru-RU"/>
              </w:rPr>
              <w:t xml:space="preserve"> </w:t>
            </w:r>
            <w:r w:rsidR="005F539F"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требованиями </w:t>
            </w:r>
            <w:r w:rsidR="005F539F" w:rsidRPr="00CA4DB8">
              <w:rPr>
                <w:sz w:val="24"/>
                <w:szCs w:val="24"/>
                <w:lang w:eastAsia="ru-RU"/>
              </w:rPr>
              <w:t xml:space="preserve">Федерального закона  от 05 </w:t>
            </w:r>
            <w:r w:rsidR="005F539F" w:rsidRPr="00CA4DB8">
              <w:rPr>
                <w:sz w:val="24"/>
                <w:szCs w:val="24"/>
                <w:lang w:eastAsia="ru-RU"/>
              </w:rPr>
              <w:lastRenderedPageBreak/>
              <w:t>апреля 2013 года № 44-ФЗ «О контрактной системе в сфере закупок товаров, работ, услуг для обеспечения государственных и муниципальных нужд» и основывается на принципах открытости, объективности и добросовестной конкуренции.</w:t>
            </w:r>
            <w:proofErr w:type="gramEnd"/>
          </w:p>
          <w:p w:rsidR="009E4519" w:rsidRPr="00CA4DB8" w:rsidRDefault="009E4519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5 Регламентация использования муниципального имущества муниципального образования</w:t>
            </w:r>
          </w:p>
        </w:tc>
      </w:tr>
      <w:tr w:rsidR="00945BBF" w:rsidRPr="00CA4DB8" w:rsidTr="00AA4C9C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5BBF" w:rsidRPr="00CA4DB8" w:rsidRDefault="00945BBF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В 2018 году осуществлялся контроль за использованием имущества переданного в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ведение и оперативное управление предприятиям.</w:t>
            </w:r>
          </w:p>
        </w:tc>
      </w:tr>
      <w:tr w:rsidR="00945BBF" w:rsidRPr="00CA4DB8" w:rsidTr="00FB3CC0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Разработка предложений по совершенствованию работы, связанной с ведением учета муниципального имущества муниципального образования.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5BBF" w:rsidRPr="00CA4DB8" w:rsidRDefault="00945BBF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В 2018 году реестр муниципального имущества приведен в соответствие с действующим законодательством.</w:t>
            </w:r>
          </w:p>
        </w:tc>
      </w:tr>
      <w:tr w:rsidR="00945BBF" w:rsidRPr="00CA4DB8" w:rsidTr="00E8415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5BBF" w:rsidRPr="00CA4DB8" w:rsidRDefault="00945BBF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В 2018 году проводился мониторинг эффективности использования муниципального имущества, в том числе земельных участков, не эффективного использования не выявлено.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sz w:val="24"/>
                <w:szCs w:val="24"/>
                <w:lang w:eastAsia="ru-RU"/>
              </w:rPr>
              <w:t>Раздел 6  Формирование антикоррупционного общественного сознания, нетерпимости к проявлениям коррупции</w:t>
            </w:r>
          </w:p>
        </w:tc>
      </w:tr>
      <w:tr w:rsidR="00C65D39" w:rsidRPr="00CA4DB8" w:rsidTr="00C902F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D39" w:rsidRPr="00CA4DB8" w:rsidRDefault="00C65D39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D39" w:rsidRPr="00CA4DB8" w:rsidRDefault="00C65D3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Проведение анализа обращений граждан в адрес органов местного самоуправления муниципального на предмет наличия информации о фактах коррупции со стороны муниципальных служащих 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D39" w:rsidRPr="00CA4DB8" w:rsidRDefault="00C65D39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65D39" w:rsidRPr="00CA4DB8" w:rsidRDefault="00C65D39" w:rsidP="00840D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Обращений граждан на предмет наличия информации о фактах коррупции со стороны </w:t>
            </w:r>
            <w:r w:rsidR="00840DBE" w:rsidRPr="00CA4DB8">
              <w:rPr>
                <w:sz w:val="24"/>
                <w:szCs w:val="24"/>
                <w:lang w:eastAsia="ru-RU"/>
              </w:rPr>
              <w:t xml:space="preserve">муниципальных </w:t>
            </w:r>
            <w:r w:rsidRPr="00CA4DB8">
              <w:rPr>
                <w:sz w:val="24"/>
                <w:szCs w:val="24"/>
                <w:lang w:eastAsia="ru-RU"/>
              </w:rPr>
              <w:t xml:space="preserve"> служащих в адрес администрации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в 2018 году не поступало.</w:t>
            </w:r>
          </w:p>
        </w:tc>
      </w:tr>
      <w:tr w:rsidR="00E05B8E" w:rsidRPr="00CA4DB8" w:rsidTr="00393C36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Проведение анализа информации о коррупционных проявлениях, опубликованной в средствах массовой информации, ее проверка и принятие соответствующих мер реагирования.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05B8E" w:rsidRPr="00CA4DB8" w:rsidRDefault="009F4BE7" w:rsidP="009F4BE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Проводится мониторинг и анализ информации о коррупционных проявлениях, опубликованной в средствах массовой информации.</w:t>
            </w:r>
            <w:r w:rsidR="00945BBF" w:rsidRPr="00CA4DB8">
              <w:rPr>
                <w:sz w:val="24"/>
                <w:szCs w:val="24"/>
                <w:lang w:eastAsia="ru-RU"/>
              </w:rPr>
              <w:t xml:space="preserve"> В 2018 году информации о коррупционных проявлениях  в СМИ в отношении работников администрации не публиковалось. </w:t>
            </w:r>
          </w:p>
        </w:tc>
      </w:tr>
      <w:tr w:rsidR="00E05B8E" w:rsidRPr="00CA4DB8" w:rsidTr="0085570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Размещение в средствах массовой информации сведений о реализации Программы, о фактах </w:t>
            </w:r>
            <w:r w:rsidRPr="00CA4DB8">
              <w:rPr>
                <w:sz w:val="24"/>
                <w:szCs w:val="24"/>
                <w:lang w:eastAsia="ru-RU"/>
              </w:rPr>
              <w:lastRenderedPageBreak/>
              <w:t>коррупции и принятых по ним мерах, о мероприятиях по противодействию коррупции.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05B8E" w:rsidRPr="00CA4DB8" w:rsidRDefault="00E05B8E" w:rsidP="00E05B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B8">
              <w:rPr>
                <w:sz w:val="24"/>
                <w:szCs w:val="24"/>
              </w:rPr>
              <w:t xml:space="preserve">Отчет о реализации Программы  по противодействию коррупции в муниципальном образовании </w:t>
            </w:r>
            <w:proofErr w:type="spellStart"/>
            <w:r w:rsidRPr="00CA4DB8">
              <w:rPr>
                <w:sz w:val="24"/>
                <w:szCs w:val="24"/>
              </w:rPr>
              <w:t>Элитовский</w:t>
            </w:r>
            <w:proofErr w:type="spellEnd"/>
            <w:r w:rsidRPr="00CA4DB8">
              <w:rPr>
                <w:sz w:val="24"/>
                <w:szCs w:val="24"/>
              </w:rPr>
              <w:t xml:space="preserve"> </w:t>
            </w:r>
            <w:r w:rsidRPr="00CA4DB8">
              <w:rPr>
                <w:sz w:val="24"/>
                <w:szCs w:val="24"/>
              </w:rPr>
              <w:lastRenderedPageBreak/>
              <w:t xml:space="preserve">сельсовет за 2018 год, а также иные материалы по противодействию коррупции размещаются на официальном сайте </w:t>
            </w:r>
            <w:proofErr w:type="spellStart"/>
            <w:r w:rsidRPr="00CA4DB8">
              <w:rPr>
                <w:sz w:val="24"/>
                <w:szCs w:val="24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</w:rPr>
              <w:t xml:space="preserve"> сельсовета, </w:t>
            </w:r>
            <w:r w:rsidRPr="00CA4DB8">
              <w:rPr>
                <w:sz w:val="24"/>
                <w:szCs w:val="24"/>
                <w:lang w:eastAsia="ru-RU"/>
              </w:rPr>
              <w:t>а также в газете «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Элитовсктй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вестник». 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7 Совершенствование контрольной деятельности в системе мер по противодействию коррупции</w:t>
            </w:r>
          </w:p>
        </w:tc>
      </w:tr>
      <w:tr w:rsidR="00E05B8E" w:rsidRPr="00CA4DB8" w:rsidTr="00B20D9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Реализация мер по усилению финансового 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использованием средств бюджета муниципального образования, в том числе по наиболее финансово затратным муниципальным целевым и ведомственным программам.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05B8E" w:rsidRPr="00CA4DB8" w:rsidRDefault="00E05B8E" w:rsidP="00E05B8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Использование средств бюджета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в 2018 году осуществлялось в соответствии с Решением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сельского Совета депутатов  «О бюджете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на 2018 год и плановый период 2019-2020 годов» от 07.12.2017 № 21-103р с соблюдением требований Бюджетного законодательства.</w:t>
            </w:r>
          </w:p>
        </w:tc>
      </w:tr>
      <w:tr w:rsidR="00F86462" w:rsidRPr="00CA4DB8" w:rsidTr="0089403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462" w:rsidRPr="00CA4DB8" w:rsidRDefault="00F86462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462" w:rsidRPr="00CA4DB8" w:rsidRDefault="00F86462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Совершенствование и усиление контроля за эффективным и целевым использованием бюджетных кредитов.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462" w:rsidRPr="00CA4DB8" w:rsidRDefault="00F86462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6462" w:rsidRPr="00CA4DB8" w:rsidRDefault="00F86462" w:rsidP="00F8646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Полномочия по осуществлению внутреннего муниципального контроля переданы Администрации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Емельяновского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района, в том числе соблюдение бюджетного законодательства, законодательства в сфере закупок.</w:t>
            </w:r>
          </w:p>
        </w:tc>
      </w:tr>
      <w:tr w:rsidR="00E05B8E" w:rsidRPr="00CA4DB8" w:rsidTr="00C16D85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Реализация мер по усилению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финансово-хозяйственной деятельностью и состоянием муниципальных учреждений.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B8E" w:rsidRPr="00CA4DB8" w:rsidRDefault="00E05B8E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05B8E" w:rsidRPr="00CA4DB8" w:rsidRDefault="00E05B8E" w:rsidP="00E05B8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Финансово-хозяйственная деятельность муниципальных бюджетных учреждений осуществлялась в соответствии с планами утвержденными Главой сельсовета. 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sz w:val="24"/>
                <w:szCs w:val="24"/>
                <w:lang w:eastAsia="ru-RU"/>
              </w:rPr>
              <w:t>Раздел 8 Обеспечение публичности и открытости деятельности органов местного самоуправления муниципального образования</w:t>
            </w:r>
          </w:p>
        </w:tc>
      </w:tr>
      <w:tr w:rsidR="000B1F24" w:rsidRPr="00CA4DB8" w:rsidTr="00454BD2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F24" w:rsidRPr="00CA4DB8" w:rsidRDefault="000B1F24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F24" w:rsidRPr="00CA4DB8" w:rsidRDefault="000B1F24" w:rsidP="00BF0C66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возможности проведения независимой антикоррупционной экспертизы проектов муниципальных нормативных правовых актов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F24" w:rsidRPr="00CA4DB8" w:rsidRDefault="000B1F24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B1F24" w:rsidRPr="000B1F24" w:rsidRDefault="000B1F24" w:rsidP="000300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</w:t>
            </w:r>
            <w:r w:rsidRPr="000B1F24">
              <w:rPr>
                <w:sz w:val="24"/>
                <w:szCs w:val="24"/>
                <w:lang w:eastAsia="ru-RU"/>
              </w:rPr>
              <w:t xml:space="preserve"> организована работа по размещению проектов нормативных правовых актов на официальном сайте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</w:t>
            </w:r>
            <w:r w:rsidRPr="000B1F24">
              <w:rPr>
                <w:sz w:val="24"/>
                <w:szCs w:val="24"/>
                <w:lang w:eastAsia="ru-RU"/>
              </w:rPr>
              <w:t xml:space="preserve"> с указанием дат начала и окончания приема заключений по результатам независимой антикоррупционной экспертизы, учету общественного мнения. </w:t>
            </w:r>
          </w:p>
          <w:p w:rsidR="000B1F24" w:rsidRPr="00CA4DB8" w:rsidRDefault="000B1F24" w:rsidP="000300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Таким образом, обеспечена возможность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проведения независимой антикоррупционной экспертизы проектов нормативных правовых актов администрации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сельсовета. Заключения по результатам экспертизы в отношении приказов нормативного характера в </w:t>
            </w:r>
            <w:r w:rsidR="00DC1202" w:rsidRPr="00CA4DB8">
              <w:rPr>
                <w:sz w:val="24"/>
                <w:szCs w:val="24"/>
                <w:lang w:eastAsia="ru-RU"/>
              </w:rPr>
              <w:t>администраци</w:t>
            </w:r>
            <w:r w:rsidR="00030074" w:rsidRPr="00CA4DB8">
              <w:rPr>
                <w:sz w:val="24"/>
                <w:szCs w:val="24"/>
                <w:lang w:eastAsia="ru-RU"/>
              </w:rPr>
              <w:t>ю</w:t>
            </w:r>
            <w:r w:rsidRPr="00CA4DB8">
              <w:rPr>
                <w:sz w:val="24"/>
                <w:szCs w:val="24"/>
                <w:lang w:eastAsia="ru-RU"/>
              </w:rPr>
              <w:t xml:space="preserve"> не поступали.</w:t>
            </w:r>
          </w:p>
        </w:tc>
      </w:tr>
      <w:tr w:rsidR="000B1F24" w:rsidRPr="00CA4DB8" w:rsidTr="009B3506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F24" w:rsidRPr="00CA4DB8" w:rsidRDefault="000B1F24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F24" w:rsidRPr="00CA4DB8" w:rsidRDefault="000B1F24" w:rsidP="00BF0C66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Размещение сведения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F24" w:rsidRPr="00CA4DB8" w:rsidRDefault="000B1F24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в сроки установленные законодательством РФ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B1F24" w:rsidRPr="00CA4DB8" w:rsidRDefault="000B1F24" w:rsidP="00E05B8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A4DB8">
              <w:rPr>
                <w:sz w:val="24"/>
                <w:szCs w:val="24"/>
              </w:rPr>
              <w:t xml:space="preserve">В целях доступности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муниципальными служащими администрации </w:t>
            </w:r>
            <w:proofErr w:type="spellStart"/>
            <w:r w:rsidRPr="00CA4DB8">
              <w:rPr>
                <w:sz w:val="24"/>
                <w:szCs w:val="24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</w:rPr>
              <w:t xml:space="preserve"> сельсовета, руководителями бюджетных учреждений, лицами, </w:t>
            </w:r>
            <w:r w:rsidRPr="00CA4DB8">
              <w:rPr>
                <w:rFonts w:eastAsia="Calibri"/>
                <w:sz w:val="24"/>
                <w:szCs w:val="24"/>
                <w:lang w:eastAsia="en-US"/>
              </w:rPr>
              <w:t xml:space="preserve"> замещающими муниципальные должности в муниципальном образовании «</w:t>
            </w:r>
            <w:proofErr w:type="spellStart"/>
            <w:r w:rsidRPr="00CA4DB8">
              <w:rPr>
                <w:rFonts w:eastAsia="Calibri"/>
                <w:sz w:val="24"/>
                <w:szCs w:val="24"/>
                <w:lang w:eastAsia="en-US"/>
              </w:rPr>
              <w:t>Элиитовский</w:t>
            </w:r>
            <w:proofErr w:type="spellEnd"/>
            <w:r w:rsidRPr="00CA4DB8">
              <w:rPr>
                <w:rFonts w:eastAsia="Calibri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CA4DB8">
              <w:rPr>
                <w:rFonts w:eastAsia="Calibri"/>
                <w:sz w:val="24"/>
                <w:szCs w:val="24"/>
                <w:lang w:eastAsia="en-US"/>
              </w:rPr>
              <w:t>Емельяновского</w:t>
            </w:r>
            <w:proofErr w:type="spellEnd"/>
            <w:r w:rsidRPr="00CA4DB8">
              <w:rPr>
                <w:rFonts w:eastAsia="Calibri"/>
                <w:sz w:val="24"/>
                <w:szCs w:val="24"/>
                <w:lang w:eastAsia="en-US"/>
              </w:rPr>
              <w:t xml:space="preserve"> района» и его представительном органе</w:t>
            </w:r>
            <w:r w:rsidRPr="00CA4DB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05B8E" w:rsidRPr="00CA4DB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A4DB8">
              <w:rPr>
                <w:sz w:val="24"/>
                <w:szCs w:val="24"/>
              </w:rPr>
              <w:t xml:space="preserve">произведено размещение информации на официальном сайте администрации </w:t>
            </w:r>
            <w:proofErr w:type="spellStart"/>
            <w:r w:rsidRPr="00CA4DB8">
              <w:rPr>
                <w:sz w:val="24"/>
                <w:szCs w:val="24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</w:rPr>
              <w:t xml:space="preserve"> сельсовета в соответствии с нормативным законодательством.</w:t>
            </w:r>
            <w:proofErr w:type="gramEnd"/>
          </w:p>
        </w:tc>
      </w:tr>
      <w:tr w:rsidR="00E82971" w:rsidRPr="00CA4DB8" w:rsidTr="00C627B8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2971" w:rsidRPr="00CA4DB8" w:rsidRDefault="00E82971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2971" w:rsidRPr="00CA4DB8" w:rsidRDefault="00E82971" w:rsidP="00BF0C66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2971" w:rsidRPr="00CA4DB8" w:rsidRDefault="00E82971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2971" w:rsidRPr="00CA4DB8" w:rsidRDefault="00E82971" w:rsidP="00E8297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Информация, разъясняющая особенности законодательства Российской Федерации, в том числе антикоррупционного законодательства размещается на официальном сайте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сельсовета, а также в газете «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Элитовсктй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вестник» и на информационных стендах в задании администрации 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сельсовета и в общественных местах. </w:t>
            </w:r>
          </w:p>
        </w:tc>
      </w:tr>
    </w:tbl>
    <w:p w:rsidR="00665CF0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4DB8" w:rsidRP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A4DB8" w:rsidRP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A4DB8">
        <w:rPr>
          <w:sz w:val="24"/>
          <w:szCs w:val="24"/>
          <w:lang w:eastAsia="ru-RU"/>
        </w:rPr>
        <w:t xml:space="preserve">Заместитель Главы </w:t>
      </w:r>
      <w:proofErr w:type="spellStart"/>
      <w:r w:rsidRPr="00CA4DB8">
        <w:rPr>
          <w:sz w:val="24"/>
          <w:szCs w:val="24"/>
          <w:lang w:eastAsia="ru-RU"/>
        </w:rPr>
        <w:t>Элитовского</w:t>
      </w:r>
      <w:proofErr w:type="spellEnd"/>
      <w:r w:rsidRPr="00CA4DB8">
        <w:rPr>
          <w:sz w:val="24"/>
          <w:szCs w:val="24"/>
          <w:lang w:eastAsia="ru-RU"/>
        </w:rPr>
        <w:t xml:space="preserve"> сельсовета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</w:t>
      </w:r>
      <w:r w:rsidRPr="00CA4DB8">
        <w:rPr>
          <w:sz w:val="24"/>
          <w:szCs w:val="24"/>
          <w:lang w:eastAsia="ru-RU"/>
        </w:rPr>
        <w:t xml:space="preserve">   А.А. </w:t>
      </w:r>
      <w:proofErr w:type="spellStart"/>
      <w:r w:rsidRPr="00CA4DB8">
        <w:rPr>
          <w:sz w:val="24"/>
          <w:szCs w:val="24"/>
          <w:lang w:eastAsia="ru-RU"/>
        </w:rPr>
        <w:t>Хромин</w:t>
      </w:r>
      <w:proofErr w:type="spellEnd"/>
      <w:r w:rsidRPr="00CA4DB8">
        <w:rPr>
          <w:sz w:val="24"/>
          <w:szCs w:val="24"/>
          <w:lang w:eastAsia="ru-RU"/>
        </w:rPr>
        <w:t xml:space="preserve">        </w:t>
      </w:r>
    </w:p>
    <w:p w:rsidR="00665CF0" w:rsidRPr="00117DD3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CF0" w:rsidRPr="00117DD3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CF0" w:rsidRDefault="00665CF0" w:rsidP="00665C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65CF0" w:rsidRPr="00633D7E" w:rsidRDefault="00665CF0" w:rsidP="00665C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719" w:rsidRDefault="004C2719"/>
    <w:sectPr w:rsidR="004C2719" w:rsidSect="00117D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F0"/>
    <w:rsid w:val="00030074"/>
    <w:rsid w:val="00045799"/>
    <w:rsid w:val="000B1F24"/>
    <w:rsid w:val="001F298C"/>
    <w:rsid w:val="001F79BC"/>
    <w:rsid w:val="004945C9"/>
    <w:rsid w:val="004C2719"/>
    <w:rsid w:val="005312EE"/>
    <w:rsid w:val="00552CD8"/>
    <w:rsid w:val="005F539F"/>
    <w:rsid w:val="00665CF0"/>
    <w:rsid w:val="00840DBE"/>
    <w:rsid w:val="00873132"/>
    <w:rsid w:val="00925834"/>
    <w:rsid w:val="00945BBF"/>
    <w:rsid w:val="009662CE"/>
    <w:rsid w:val="009E4519"/>
    <w:rsid w:val="009F4BE7"/>
    <w:rsid w:val="00C65D39"/>
    <w:rsid w:val="00CA4DB8"/>
    <w:rsid w:val="00DA784C"/>
    <w:rsid w:val="00DC1202"/>
    <w:rsid w:val="00E05B8E"/>
    <w:rsid w:val="00E13C87"/>
    <w:rsid w:val="00E82971"/>
    <w:rsid w:val="00F7482B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F0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E13C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F0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E13C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cp:lastPrinted>2019-03-21T01:14:00Z</cp:lastPrinted>
  <dcterms:created xsi:type="dcterms:W3CDTF">2019-03-20T01:48:00Z</dcterms:created>
  <dcterms:modified xsi:type="dcterms:W3CDTF">2019-03-21T01:14:00Z</dcterms:modified>
</cp:coreProperties>
</file>