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t>АДМИНИСТРАЦИЯ ЭЛИТОВСКОГО СЕЛЬСОВЕТА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t>ЕМЕЛЬЯНОВСКОГО РАЙОНА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t>КРАСНОЯРСКОГО КРАЯ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4C1A" w:rsidRPr="00754C1A" w:rsidRDefault="00754C1A" w:rsidP="00754C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754C1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754C1A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«27»марта 2019 г.                                  п. Элита                                                  №  91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О порядке оповещения и привлечения населения, предприятий и сре</w:t>
      </w: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>я тушения лесных пожаров вблизи населенных пунктов п. Элита и с. Арейское.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ab/>
        <w:t>В целях усилия мер пожарной безопасности, направленных на предупреждение лесных пожаров в весенне-летний пожароопасный период текущего года</w:t>
      </w: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При пожаре в лесном массиве, </w:t>
      </w: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прилегающим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к территории населенных пунктов п. Элита и с. Арейское, сообщить в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Мининское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лесничество по тел.8-923-285-20-40 и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Мининское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ПХС по тел.8-908-200-07-40.</w:t>
      </w: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Сообщить о пожаре в лесном массиве в комиссию по ЧС и ПБ Емельяновского района и пожарную часть № 45.</w:t>
      </w: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Привлечь предприятия и организации, расположенные на территории п. Элита и с. Арейское для тушения пожара в лесном массиве.</w:t>
      </w: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Привлечь население для тушения пожаров в лесном массиве совместно с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Мининским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лесничеством.</w:t>
      </w: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Задействовать технические средства ЗАО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племзавод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Элита,АО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Коммунально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>–энергетический комплекс Емельяновского района»,    и ИК №7 для тушения пожаров.</w:t>
      </w:r>
    </w:p>
    <w:p w:rsidR="00754C1A" w:rsidRPr="00754C1A" w:rsidRDefault="00754C1A" w:rsidP="00754C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подписания.</w:t>
      </w: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Глава сельсовета                                                                                             В.В. Звягин</w:t>
      </w: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645" w:rsidRDefault="00685645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5645" w:rsidRPr="00754C1A" w:rsidRDefault="00685645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АДМИНИСТРАЦИЯ ЭЛИТОВСКОГО СЕЛЬСОВЕТА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t>ЕМЕЛЬЯНОВСКОГО РАЙОНА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4C1A">
        <w:rPr>
          <w:rFonts w:ascii="Times New Roman" w:eastAsia="Calibri" w:hAnsi="Times New Roman" w:cs="Times New Roman"/>
          <w:b/>
          <w:sz w:val="32"/>
          <w:szCs w:val="32"/>
        </w:rPr>
        <w:t>КРАСНОЯРСКОГО КРАЯ</w:t>
      </w:r>
    </w:p>
    <w:p w:rsidR="00754C1A" w:rsidRPr="00754C1A" w:rsidRDefault="00754C1A" w:rsidP="0075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4C1A" w:rsidRPr="00754C1A" w:rsidRDefault="00754C1A" w:rsidP="00754C1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754C1A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754C1A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«27» марта 2019 г.                                п. Элита                                                  № 92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О подготовке населенных пунктов сельсовета к пожароопасному сезону и привлечении населения (работников организации) для тушения лесных пожаров.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ab/>
        <w:t>В целях усилия мер пожарной безопасности, направленных на предупреждение чрезвычайных ситуаций в весенне-летний пожароопасный период, защиты населенных пунктов и объектов экономики от лесных пожаров в соответствии Федеральным законом от 06.10.2003 №131-ФЗ «Об общих принципах организации местного самоуправления в Российской Федерации», ПОСТАНОВЛЯЮ: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Руководителям учреждений и предприятий независимо от формы собственности рекомендуем усилить контроль над противопожарной безопасностью на объектах производственной деятельности и прилегающим к ним территориям. Рекомендуем издать приказы о назначении ответственных лиц, за противопожарную безопасность на данных объектах.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При ухудшении оперативной обстановки в лесах, прилегающих к территории Элитовского сельсовета вынести вопрос на заседание комиссии по ЧС и ПБ Элитовского сельсовета о введении особого противопожарного режима.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При пожаре в лесном массиве, </w:t>
      </w: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прилегающим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к территории населенных пунктов Элитовского сельсовета сообщить в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Мининское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лесничество по тел. 8-923-285-20-40 и 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Мининское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ПХС по тел. 8-908-200-07-40.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Привлечь предприятия и организации, расположенные на территории п. Элита и с. Арейское для тушения пожара в лесном массиве.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Задействовать технические средства ЗАО «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Племзавод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Элита»,АО «</w:t>
      </w:r>
      <w:proofErr w:type="spellStart"/>
      <w:r w:rsidRPr="00754C1A">
        <w:rPr>
          <w:rFonts w:ascii="Times New Roman" w:eastAsia="Calibri" w:hAnsi="Times New Roman" w:cs="Times New Roman"/>
          <w:sz w:val="26"/>
          <w:szCs w:val="26"/>
        </w:rPr>
        <w:t>Коммунально</w:t>
      </w:r>
      <w:proofErr w:type="spellEnd"/>
      <w:r w:rsidRPr="00754C1A">
        <w:rPr>
          <w:rFonts w:ascii="Times New Roman" w:eastAsia="Calibri" w:hAnsi="Times New Roman" w:cs="Times New Roman"/>
          <w:sz w:val="26"/>
          <w:szCs w:val="26"/>
        </w:rPr>
        <w:t>–энергетический комплекс Емельяновского района»,    и ИК №7 для тушения пожаров.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Населению Элитовского сельсовета запретить сжигание мусора, соломы, сена, своевременно очищать приусадебные участки, придомовые территории от мусора и сухой травы.</w:t>
      </w:r>
    </w:p>
    <w:p w:rsidR="00754C1A" w:rsidRP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754C1A" w:rsidRDefault="00754C1A" w:rsidP="00754C1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Постановление вступает в силу со дня подписания и подлежит опубликованию в газете «Элитовский вестник».</w:t>
      </w:r>
    </w:p>
    <w:p w:rsidR="00685645" w:rsidRPr="00754C1A" w:rsidRDefault="00685645" w:rsidP="00685645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Глава сельсовета                                                                                              В.В. Звягин</w:t>
      </w:r>
    </w:p>
    <w:p w:rsidR="00754C1A" w:rsidRPr="00754C1A" w:rsidRDefault="00754C1A" w:rsidP="00754C1A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lastRenderedPageBreak/>
        <w:t>МЕРОПРИЯТИЯ</w:t>
      </w:r>
    </w:p>
    <w:p w:rsidR="00754C1A" w:rsidRPr="00754C1A" w:rsidRDefault="00754C1A" w:rsidP="00754C1A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 xml:space="preserve">О пожарной профилактике и защите  лесов от пожаров на территории </w:t>
      </w:r>
    </w:p>
    <w:p w:rsidR="00754C1A" w:rsidRPr="00754C1A" w:rsidRDefault="00754C1A" w:rsidP="00754C1A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Элитовского сельсовета</w:t>
      </w:r>
    </w:p>
    <w:p w:rsidR="00754C1A" w:rsidRPr="00754C1A" w:rsidRDefault="00754C1A" w:rsidP="00754C1A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Провести обследование лесов, прилегающих к п. Элита и с. Арейское до 01.04.2019 г.</w:t>
      </w: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Определить места возможного подхода пожаров к п. Элита и с. Арейское до 01.04.2019 г.</w:t>
      </w: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Определить порядок привлечения населения, предприятий противопожарной техники и других сре</w:t>
      </w:r>
      <w:proofErr w:type="gramStart"/>
      <w:r w:rsidRPr="00754C1A">
        <w:rPr>
          <w:rFonts w:ascii="Times New Roman" w:eastAsia="Calibri" w:hAnsi="Times New Roman" w:cs="Times New Roman"/>
          <w:sz w:val="26"/>
          <w:szCs w:val="26"/>
        </w:rPr>
        <w:t>дств дл</w:t>
      </w:r>
      <w:proofErr w:type="gramEnd"/>
      <w:r w:rsidRPr="00754C1A">
        <w:rPr>
          <w:rFonts w:ascii="Times New Roman" w:eastAsia="Calibri" w:hAnsi="Times New Roman" w:cs="Times New Roman"/>
          <w:sz w:val="26"/>
          <w:szCs w:val="26"/>
        </w:rPr>
        <w:t>я тушения лесных пожаров до 10.04.2019 года.</w:t>
      </w: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Установить порядок оповещения населения в случае возникновения лесных пожаров до 10.04.2019 года.</w:t>
      </w: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На сходах граждан, проводимых в мае месяце текущего года, провести разъяснительную беседу с населением по пожарной безопасности в лесах.</w:t>
      </w:r>
    </w:p>
    <w:p w:rsidR="00754C1A" w:rsidRPr="00754C1A" w:rsidRDefault="00754C1A" w:rsidP="00754C1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Выполнить работы по противопожарному обустройству п. Элита – устройство минерализованных полос до 01 мая 2019 года.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4C1A">
        <w:rPr>
          <w:rFonts w:ascii="Times New Roman" w:eastAsia="Calibri" w:hAnsi="Times New Roman" w:cs="Times New Roman"/>
          <w:sz w:val="26"/>
          <w:szCs w:val="26"/>
        </w:rPr>
        <w:t>Глава сельсовета                                                                                          В.В. Звягин</w:t>
      </w: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4C1A" w:rsidRPr="00754C1A" w:rsidRDefault="00754C1A" w:rsidP="00754C1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1A87" w:rsidRDefault="00CB1A87"/>
    <w:sectPr w:rsidR="00CB1A87" w:rsidSect="0065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EBC"/>
    <w:multiLevelType w:val="hybridMultilevel"/>
    <w:tmpl w:val="2442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2486"/>
    <w:multiLevelType w:val="hybridMultilevel"/>
    <w:tmpl w:val="D78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B3D"/>
    <w:multiLevelType w:val="hybridMultilevel"/>
    <w:tmpl w:val="E8A6AC44"/>
    <w:lvl w:ilvl="0" w:tplc="066260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FA"/>
    <w:rsid w:val="00652FC6"/>
    <w:rsid w:val="00685645"/>
    <w:rsid w:val="00754C1A"/>
    <w:rsid w:val="00A11BFA"/>
    <w:rsid w:val="00CB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2019-03-28T01:45:00Z</dcterms:created>
  <dcterms:modified xsi:type="dcterms:W3CDTF">2019-03-28T01:49:00Z</dcterms:modified>
</cp:coreProperties>
</file>