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FC" w:rsidRPr="007D15CF" w:rsidRDefault="008445FC" w:rsidP="008445FC">
      <w:pPr>
        <w:jc w:val="center"/>
        <w:rPr>
          <w:b/>
          <w:sz w:val="26"/>
          <w:szCs w:val="26"/>
        </w:rPr>
      </w:pPr>
      <w:r w:rsidRPr="007D15CF">
        <w:rPr>
          <w:b/>
          <w:noProof/>
          <w:sz w:val="26"/>
          <w:szCs w:val="26"/>
          <w:lang w:eastAsia="ru-RU"/>
        </w:rPr>
        <w:drawing>
          <wp:inline distT="0" distB="0" distL="0" distR="0" wp14:anchorId="5EFA6368" wp14:editId="46C488DD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F1" w:rsidRPr="000F2367" w:rsidRDefault="00D204F1" w:rsidP="000F23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D204F1" w:rsidRPr="000F2367" w:rsidRDefault="00D204F1" w:rsidP="000F23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ЭЛИТОВСКОГО СЕЛЬСОВЕТА</w:t>
      </w:r>
    </w:p>
    <w:p w:rsidR="00D204F1" w:rsidRPr="000F2367" w:rsidRDefault="00D204F1" w:rsidP="000F23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ЕМЕЛЬЯНОВСКОГО РАЙОНА КРАСНОЯРСКОГО КРАЯ</w:t>
      </w:r>
    </w:p>
    <w:p w:rsidR="00D204F1" w:rsidRPr="000F2367" w:rsidRDefault="00D204F1" w:rsidP="000F23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04F1" w:rsidRPr="000F2367" w:rsidRDefault="00D204F1" w:rsidP="000F23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04F1" w:rsidRPr="000F2367" w:rsidRDefault="00D204F1" w:rsidP="000F23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D204F1" w:rsidRPr="000F2367" w:rsidRDefault="00D204F1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4F1" w:rsidRPr="000F2367" w:rsidRDefault="00D204F1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4F1" w:rsidRPr="000F2367" w:rsidRDefault="000F2367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29 марта  </w:t>
      </w:r>
      <w:r w:rsidR="002039D5"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>201</w:t>
      </w:r>
      <w:r w:rsidR="00C82A54"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8445FC"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D204F1"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  <w:r w:rsidR="00AD27BF"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D204F1"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>п. Элита</w:t>
      </w:r>
      <w:r w:rsidR="00D204F1"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204F1"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AD27BF"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</w:t>
      </w:r>
      <w:r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>№ 96</w:t>
      </w:r>
    </w:p>
    <w:p w:rsidR="00D204F1" w:rsidRPr="000F2367" w:rsidRDefault="00D204F1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04F1" w:rsidRPr="000F2367" w:rsidRDefault="00D204F1" w:rsidP="000F236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D27BF" w:rsidRPr="000F2367" w:rsidRDefault="00AD27BF" w:rsidP="000F236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D15CF" w:rsidRPr="000F2367" w:rsidRDefault="007D15CF" w:rsidP="000F2367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F2367">
        <w:rPr>
          <w:sz w:val="24"/>
          <w:szCs w:val="24"/>
        </w:rPr>
        <w:t>Об утверждении Правил обработки</w:t>
      </w:r>
    </w:p>
    <w:p w:rsidR="007D15CF" w:rsidRPr="000F2367" w:rsidRDefault="007D15CF" w:rsidP="000F2367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F2367">
        <w:rPr>
          <w:sz w:val="24"/>
          <w:szCs w:val="24"/>
        </w:rPr>
        <w:t>персональных данных муниципальных</w:t>
      </w:r>
    </w:p>
    <w:p w:rsidR="007D15CF" w:rsidRPr="000F2367" w:rsidRDefault="007D15CF" w:rsidP="000F2367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F2367">
        <w:rPr>
          <w:sz w:val="24"/>
          <w:szCs w:val="24"/>
        </w:rPr>
        <w:t>служащих и иных работников</w:t>
      </w:r>
    </w:p>
    <w:p w:rsidR="00D204F1" w:rsidRPr="000F2367" w:rsidRDefault="007D15CF" w:rsidP="000F23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7D15CF" w:rsidRPr="000F2367" w:rsidRDefault="007D15CF" w:rsidP="000F23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0F2367">
        <w:rPr>
          <w:rFonts w:ascii="Arial" w:hAnsi="Arial" w:cs="Arial"/>
          <w:sz w:val="24"/>
          <w:szCs w:val="24"/>
        </w:rPr>
        <w:t xml:space="preserve">В соответствии со </w:t>
      </w:r>
      <w:hyperlink r:id="rId9" w:history="1">
        <w:r w:rsidRPr="000F2367">
          <w:rPr>
            <w:rFonts w:ascii="Arial" w:hAnsi="Arial" w:cs="Arial"/>
            <w:sz w:val="24"/>
            <w:szCs w:val="24"/>
          </w:rPr>
          <w:t>статьёй 87</w:t>
        </w:r>
      </w:hyperlink>
      <w:r w:rsidRPr="000F2367">
        <w:rPr>
          <w:rFonts w:ascii="Arial" w:hAnsi="Arial" w:cs="Arial"/>
          <w:sz w:val="24"/>
          <w:szCs w:val="24"/>
        </w:rPr>
        <w:t xml:space="preserve"> Трудового кодекса Российской Федерации, Федеральным </w:t>
      </w:r>
      <w:hyperlink r:id="rId10" w:history="1">
        <w:r w:rsidRPr="000F2367">
          <w:rPr>
            <w:rFonts w:ascii="Arial" w:hAnsi="Arial" w:cs="Arial"/>
            <w:sz w:val="24"/>
            <w:szCs w:val="24"/>
          </w:rPr>
          <w:t>законом</w:t>
        </w:r>
      </w:hyperlink>
      <w:r w:rsidRPr="000F2367">
        <w:rPr>
          <w:rFonts w:ascii="Arial" w:hAnsi="Arial" w:cs="Arial"/>
          <w:sz w:val="24"/>
          <w:szCs w:val="24"/>
        </w:rPr>
        <w:t xml:space="preserve"> от 27.07.2006 № 152-ФЗ «О персональных данных»,  статьёй 29 Федерального закона от 02.03.2007 № 25-ФЗ «О муниципальной службе в Российской Федерации», Постановлением Правительства Российской Федерации от 21.03.2012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 w:rsidRPr="000F2367">
        <w:rPr>
          <w:rFonts w:ascii="Arial" w:hAnsi="Arial" w:cs="Arial"/>
          <w:sz w:val="24"/>
          <w:szCs w:val="24"/>
        </w:rPr>
        <w:t xml:space="preserve"> актами, операторами, являющимися государственными или муниципальными органами», руководствуясь Уставом </w:t>
      </w:r>
      <w:proofErr w:type="spellStart"/>
      <w:r w:rsidRPr="000F236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0F2367">
        <w:rPr>
          <w:rFonts w:ascii="Arial" w:hAnsi="Arial" w:cs="Arial"/>
          <w:sz w:val="24"/>
          <w:szCs w:val="24"/>
        </w:rPr>
        <w:t xml:space="preserve"> сельсовета: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D15CF" w:rsidRPr="000F2367" w:rsidRDefault="007D15CF" w:rsidP="000F23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2367">
        <w:rPr>
          <w:rFonts w:ascii="Arial" w:hAnsi="Arial" w:cs="Arial"/>
          <w:sz w:val="24"/>
          <w:szCs w:val="24"/>
        </w:rPr>
        <w:t xml:space="preserve">Утвердить Правила обработки персональных данных муниципальных служащих и иных работников администрации </w:t>
      </w:r>
      <w:proofErr w:type="spellStart"/>
      <w:r w:rsidRPr="000F236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0F2367">
        <w:rPr>
          <w:rFonts w:ascii="Arial" w:hAnsi="Arial" w:cs="Arial"/>
          <w:sz w:val="24"/>
          <w:szCs w:val="24"/>
        </w:rPr>
        <w:t xml:space="preserve"> сельсовета согласно приложению 1.</w:t>
      </w:r>
    </w:p>
    <w:p w:rsidR="007D15CF" w:rsidRPr="000F2367" w:rsidRDefault="007D15CF" w:rsidP="000F23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2367">
        <w:rPr>
          <w:rFonts w:ascii="Arial" w:hAnsi="Arial" w:cs="Arial"/>
          <w:sz w:val="24"/>
          <w:szCs w:val="24"/>
        </w:rPr>
        <w:t xml:space="preserve">Утвердить Перечень лиц, имеющих право доступа к персональным данным муниципальных служащих и иных работников администрации </w:t>
      </w:r>
      <w:proofErr w:type="spellStart"/>
      <w:r w:rsidRPr="000F236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0F2367">
        <w:rPr>
          <w:rFonts w:ascii="Arial" w:hAnsi="Arial" w:cs="Arial"/>
          <w:sz w:val="24"/>
          <w:szCs w:val="24"/>
        </w:rPr>
        <w:t xml:space="preserve"> сельсовета согласно приложению 2.</w:t>
      </w:r>
    </w:p>
    <w:p w:rsidR="007D15CF" w:rsidRPr="000F2367" w:rsidRDefault="007D15CF" w:rsidP="000F23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2367">
        <w:rPr>
          <w:rFonts w:ascii="Arial" w:hAnsi="Arial" w:cs="Arial"/>
          <w:sz w:val="24"/>
          <w:szCs w:val="24"/>
        </w:rPr>
        <w:t xml:space="preserve">Ведущему специалисту  ознакомить работников администрации </w:t>
      </w:r>
      <w:proofErr w:type="spellStart"/>
      <w:r w:rsidRPr="000F236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0F2367">
        <w:rPr>
          <w:rFonts w:ascii="Arial" w:hAnsi="Arial" w:cs="Arial"/>
          <w:sz w:val="24"/>
          <w:szCs w:val="24"/>
        </w:rPr>
        <w:t xml:space="preserve"> сельсовета с Правилами обработки персональных данных под роспись. </w:t>
      </w:r>
    </w:p>
    <w:p w:rsidR="00D204F1" w:rsidRPr="000F2367" w:rsidRDefault="007D15CF" w:rsidP="000F23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236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2367">
        <w:rPr>
          <w:rFonts w:ascii="Arial" w:hAnsi="Arial" w:cs="Arial"/>
          <w:sz w:val="24"/>
          <w:szCs w:val="24"/>
        </w:rPr>
        <w:t xml:space="preserve"> выполнением муниципального правового акта оставляю за собой.</w:t>
      </w:r>
    </w:p>
    <w:p w:rsidR="00D204F1" w:rsidRPr="000F2367" w:rsidRDefault="00D204F1" w:rsidP="000F23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2367">
        <w:rPr>
          <w:rFonts w:ascii="Arial" w:hAnsi="Arial" w:cs="Arial"/>
          <w:sz w:val="24"/>
          <w:szCs w:val="24"/>
        </w:rPr>
        <w:t xml:space="preserve">Настоящее постановление вступает в силу  со дня официального опубликования в газете </w:t>
      </w:r>
      <w:r w:rsidRPr="000F2367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Pr="000F2367">
        <w:rPr>
          <w:rFonts w:ascii="Arial" w:hAnsi="Arial" w:cs="Arial"/>
          <w:sz w:val="24"/>
          <w:szCs w:val="24"/>
        </w:rPr>
        <w:t>.</w:t>
      </w:r>
      <w:r w:rsidR="00263A90" w:rsidRPr="000F2367">
        <w:rPr>
          <w:rFonts w:ascii="Arial" w:hAnsi="Arial" w:cs="Arial"/>
          <w:sz w:val="24"/>
          <w:szCs w:val="24"/>
        </w:rPr>
        <w:t xml:space="preserve"> </w:t>
      </w:r>
    </w:p>
    <w:p w:rsidR="007D15CF" w:rsidRPr="000F2367" w:rsidRDefault="007D15CF" w:rsidP="000F23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2367">
        <w:rPr>
          <w:rFonts w:ascii="Arial" w:hAnsi="Arial" w:cs="Arial"/>
          <w:sz w:val="24"/>
          <w:szCs w:val="24"/>
        </w:rPr>
        <w:t xml:space="preserve">Опубликовать на официальном сайте </w:t>
      </w:r>
      <w:proofErr w:type="spellStart"/>
      <w:r w:rsidRPr="000F236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0F2367">
        <w:rPr>
          <w:rFonts w:ascii="Arial" w:hAnsi="Arial" w:cs="Arial"/>
          <w:sz w:val="24"/>
          <w:szCs w:val="24"/>
        </w:rPr>
        <w:t xml:space="preserve"> сельсовета в течение 10 дней после утверждения.</w:t>
      </w:r>
    </w:p>
    <w:p w:rsidR="00D204F1" w:rsidRPr="000F2367" w:rsidRDefault="00D204F1" w:rsidP="000F23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4F1" w:rsidRPr="000F2367" w:rsidRDefault="00D204F1" w:rsidP="000F23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4F1" w:rsidRPr="000F2367" w:rsidRDefault="00D204F1" w:rsidP="000F23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4F1" w:rsidRPr="000F2367" w:rsidRDefault="00D204F1" w:rsidP="000F236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</w:t>
      </w:r>
      <w:r w:rsidR="000F23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В.В. Звягин</w:t>
      </w:r>
    </w:p>
    <w:p w:rsidR="00263A90" w:rsidRPr="000F2367" w:rsidRDefault="00263A90" w:rsidP="000F23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2A54" w:rsidRPr="000F2367" w:rsidRDefault="00D204F1" w:rsidP="000F2367">
      <w:pPr>
        <w:spacing w:after="0" w:line="240" w:lineRule="auto"/>
        <w:ind w:left="4248" w:firstLine="709"/>
        <w:jc w:val="both"/>
        <w:rPr>
          <w:rFonts w:ascii="Arial" w:hAnsi="Arial" w:cs="Arial"/>
          <w:sz w:val="24"/>
          <w:szCs w:val="24"/>
        </w:rPr>
      </w:pPr>
      <w:r w:rsidRPr="000F2367"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left="7371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proofErr w:type="spellStart"/>
      <w:r w:rsidR="000F236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0F23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2367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0F2367" w:rsidRDefault="000F2367" w:rsidP="000F2367">
      <w:pPr>
        <w:autoSpaceDE w:val="0"/>
        <w:autoSpaceDN w:val="0"/>
        <w:adjustRightInd w:val="0"/>
        <w:spacing w:after="0" w:line="240" w:lineRule="auto"/>
        <w:ind w:left="7371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29 марта  2019 </w:t>
      </w:r>
    </w:p>
    <w:p w:rsidR="007D15CF" w:rsidRPr="000F2367" w:rsidRDefault="000F2367" w:rsidP="000F2367">
      <w:pPr>
        <w:autoSpaceDE w:val="0"/>
        <w:autoSpaceDN w:val="0"/>
        <w:adjustRightInd w:val="0"/>
        <w:spacing w:after="0" w:line="240" w:lineRule="auto"/>
        <w:ind w:left="7371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96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left="737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left="7371"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0F2367">
        <w:rPr>
          <w:rFonts w:ascii="Arial" w:eastAsia="Times New Roman" w:hAnsi="Arial" w:cs="Arial"/>
          <w:b/>
          <w:sz w:val="24"/>
          <w:szCs w:val="24"/>
          <w:lang w:eastAsia="ru-RU"/>
        </w:rPr>
        <w:t>ПРАВИЛА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sz w:val="24"/>
          <w:szCs w:val="24"/>
          <w:lang w:eastAsia="ru-RU"/>
        </w:rPr>
        <w:t>ОБРАБОТКИ ПЕРСОНАЛЬНЫХ ДАННЫХ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СЛУЖАЩИХ И ИНЫХ РАБОТНИКОВ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ЭЛИТОВСКОГО СЕЛЬСОВЕТА</w:t>
      </w:r>
    </w:p>
    <w:bookmarkEnd w:id="0"/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Настоящие Правила в соответствии с Трудовым кодексом Российской Федерации, Федеральным законом от 27.07.2006 № 152-ФЗ «О персональных данных»,  Федеральным законом от 02.03.2007 № 25-ФЗ «О муниципальной службе в Российской Федерации», регламентируют порядок обработки и защиты персональных данных муниципальных служащих и иных работников администрации </w:t>
      </w:r>
      <w:proofErr w:type="spell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7D15CF" w:rsidRPr="000F2367" w:rsidRDefault="007D15CF" w:rsidP="000F23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7D15CF" w:rsidRPr="000F2367" w:rsidRDefault="007D15CF" w:rsidP="000F236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1.1. Персональные данные -  информация, необходимая работодателю в связи с трудовыми отношениями и касающаяся конкретного работника. 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1.2. Субъектами персональных данных являются муниципальные служащие и иные работники  администрации </w:t>
      </w:r>
      <w:proofErr w:type="spell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1.3. Обработка персональных данных - получение, хранение, комбинирование, передача или любое другое использование персональных данных субъекта. 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1.4.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1.5.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1.6. Персональные данные обрабатываются на основе принципов, установленных действующим законодательством о персональных данных.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1.7. Все персональные данные предоставляет сам субъект персональных данных. Получение персональных данных у третьей стороны происходит после уведомления субъекта персональных данных об этом и с его письменного согласия. Работодатель письменно сообщает субъекту персональных данных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1.8. Работодатель не имеет права обрабатывать персональные данные о  политических, религиозных и иных убеждениях и частной жизни субъекта персональных данных, о его членстве в общественных объединениях или его </w:t>
      </w:r>
      <w:r w:rsidRPr="000F23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профсоюзной деятельности, за исключением случаев, предусмотренных Трудовым кодексом РФ или иными федеральными законами.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1.9. При принятии </w:t>
      </w:r>
      <w:proofErr w:type="gram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решений, затрагивающих интересы субъекта персональных данных работодатель не имеет</w:t>
      </w:r>
      <w:proofErr w:type="gram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права основываться на его персональных данных, полученных исключительно в результате автоматизированной обработки или электронного получения.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1.10.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1) субъект персональных данных дал согласие в письменной форме на обработку своих персональных данных;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2) персональные данные сделаны общедоступными субъектом персональных данных;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2.1)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реадмиссии</w:t>
      </w:r>
      <w:proofErr w:type="spell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2.2) обработка персональных данных осуществляется в соответствии с Федеральным </w:t>
      </w:r>
      <w:hyperlink r:id="rId11" w:history="1">
        <w:r w:rsidRPr="000F2367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от 25 января 2002 года № 8-ФЗ «О Всероссийской переписи населения»;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2.3) обработка персональных данных осуществляется в соответствии с </w:t>
      </w:r>
      <w:hyperlink r:id="rId12" w:history="1">
        <w:r w:rsidRPr="000F2367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о государственной социальной помощи, трудовым </w:t>
      </w:r>
      <w:hyperlink r:id="rId13" w:history="1">
        <w:r w:rsidRPr="000F2367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0F2367">
        <w:rPr>
          <w:rFonts w:ascii="Arial" w:eastAsia="Times New Roman" w:hAnsi="Arial" w:cs="Arial"/>
          <w:sz w:val="24"/>
          <w:szCs w:val="24"/>
          <w:lang w:eastAsia="ru-RU"/>
        </w:rPr>
        <w:t>, законодательством Российской Федерации о пенсиях по государственному пенсионному обеспечению, о трудовых пенсиях;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4) обработка персональных данных осуществляется в медико-профилактических целях, в целях установления медицинского диагноза, оказания медицинских и </w:t>
      </w:r>
      <w:proofErr w:type="gram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медико-социальных</w:t>
      </w:r>
      <w:proofErr w:type="gram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</w:t>
      </w:r>
      <w:hyperlink r:id="rId14" w:history="1">
        <w:r w:rsidRPr="000F2367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сохранять врачебную тайну;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6)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</w:t>
      </w:r>
      <w:proofErr w:type="spell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разыскной</w:t>
      </w:r>
      <w:proofErr w:type="spell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деятельности, об исполнительном производстве, уголовно-исполнительным </w:t>
      </w:r>
      <w:hyperlink r:id="rId15" w:history="1">
        <w:r w:rsidRPr="000F2367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7.1)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1.11. </w:t>
      </w:r>
      <w:r w:rsidRPr="000F236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 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iCs/>
          <w:sz w:val="24"/>
          <w:szCs w:val="24"/>
          <w:lang w:eastAsia="ru-RU"/>
        </w:rPr>
        <w:t>1.12.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Состав персональных данных 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2.1. При определении объема и содержания обрабатываемых персональных данных работодатель руководствуется </w:t>
      </w:r>
      <w:hyperlink r:id="rId16" w:history="1">
        <w:r w:rsidRPr="000F2367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</w:t>
        </w:r>
      </w:hyperlink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РФ, </w:t>
      </w:r>
      <w:hyperlink r:id="rId17" w:history="1">
        <w:r w:rsidRPr="000F236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Трудовым </w:t>
        </w:r>
        <w:proofErr w:type="gramStart"/>
        <w:r w:rsidRPr="000F2367">
          <w:rPr>
            <w:rFonts w:ascii="Arial" w:eastAsia="Times New Roman" w:hAnsi="Arial" w:cs="Arial"/>
            <w:sz w:val="24"/>
            <w:szCs w:val="24"/>
            <w:lang w:eastAsia="ru-RU"/>
          </w:rPr>
          <w:t>к</w:t>
        </w:r>
      </w:hyperlink>
      <w:r w:rsidRPr="000F2367">
        <w:rPr>
          <w:rFonts w:ascii="Arial" w:eastAsia="Times New Roman" w:hAnsi="Arial" w:cs="Arial"/>
          <w:sz w:val="24"/>
          <w:szCs w:val="24"/>
          <w:lang w:eastAsia="ru-RU"/>
        </w:rPr>
        <w:t>одексом</w:t>
      </w:r>
      <w:proofErr w:type="gram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РФ и иными федеральными законами.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2.2. К персональным данным субъекта персональных данных, получаемым работодателем и подлежащим использованию в порядке, предусмотренном действующим законодательством и настоящими Правилами, относятся следующие сведения, содержащиеся в личных делах муниципальных служащих и иных работников: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1) паспортные данные;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2) данные страхового свидетельства государственного пенсионного страхования;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3) данные документа воинского учёта (для военнообязанных и лиц, подлежащих призыву на военную службу);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4) данные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5) анкетные данные, заполненные при поступлении на работу или в процессе работы (в том числе - автобиография, сведения о семейном положении, перемене фамилии, наличии детей и иждивенцев);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6) иные документы, которые в соответствии с действующим законодательством Российской Федерации должны быть предъявлены при заключении трудового договора или в период его действия;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7) контракт (трудовой договор);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8) личная карточка по форме Т-2;</w:t>
      </w:r>
    </w:p>
    <w:p w:rsidR="007D15CF" w:rsidRPr="000F2367" w:rsidRDefault="007D15CF" w:rsidP="000F2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9) трудовая книжка;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10) заявления, объяснительные и служебные записки;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11) документы о прохождении аттестации, собеседования, повышения квалификации;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12) приказы о приёме, переводах, увольнении, повышении заработной платы, премировании, поощрениях и взысканиях;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13) иные документы, содержащие сведения о субъекте персональных данных, нахождение которых необходимо для корректного документального оформления трудовых правоотношений.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sz w:val="24"/>
          <w:szCs w:val="24"/>
          <w:lang w:eastAsia="ru-RU"/>
        </w:rPr>
        <w:t>3. Хранение и использование персональных данных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3.1. Персональные данные хранятся в администрации </w:t>
      </w:r>
      <w:proofErr w:type="spell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3.2. Персональные данные включаются в личное дело.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iCs/>
          <w:sz w:val="24"/>
          <w:szCs w:val="24"/>
          <w:lang w:eastAsia="ru-RU"/>
        </w:rPr>
        <w:t>3.3. Доступ к персональным данным имеют: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iCs/>
          <w:sz w:val="24"/>
          <w:szCs w:val="24"/>
          <w:lang w:eastAsia="ru-RU"/>
        </w:rPr>
        <w:t>- бухгалтер;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iCs/>
          <w:sz w:val="24"/>
          <w:szCs w:val="24"/>
          <w:lang w:eastAsia="ru-RU"/>
        </w:rPr>
        <w:t>-ведущий специалист</w:t>
      </w: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3.4. Глава </w:t>
      </w:r>
      <w:proofErr w:type="spell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определяет из числа муниципальных служащих и иных работников администрации </w:t>
      </w:r>
      <w:proofErr w:type="spell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лиц,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3.5. Персональные данные  должны храниться: 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- на бумажных носителях, которые запираются в шкафах, металлических сейфах  в </w:t>
      </w:r>
      <w:r w:rsidRPr="000F2367">
        <w:rPr>
          <w:rFonts w:ascii="Arial" w:eastAsia="Times New Roman" w:hAnsi="Arial" w:cs="Arial"/>
          <w:i/>
          <w:sz w:val="24"/>
          <w:szCs w:val="24"/>
          <w:lang w:eastAsia="ru-RU"/>
        </w:rPr>
        <w:t>отдельном</w:t>
      </w: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помещении с ограниченным доступом;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- на электронных носителях отдельного компьютера, защищенного паролем доступа, в помещении с ограниченным доступом.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3.6. В процессе хранения персональных данных должны обеспечиваться: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1) требования нормативных документов, устанавливающих правила хранения конфиденциальных сведений;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2) сохранность имеющихся данных, ограничение доступа к ним, в соответствии с законодательством Российской Федерации и настоящим Порядком;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3) регулярное обновление и внесение по мере необходимости соответствующих изменений в персональные данные.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3.7. Обработка персональных данных осуществляется только с согласия субъекта персональных данных в письменной форме, за исключением случаев, установленных действующим законодательством. 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3.8. Письменное согласие на обработку своих персональных данных должно включать в себя: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>4) цель обработки персональных данных;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>5) перечень персональных данных, на обработку которых дается согласие субъекта персональных данных;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Cs/>
          <w:sz w:val="24"/>
          <w:szCs w:val="24"/>
          <w:lang w:eastAsia="ru-RU"/>
        </w:rPr>
        <w:t>9) подпись субъекта персональных данных.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3.9. Лицами, получающими доступ к персональным данным должны обеспечиваться конфиденциальность таких данных, за исключением следующих случаев: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1) в случае обезличивания персональных данных;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2) в отношении общедоступных персональных данных.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3.10. При хранении и использовании документов, содержащих персональные данные, лица, получившие доступ к персональным данным работников и ответственные за их сохранность, обязаны выполнять следующие мероприятия: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1) при помещении в личное дело документа, данные о нем первоначально вносятся в опись дела, затем листы документа нумеруются и только после этого документ подшивается;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2) личные дела, картотеки, учетные журналы и книги учета хранить в рабочее и нерабочее время в запирающемся шкафу;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3) трудовые книжки, печати и штампы хранить в сейфах;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4) на рабочем столе лица, получившего доступ к персональным данным работников и ответственного за их сохранность, должен находиться только тот массив документов, с которым в настоящий момент он работает.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5) в конце рабочего дня все документы должны быть убраны в шкафы и сейфы, которые запираются;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6) документы, с которыми закончена работа, немедленно подшиваются в соответствующее дело.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3.11. Обработка персональных данных может осуществляться уполномоченным лицом с согласия самого субъекта персональных данных, за исключением случаев, предусмотренных Федеральным законом от 27.07.2006 № 152-ФЗ «О персональных данных».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3.12. Сроки хранения </w:t>
      </w:r>
      <w:proofErr w:type="gram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документов, содержащих персональные данные устанавливаются</w:t>
      </w:r>
      <w:proofErr w:type="gram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Приказом Минкультуры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3.13. Лицо, ответственное за обработку персональных данных, обеспечивает их защиту от несанкционированного доступа и копирования, а также их сохранность. </w:t>
      </w: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3.14.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от 27.07.2006 № 152-ФЗ «О персональных данных».</w:t>
      </w: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sz w:val="24"/>
          <w:szCs w:val="24"/>
          <w:lang w:eastAsia="ru-RU"/>
        </w:rPr>
        <w:t>4. Передача персональных данных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4.1. При передаче персональных данных работодатель должен соблюдать следующие требования:</w:t>
      </w:r>
    </w:p>
    <w:p w:rsidR="007D15CF" w:rsidRPr="000F2367" w:rsidRDefault="007D15CF" w:rsidP="000F236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</w:t>
      </w:r>
      <w:r w:rsidRPr="000F23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персональных данных, а также в других случаях, предусмотренных Трудовым кодексом РФ или иными федеральными законами;</w:t>
      </w:r>
    </w:p>
    <w:p w:rsidR="007D15CF" w:rsidRPr="000F2367" w:rsidRDefault="007D15CF" w:rsidP="000F236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не сообщать персональные данные в коммерческих целях без письменного согласия субъекта персональных данных;</w:t>
      </w:r>
    </w:p>
    <w:p w:rsidR="007D15CF" w:rsidRPr="000F2367" w:rsidRDefault="007D15CF" w:rsidP="000F236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 </w:t>
      </w:r>
    </w:p>
    <w:p w:rsidR="007D15CF" w:rsidRPr="000F2367" w:rsidRDefault="007D15CF" w:rsidP="000F236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осуществлять передачу персональных данных в пределах  администрации </w:t>
      </w:r>
      <w:proofErr w:type="spell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0F23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F2367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правовым актом, с которым субъект персональных данных ознакомлен под роспись;</w:t>
      </w:r>
    </w:p>
    <w:p w:rsidR="007D15CF" w:rsidRPr="000F2367" w:rsidRDefault="007D15CF" w:rsidP="000F236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разрешать доступ к персональным </w:t>
      </w:r>
      <w:proofErr w:type="gram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данным</w:t>
      </w:r>
      <w:proofErr w:type="gram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7D15CF" w:rsidRPr="000F2367" w:rsidRDefault="007D15CF" w:rsidP="000F236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не запрашивать информацию о состоянии здоровья субъекта персональных данных, за исключением тех сведений, которые относятся к вопросу о возможности выполнения им трудовой функции;</w:t>
      </w:r>
    </w:p>
    <w:p w:rsidR="007D15CF" w:rsidRPr="000F2367" w:rsidRDefault="007D15CF" w:rsidP="000F236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передавать персональные данные представителям субъекта персональных данных в порядке, установленном Трудовым кодексом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7D15CF" w:rsidRPr="000F2367" w:rsidRDefault="007D15CF" w:rsidP="000F2367">
      <w:pPr>
        <w:widowControl w:val="0"/>
        <w:numPr>
          <w:ilvl w:val="1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Персональные данные работников могут быть получены, проходить дальнейшую обработку и передаваться на </w:t>
      </w:r>
      <w:proofErr w:type="gram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хранение</w:t>
      </w:r>
      <w:proofErr w:type="gram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как на бумажных носителях, так и в электронном виде (посредством локальной компьютерной сети).</w:t>
      </w:r>
    </w:p>
    <w:p w:rsidR="007D15CF" w:rsidRPr="000F2367" w:rsidRDefault="007D15CF" w:rsidP="000F23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4.3.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7D15CF" w:rsidRPr="000F2367" w:rsidRDefault="007D15CF" w:rsidP="000F23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- наименование (фамилия, имя, отчество) и адрес оператора или его представителя;</w:t>
      </w:r>
    </w:p>
    <w:p w:rsidR="007D15CF" w:rsidRPr="000F2367" w:rsidRDefault="007D15CF" w:rsidP="000F23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- цель обработки персональных данных и ее правовое основание;</w:t>
      </w:r>
    </w:p>
    <w:p w:rsidR="007D15CF" w:rsidRPr="000F2367" w:rsidRDefault="007D15CF" w:rsidP="000F23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- предполагаемые пользователи персональных данных;</w:t>
      </w:r>
    </w:p>
    <w:p w:rsidR="007D15CF" w:rsidRPr="000F2367" w:rsidRDefault="007D15CF" w:rsidP="000F23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- установленные федеральными законами права субъекта персональных данных.</w:t>
      </w:r>
    </w:p>
    <w:p w:rsidR="007D15CF" w:rsidRPr="000F2367" w:rsidRDefault="007D15CF" w:rsidP="000F23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sz w:val="24"/>
          <w:szCs w:val="24"/>
          <w:lang w:eastAsia="ru-RU"/>
        </w:rPr>
        <w:t>5. Права субъекта персональных данных на обеспечение защиты персональных данных, хранящихся у работодателя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5.1. В целях обеспечения защиты персональных данных, хранящихся у работодателя, субъект персональных данных имеет право </w:t>
      </w:r>
      <w:proofErr w:type="gram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D15CF" w:rsidRPr="000F2367" w:rsidRDefault="007D15CF" w:rsidP="000F236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полную информацию об их персональных данных и обработке этих данных;</w:t>
      </w:r>
    </w:p>
    <w:p w:rsidR="007D15CF" w:rsidRPr="000F2367" w:rsidRDefault="007D15CF" w:rsidP="000F236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субъекта, за исключением случаев, предусмотренных Федеральным законом от 27.07.2006 № 152-ФЗ «О персональных данных». </w:t>
      </w:r>
    </w:p>
    <w:p w:rsidR="007D15CF" w:rsidRPr="000F2367" w:rsidRDefault="007D15CF" w:rsidP="000F23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указанной информации о своих персональных данных возможно при личном обращении субъекта персональных данных в администрацию </w:t>
      </w:r>
      <w:proofErr w:type="spell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7D15CF" w:rsidRPr="000F2367" w:rsidRDefault="007D15CF" w:rsidP="000F23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Право на доступ к своим персональным данным может ограничиваться в случаях, предусмотренных законодательством;</w:t>
      </w:r>
    </w:p>
    <w:p w:rsidR="007D15CF" w:rsidRPr="000F2367" w:rsidRDefault="007D15CF" w:rsidP="000F236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определение своих представителей для защиты своих персональных данных;</w:t>
      </w:r>
    </w:p>
    <w:p w:rsidR="007D15CF" w:rsidRPr="000F2367" w:rsidRDefault="007D15CF" w:rsidP="000F236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доступ к относящимся к ним медицинским данным с помощью медицинского специалиста по их выбору;</w:t>
      </w:r>
    </w:p>
    <w:p w:rsidR="007D15CF" w:rsidRPr="000F2367" w:rsidRDefault="007D15CF" w:rsidP="000F236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 (или) Федерального закона от 27.07.2006 № 152-ФЗ «О персональных данных». </w:t>
      </w:r>
    </w:p>
    <w:p w:rsidR="007D15CF" w:rsidRPr="000F2367" w:rsidRDefault="007D15CF" w:rsidP="000F23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При отказе работодателя исключить или исправить персональные данные субъект персональных данных имеет право заявить в письменной форме работодателю о своем несогласии с соответствующим обоснованием такого несогласия.</w:t>
      </w:r>
    </w:p>
    <w:p w:rsidR="007D15CF" w:rsidRPr="000F2367" w:rsidRDefault="007D15CF" w:rsidP="000F23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Персональные данные оценочного характера субъект персональных данных имеет право дополнить заявлением, выражающим его собственную точку зрения;</w:t>
      </w:r>
    </w:p>
    <w:p w:rsidR="007D15CF" w:rsidRPr="000F2367" w:rsidRDefault="007D15CF" w:rsidP="000F236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требование об извещении работодателем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7D15CF" w:rsidRPr="000F2367" w:rsidRDefault="007D15CF" w:rsidP="000F236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7D15CF" w:rsidRPr="000F2367" w:rsidRDefault="007D15CF" w:rsidP="000F23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5.2. Работодатель, субъект персональных данных и их представители должны совместно вырабатывать меры защиты персональных данных.</w:t>
      </w:r>
    </w:p>
    <w:p w:rsidR="007D15CF" w:rsidRPr="000F2367" w:rsidRDefault="007D15CF" w:rsidP="000F23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5.3. Защита персональных данных от неправомерного их использования или утраты обеспечивается работодателем за счет его сре</w:t>
      </w:r>
      <w:proofErr w:type="gram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дств в п</w:t>
      </w:r>
      <w:proofErr w:type="gram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>орядке, установленном Трудовым кодексом Российской Федерации и иными федеральными законами;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sz w:val="24"/>
          <w:szCs w:val="24"/>
          <w:lang w:eastAsia="ru-RU"/>
        </w:rPr>
        <w:t>6. Общедоступные источники персональных данных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6.1.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6.2. Сведения о субъекте персональных данных в любое время могут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sz w:val="24"/>
          <w:szCs w:val="24"/>
          <w:lang w:eastAsia="ru-RU"/>
        </w:rPr>
        <w:t>7. Обязанности субъекта персональных данных по обеспечению достоверности персональных данных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7.1. В целях обеспечения достоверности персональных данных субъект персональных данных обязан: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1) при приеме на работу представлять уполномоченным лицам администрации </w:t>
      </w:r>
      <w:proofErr w:type="spell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достоверные сведения о себе в порядке и объеме, предусмотренном законодательством Российской Федерации.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2) в случае изменения персональных данных: фамилии, имени, отчества, адреса места жительства, паспортных данных, сведений об образовании, состояния здоровья (вследствие выявления в соответствии с медицинским заключением противопоказаний для выполнения должностных, трудовых </w:t>
      </w:r>
      <w:r w:rsidRPr="000F23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обязанностей и т.п.) сообщать об этом уполномоченному лицу администрации </w:t>
      </w:r>
      <w:proofErr w:type="spell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в течение 5 рабочих дней с даты их изменений.</w:t>
      </w:r>
      <w:proofErr w:type="gramEnd"/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Данные изменения вносятся следующим образом: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- в личную карточку (форма N Т-2);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- в трудовую книжку</w:t>
      </w:r>
      <w:proofErr w:type="gram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- в другие документы, содержащие персональные данные</w:t>
      </w:r>
      <w:r w:rsidRPr="000F23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sz w:val="24"/>
          <w:szCs w:val="24"/>
          <w:lang w:eastAsia="ru-RU"/>
        </w:rPr>
        <w:t>8. Ответственность за нарушение норм, регулирующих обработку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защиту персональных данных 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367" w:rsidRDefault="000F2367" w:rsidP="000F2367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left="7371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left="7371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proofErr w:type="spellStart"/>
      <w:r w:rsidRPr="000F236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left="7371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F2367">
        <w:rPr>
          <w:rFonts w:ascii="Arial" w:eastAsia="Times New Roman" w:hAnsi="Arial" w:cs="Arial"/>
          <w:sz w:val="24"/>
          <w:szCs w:val="24"/>
          <w:lang w:eastAsia="ru-RU"/>
        </w:rPr>
        <w:t>29 марта 2019</w:t>
      </w:r>
    </w:p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left="7371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F2367">
        <w:rPr>
          <w:rFonts w:ascii="Arial" w:eastAsia="Times New Roman" w:hAnsi="Arial" w:cs="Arial"/>
          <w:sz w:val="24"/>
          <w:szCs w:val="24"/>
          <w:lang w:eastAsia="ru-RU"/>
        </w:rPr>
        <w:t>96</w:t>
      </w: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793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sz w:val="24"/>
          <w:szCs w:val="24"/>
          <w:lang w:eastAsia="ru-RU"/>
        </w:rPr>
        <w:t>лиц, имеющих право доступа к персональным данным муниципальных служащих и иных работников</w:t>
      </w: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23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0F2367">
        <w:rPr>
          <w:rFonts w:ascii="Arial" w:eastAsia="Times New Roman" w:hAnsi="Arial" w:cs="Arial"/>
          <w:b/>
          <w:sz w:val="24"/>
          <w:szCs w:val="24"/>
          <w:lang w:eastAsia="ru-RU"/>
        </w:rPr>
        <w:t>Элитовского</w:t>
      </w:r>
      <w:proofErr w:type="spellEnd"/>
      <w:r w:rsidRPr="000F23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</w:t>
      </w: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15CF" w:rsidRPr="000F2367" w:rsidRDefault="007D15CF" w:rsidP="000F236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160"/>
        <w:gridCol w:w="2295"/>
        <w:gridCol w:w="2430"/>
        <w:gridCol w:w="2295"/>
      </w:tblGrid>
      <w:tr w:rsidR="007D15CF" w:rsidRPr="000F2367" w:rsidTr="00530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CF" w:rsidRPr="000F2367" w:rsidRDefault="007D15CF" w:rsidP="000F23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CF" w:rsidRPr="000F2367" w:rsidRDefault="007D15CF" w:rsidP="000F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CF" w:rsidRPr="000F2367" w:rsidRDefault="007D15CF" w:rsidP="000F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CF" w:rsidRPr="000F2367" w:rsidRDefault="007D15CF" w:rsidP="000F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   </w:t>
            </w:r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персональных  </w:t>
            </w:r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данных, к которым</w:t>
            </w:r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допущен работник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CF" w:rsidRPr="000F2367" w:rsidRDefault="007D15CF" w:rsidP="000F2367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D15CF" w:rsidRPr="000F2367" w:rsidTr="00530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CF" w:rsidRPr="000F2367" w:rsidRDefault="007D15CF" w:rsidP="000F23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CF" w:rsidRPr="000F2367" w:rsidRDefault="007D15CF" w:rsidP="000F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CF" w:rsidRPr="000F2367" w:rsidRDefault="007D15CF" w:rsidP="000F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Дерябина Е.Г.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CF" w:rsidRPr="000F2367" w:rsidRDefault="007D15CF" w:rsidP="000F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сведения, связанные с начислением заработной платы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CF" w:rsidRPr="000F2367" w:rsidRDefault="007D15CF" w:rsidP="000F23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15CF" w:rsidRPr="000F2367" w:rsidTr="00530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CF" w:rsidRPr="000F2367" w:rsidRDefault="007D15CF" w:rsidP="000F23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CF" w:rsidRPr="000F2367" w:rsidRDefault="007D15CF" w:rsidP="000F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CF" w:rsidRPr="000F2367" w:rsidRDefault="007D15CF" w:rsidP="000F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CF" w:rsidRPr="000F2367" w:rsidRDefault="007D15CF" w:rsidP="000F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сведения, связанные с трудоустройством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CF" w:rsidRPr="000F2367" w:rsidRDefault="007D15CF" w:rsidP="000F23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1E6" w:rsidRPr="000F2367" w:rsidTr="00530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E6" w:rsidRPr="000F2367" w:rsidRDefault="00CC11E6" w:rsidP="000F23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E6" w:rsidRPr="000F2367" w:rsidRDefault="00CC11E6" w:rsidP="000F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E6" w:rsidRPr="000F2367" w:rsidRDefault="00CC11E6" w:rsidP="000F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Челтыгдашева</w:t>
            </w:r>
            <w:proofErr w:type="spellEnd"/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E6" w:rsidRPr="000F2367" w:rsidRDefault="00CC11E6" w:rsidP="000F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сведения, связанные </w:t>
            </w:r>
            <w:r w:rsidRPr="000F2367">
              <w:rPr>
                <w:rFonts w:ascii="Arial" w:hAnsi="Arial" w:cs="Arial"/>
                <w:sz w:val="24"/>
                <w:szCs w:val="24"/>
              </w:rPr>
              <w:t>с постановкой на воинский учет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E6" w:rsidRPr="000F2367" w:rsidRDefault="00CC11E6" w:rsidP="000F23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D15CF" w:rsidRPr="000F2367" w:rsidRDefault="007D15CF" w:rsidP="000F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9D5" w:rsidRPr="000F2367" w:rsidRDefault="002039D5" w:rsidP="000F2367">
      <w:pPr>
        <w:spacing w:after="0" w:line="240" w:lineRule="auto"/>
        <w:ind w:left="5529" w:right="-6" w:firstLine="709"/>
        <w:jc w:val="both"/>
        <w:rPr>
          <w:rFonts w:ascii="Arial" w:hAnsi="Arial" w:cs="Arial"/>
          <w:sz w:val="24"/>
          <w:szCs w:val="24"/>
        </w:rPr>
      </w:pPr>
    </w:p>
    <w:sectPr w:rsidR="002039D5" w:rsidRPr="000F2367" w:rsidSect="000F2367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14" w:rsidRDefault="00282F14" w:rsidP="00263A90">
      <w:pPr>
        <w:spacing w:after="0" w:line="240" w:lineRule="auto"/>
      </w:pPr>
      <w:r>
        <w:separator/>
      </w:r>
    </w:p>
  </w:endnote>
  <w:endnote w:type="continuationSeparator" w:id="0">
    <w:p w:rsidR="00282F14" w:rsidRDefault="00282F14" w:rsidP="0026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14" w:rsidRDefault="00282F14" w:rsidP="00263A90">
      <w:pPr>
        <w:spacing w:after="0" w:line="240" w:lineRule="auto"/>
      </w:pPr>
      <w:r>
        <w:separator/>
      </w:r>
    </w:p>
  </w:footnote>
  <w:footnote w:type="continuationSeparator" w:id="0">
    <w:p w:rsidR="00282F14" w:rsidRDefault="00282F14" w:rsidP="0026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71D"/>
    <w:multiLevelType w:val="hybridMultilevel"/>
    <w:tmpl w:val="25AECB64"/>
    <w:lvl w:ilvl="0" w:tplc="17FC88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80916"/>
    <w:multiLevelType w:val="hybridMultilevel"/>
    <w:tmpl w:val="734CB21A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2B"/>
    <w:rsid w:val="00027D8A"/>
    <w:rsid w:val="000C07E0"/>
    <w:rsid w:val="000F2367"/>
    <w:rsid w:val="00117119"/>
    <w:rsid w:val="00120610"/>
    <w:rsid w:val="00164079"/>
    <w:rsid w:val="00192749"/>
    <w:rsid w:val="002039D5"/>
    <w:rsid w:val="00237530"/>
    <w:rsid w:val="00263A90"/>
    <w:rsid w:val="00282F14"/>
    <w:rsid w:val="00375F2B"/>
    <w:rsid w:val="003A4474"/>
    <w:rsid w:val="00467125"/>
    <w:rsid w:val="00472731"/>
    <w:rsid w:val="00492D01"/>
    <w:rsid w:val="004A2ECC"/>
    <w:rsid w:val="0065348B"/>
    <w:rsid w:val="006B4090"/>
    <w:rsid w:val="007D15CF"/>
    <w:rsid w:val="00830848"/>
    <w:rsid w:val="008445FC"/>
    <w:rsid w:val="00863E28"/>
    <w:rsid w:val="008F61F5"/>
    <w:rsid w:val="00933AD7"/>
    <w:rsid w:val="009462EA"/>
    <w:rsid w:val="009663DC"/>
    <w:rsid w:val="009A2972"/>
    <w:rsid w:val="00A43A25"/>
    <w:rsid w:val="00A45FDB"/>
    <w:rsid w:val="00AD27BF"/>
    <w:rsid w:val="00AD3BCF"/>
    <w:rsid w:val="00AE5B1D"/>
    <w:rsid w:val="00BC1BA9"/>
    <w:rsid w:val="00C82A54"/>
    <w:rsid w:val="00CC11E6"/>
    <w:rsid w:val="00D204F1"/>
    <w:rsid w:val="00D769BE"/>
    <w:rsid w:val="00D94758"/>
    <w:rsid w:val="00DC106F"/>
    <w:rsid w:val="00EC3050"/>
    <w:rsid w:val="00F004F1"/>
    <w:rsid w:val="00F2034A"/>
    <w:rsid w:val="00F7412C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26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263A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semiHidden/>
    <w:rsid w:val="00263A90"/>
    <w:rPr>
      <w:vertAlign w:val="superscript"/>
    </w:rPr>
  </w:style>
  <w:style w:type="paragraph" w:customStyle="1" w:styleId="ConsPlusNormal">
    <w:name w:val="ConsPlusNormal"/>
    <w:rsid w:val="007D15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26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263A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semiHidden/>
    <w:rsid w:val="00263A90"/>
    <w:rPr>
      <w:vertAlign w:val="superscript"/>
    </w:rPr>
  </w:style>
  <w:style w:type="paragraph" w:customStyle="1" w:styleId="ConsPlusNormal">
    <w:name w:val="ConsPlusNormal"/>
    <w:rsid w:val="007D15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7BF8EAAB857C89ACD3DD597C398AF91A58384A15BFF85764A6FDBC314B81A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BF8EAAB857C89ACD3DD597C398AF91A58083A957FA85764A6FDBC314B81AJ" TargetMode="External"/><Relationship Id="rId17" Type="http://schemas.openxmlformats.org/officeDocument/2006/relationships/hyperlink" Target="consultantplus://offline/ref=B26BD17CDE01894DD9A37273520D3F6A16B3EBB116C96964884665F5kFH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6BD17CDE01894DD9A37273520D3F6A1CB2EAB11994636CD14A67kFH2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BF8EAAB857C89ACD3DD597C398AF91A58185A05DF885764A6FDBC314B81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A42642F0213B9C2858AE73DA4D36DB55743C13A5C718B751B15B6133s72AI" TargetMode="External"/><Relationship Id="rId10" Type="http://schemas.openxmlformats.org/officeDocument/2006/relationships/hyperlink" Target="consultantplus://offline/main?base=LAW;n=103290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00651" TargetMode="External"/><Relationship Id="rId14" Type="http://schemas.openxmlformats.org/officeDocument/2006/relationships/hyperlink" Target="consultantplus://offline/ref=2B03E68503C73716453598A91EE03E0B0F7B0126FEE11CA0E4F87FF5AFBEE35E3A628AA4070F0EA0r32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user1</cp:lastModifiedBy>
  <cp:revision>6</cp:revision>
  <cp:lastPrinted>2019-03-14T08:45:00Z</cp:lastPrinted>
  <dcterms:created xsi:type="dcterms:W3CDTF">2019-03-14T02:38:00Z</dcterms:created>
  <dcterms:modified xsi:type="dcterms:W3CDTF">2019-04-01T02:49:00Z</dcterms:modified>
</cp:coreProperties>
</file>