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Pr="007D15CF" w:rsidRDefault="008445FC" w:rsidP="0051371E">
      <w:pPr>
        <w:jc w:val="center"/>
        <w:rPr>
          <w:b/>
          <w:sz w:val="26"/>
          <w:szCs w:val="26"/>
        </w:rPr>
      </w:pPr>
      <w:r w:rsidRPr="007D15CF">
        <w:rPr>
          <w:b/>
          <w:noProof/>
          <w:sz w:val="26"/>
          <w:szCs w:val="26"/>
          <w:lang w:eastAsia="ru-RU"/>
        </w:rPr>
        <w:drawing>
          <wp:inline distT="0" distB="0" distL="0" distR="0" wp14:anchorId="5EFA6368" wp14:editId="46C488DD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51371E" w:rsidRDefault="00D204F1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51371E" w:rsidRDefault="0051371E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29  марта  </w:t>
      </w:r>
      <w:r w:rsidR="002039D5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82A54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8445FC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4747B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="00AD27BF"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№ 98</w:t>
      </w:r>
    </w:p>
    <w:p w:rsidR="00D204F1" w:rsidRPr="0051371E" w:rsidRDefault="00D204F1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7BF" w:rsidRPr="0051371E" w:rsidRDefault="00AD27B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1371E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персональных данных</w:t>
      </w:r>
      <w:bookmarkEnd w:id="0"/>
      <w:r w:rsidRPr="0051371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71E">
        <w:rPr>
          <w:rFonts w:ascii="Arial" w:eastAsia="Times New Roman" w:hAnsi="Arial" w:cs="Arial"/>
          <w:sz w:val="24"/>
          <w:szCs w:val="24"/>
          <w:lang w:eastAsia="ru-RU"/>
        </w:rPr>
        <w:t>обрабатываемых</w:t>
      </w:r>
      <w:proofErr w:type="gramEnd"/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</w:t>
      </w:r>
      <w:proofErr w:type="spellStart"/>
      <w:r w:rsidRPr="0051371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в связи с реализацией трудовых отношений, а также</w:t>
      </w: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в связи с оказанием муниципальных услуг</w:t>
      </w: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и осуществлением муниципальных функций</w:t>
      </w:r>
    </w:p>
    <w:p w:rsidR="00C4747B" w:rsidRPr="0051371E" w:rsidRDefault="00C4747B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1371E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51371E">
          <w:rPr>
            <w:rFonts w:ascii="Arial" w:hAnsi="Arial" w:cs="Arial"/>
            <w:sz w:val="24"/>
            <w:szCs w:val="24"/>
          </w:rPr>
          <w:t>статьёй 87</w:t>
        </w:r>
      </w:hyperlink>
      <w:r w:rsidRPr="0051371E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10" w:history="1">
        <w:r w:rsidRPr="0051371E">
          <w:rPr>
            <w:rFonts w:ascii="Arial" w:hAnsi="Arial" w:cs="Arial"/>
            <w:sz w:val="24"/>
            <w:szCs w:val="24"/>
          </w:rPr>
          <w:t>законом</w:t>
        </w:r>
      </w:hyperlink>
      <w:r w:rsidRPr="0051371E">
        <w:rPr>
          <w:rFonts w:ascii="Arial" w:hAnsi="Arial" w:cs="Arial"/>
          <w:sz w:val="24"/>
          <w:szCs w:val="24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51371E">
        <w:rPr>
          <w:rFonts w:ascii="Arial" w:hAnsi="Arial" w:cs="Arial"/>
          <w:sz w:val="24"/>
          <w:szCs w:val="24"/>
        </w:rPr>
        <w:t xml:space="preserve"> актами, операторами, являющимися государственными или муниципальными органами», руководствуясь Уставом </w:t>
      </w:r>
      <w:proofErr w:type="spellStart"/>
      <w:r w:rsidRPr="0051371E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371E">
        <w:rPr>
          <w:rFonts w:ascii="Arial" w:hAnsi="Arial" w:cs="Arial"/>
          <w:sz w:val="24"/>
          <w:szCs w:val="24"/>
        </w:rPr>
        <w:t xml:space="preserve"> сельсовета:</w:t>
      </w:r>
    </w:p>
    <w:p w:rsidR="007D15CF" w:rsidRPr="0051371E" w:rsidRDefault="007D15C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3478F" w:rsidRPr="0051371E" w:rsidRDefault="00B3478F" w:rsidP="00513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1E">
        <w:rPr>
          <w:rFonts w:ascii="Arial" w:hAnsi="Arial" w:cs="Arial"/>
          <w:sz w:val="24"/>
          <w:szCs w:val="24"/>
        </w:rPr>
        <w:t>Утвердить перечень персональных данных, обрабатываемых в органе местного самоуправления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1.</w:t>
      </w:r>
    </w:p>
    <w:p w:rsidR="00D204F1" w:rsidRPr="0051371E" w:rsidRDefault="007D15CF" w:rsidP="00513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37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371E">
        <w:rPr>
          <w:rFonts w:ascii="Arial" w:hAnsi="Arial" w:cs="Arial"/>
          <w:sz w:val="24"/>
          <w:szCs w:val="24"/>
        </w:rPr>
        <w:t xml:space="preserve"> выполнением муниципального правового акта оставляю за собой.</w:t>
      </w:r>
    </w:p>
    <w:p w:rsidR="00D204F1" w:rsidRPr="0051371E" w:rsidRDefault="00D204F1" w:rsidP="00513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1E">
        <w:rPr>
          <w:rFonts w:ascii="Arial" w:hAnsi="Arial" w:cs="Arial"/>
          <w:sz w:val="24"/>
          <w:szCs w:val="24"/>
        </w:rPr>
        <w:t xml:space="preserve">Настоящее постановление вступает в силу  со дня официального опубликования в газете </w:t>
      </w:r>
      <w:r w:rsidRPr="0051371E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51371E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51371E">
        <w:rPr>
          <w:rFonts w:ascii="Arial" w:hAnsi="Arial" w:cs="Arial"/>
          <w:sz w:val="24"/>
          <w:szCs w:val="24"/>
        </w:rPr>
        <w:t>.</w:t>
      </w:r>
      <w:r w:rsidR="00263A90" w:rsidRPr="0051371E">
        <w:rPr>
          <w:rFonts w:ascii="Arial" w:hAnsi="Arial" w:cs="Arial"/>
          <w:sz w:val="24"/>
          <w:szCs w:val="24"/>
        </w:rPr>
        <w:t xml:space="preserve"> </w:t>
      </w:r>
    </w:p>
    <w:p w:rsidR="007D15CF" w:rsidRPr="0051371E" w:rsidRDefault="007D15CF" w:rsidP="00513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71E">
        <w:rPr>
          <w:rFonts w:ascii="Arial" w:hAnsi="Arial" w:cs="Arial"/>
          <w:sz w:val="24"/>
          <w:szCs w:val="24"/>
        </w:rPr>
        <w:t xml:space="preserve">Опубликовать на официальном сайте </w:t>
      </w:r>
      <w:proofErr w:type="spellStart"/>
      <w:r w:rsidRPr="0051371E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1371E">
        <w:rPr>
          <w:rFonts w:ascii="Arial" w:hAnsi="Arial" w:cs="Arial"/>
          <w:sz w:val="24"/>
          <w:szCs w:val="24"/>
        </w:rPr>
        <w:t xml:space="preserve"> сельсовета в течение 10 дней после утверждения.</w:t>
      </w:r>
    </w:p>
    <w:p w:rsidR="00D204F1" w:rsidRPr="0051371E" w:rsidRDefault="00D204F1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51371E" w:rsidRDefault="00D204F1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51371E" w:rsidRDefault="00D204F1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</w:t>
      </w:r>
      <w:r w:rsidR="005137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          В.В. Звягин</w:t>
      </w:r>
    </w:p>
    <w:p w:rsidR="00C82A54" w:rsidRPr="0051371E" w:rsidRDefault="00C82A54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51371E" w:rsidRDefault="008220E1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51371E" w:rsidRDefault="008220E1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Default="008220E1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371E" w:rsidRDefault="0051371E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371E" w:rsidRPr="0051371E" w:rsidRDefault="0051371E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51371E" w:rsidRDefault="008220E1" w:rsidP="005137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5CF" w:rsidRPr="0051371E" w:rsidRDefault="007D15CF" w:rsidP="0051371E">
      <w:pPr>
        <w:autoSpaceDE w:val="0"/>
        <w:autoSpaceDN w:val="0"/>
        <w:adjustRightInd w:val="0"/>
        <w:spacing w:after="0" w:line="240" w:lineRule="auto"/>
        <w:ind w:left="6946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7D15CF" w:rsidRPr="0051371E" w:rsidRDefault="007D15CF" w:rsidP="0051371E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7D15CF" w:rsidRPr="0051371E" w:rsidRDefault="007D15CF" w:rsidP="0051371E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51371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51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D15CF" w:rsidRPr="0051371E" w:rsidRDefault="0051371E" w:rsidP="0051371E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от 29 марта  2019</w:t>
      </w:r>
    </w:p>
    <w:p w:rsidR="007D15CF" w:rsidRPr="0051371E" w:rsidRDefault="0051371E" w:rsidP="0051371E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sz w:val="24"/>
          <w:szCs w:val="24"/>
          <w:lang w:eastAsia="ru-RU"/>
        </w:rPr>
        <w:t>№  98</w:t>
      </w:r>
    </w:p>
    <w:p w:rsidR="007D15CF" w:rsidRPr="0051371E" w:rsidRDefault="007D15CF" w:rsidP="0051371E">
      <w:pPr>
        <w:autoSpaceDE w:val="0"/>
        <w:autoSpaceDN w:val="0"/>
        <w:adjustRightInd w:val="0"/>
        <w:spacing w:after="0" w:line="240" w:lineRule="auto"/>
        <w:ind w:left="7371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20E1" w:rsidRPr="0051371E" w:rsidRDefault="008220E1" w:rsidP="0051371E">
      <w:pPr>
        <w:autoSpaceDE w:val="0"/>
        <w:autoSpaceDN w:val="0"/>
        <w:adjustRightInd w:val="0"/>
        <w:spacing w:after="0" w:line="240" w:lineRule="auto"/>
        <w:ind w:left="7371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478F" w:rsidRPr="0051371E" w:rsidRDefault="00B3478F" w:rsidP="005137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B3478F" w:rsidRPr="0051371E" w:rsidRDefault="00B3478F" w:rsidP="005137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B3478F" w:rsidRPr="0051371E" w:rsidRDefault="00B3478F" w:rsidP="005137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Администрация </w:t>
      </w:r>
      <w:proofErr w:type="spell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Элитовского</w:t>
      </w:r>
      <w:proofErr w:type="spell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муниципального образования обрабатывает следующие категории персональных данных в связи с реализацией трудовых отношений: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фамилия, имя, отчество;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адрес проживания и регистрации;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телефон домашний и сотовый;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семейное положение;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иные паспортные данные;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ИНН, страховое свидетельство;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также персональные данные, содержащиеся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письменном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заявлении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собственноручно заполненной и подписанной гражданином Российской Федерации анкете;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паспорта и свидетельстве о государственной регистрации актов гражданского состояния;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трудовой книжки или документе, подтверждающем прохождение военной или иной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экземпляре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воинского учета (для военнообязанных и лиц, подлежащих призыву на военную службу);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копии наименование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аттестационном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листе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экзаменационном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листе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 присвоении муниципальному служащему классного чина муниципальной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копиях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сведениях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доходах, имуществе и обязательствах имущественного характера муниципального служащего;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страхового свидетельства обязательного пенсионного страхования;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копии свидетельства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копии страхового медицинского полиса обязательного медицинского страхования граждан;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медицинском </w:t>
      </w:r>
      <w:proofErr w:type="gramStart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заключении</w:t>
      </w:r>
      <w:proofErr w:type="gramEnd"/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сведения о размещении информации в информационно-телекоммуникационной сети «Интернет»</w:t>
      </w:r>
      <w:r w:rsidRPr="0051371E">
        <w:rPr>
          <w:rFonts w:ascii="Arial" w:eastAsia="Times New Roman" w:hAnsi="Arial" w:cs="Arial"/>
          <w:bCs/>
          <w:color w:val="FFFFFF"/>
          <w:sz w:val="24"/>
          <w:szCs w:val="24"/>
          <w:vertAlign w:val="superscript"/>
          <w:lang w:eastAsia="ru-RU"/>
        </w:rPr>
        <w:footnoteReference w:id="1"/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2. Для целей оказания муниципальных услуг и осуществления муниципальных функций в администрации наименование муниципального образования обрабатываются следующие категории персональных данных: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фамилия, имя, отчество;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адрес проживания и регистрации;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телефон домашний и сотовый;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иные паспортные данные;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адрес электронной почты;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ИНН;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СНИЛС;</w:t>
      </w:r>
    </w:p>
    <w:p w:rsidR="00B3478F" w:rsidRPr="0051371E" w:rsidRDefault="00B3478F" w:rsidP="0051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- иные сведения, указанные заявителем</w:t>
      </w:r>
      <w:r w:rsidRPr="0051371E">
        <w:rPr>
          <w:rFonts w:ascii="Arial" w:eastAsia="Times New Roman" w:hAnsi="Arial" w:cs="Arial"/>
          <w:bCs/>
          <w:color w:val="FFFFFF"/>
          <w:sz w:val="24"/>
          <w:szCs w:val="24"/>
          <w:vertAlign w:val="superscript"/>
          <w:lang w:eastAsia="ru-RU"/>
        </w:rPr>
        <w:footnoteReference w:id="2"/>
      </w:r>
      <w:r w:rsidRPr="0051371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sectPr w:rsidR="00B3478F" w:rsidRPr="0051371E" w:rsidSect="0051371E">
      <w:pgSz w:w="11906" w:h="16838"/>
      <w:pgMar w:top="1134" w:right="851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47" w:rsidRDefault="00561747" w:rsidP="00263A90">
      <w:pPr>
        <w:spacing w:after="0" w:line="240" w:lineRule="auto"/>
      </w:pPr>
      <w:r>
        <w:separator/>
      </w:r>
    </w:p>
  </w:endnote>
  <w:endnote w:type="continuationSeparator" w:id="0">
    <w:p w:rsidR="00561747" w:rsidRDefault="00561747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47" w:rsidRDefault="00561747" w:rsidP="00263A90">
      <w:pPr>
        <w:spacing w:after="0" w:line="240" w:lineRule="auto"/>
      </w:pPr>
      <w:r>
        <w:separator/>
      </w:r>
    </w:p>
  </w:footnote>
  <w:footnote w:type="continuationSeparator" w:id="0">
    <w:p w:rsidR="00561747" w:rsidRDefault="00561747" w:rsidP="00263A90">
      <w:pPr>
        <w:spacing w:after="0" w:line="240" w:lineRule="auto"/>
      </w:pPr>
      <w:r>
        <w:continuationSeparator/>
      </w:r>
    </w:p>
  </w:footnote>
  <w:footnote w:id="1">
    <w:p w:rsidR="00B3478F" w:rsidRDefault="00B3478F" w:rsidP="00B3478F">
      <w:pPr>
        <w:pStyle w:val="a6"/>
      </w:pPr>
    </w:p>
  </w:footnote>
  <w:footnote w:id="2">
    <w:p w:rsidR="00B3478F" w:rsidRDefault="00B3478F" w:rsidP="00B3478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C07E0"/>
    <w:rsid w:val="00117119"/>
    <w:rsid w:val="00120610"/>
    <w:rsid w:val="00164079"/>
    <w:rsid w:val="00192749"/>
    <w:rsid w:val="001C5755"/>
    <w:rsid w:val="002039D5"/>
    <w:rsid w:val="00237530"/>
    <w:rsid w:val="00263A90"/>
    <w:rsid w:val="00375F2B"/>
    <w:rsid w:val="003A4474"/>
    <w:rsid w:val="00452F06"/>
    <w:rsid w:val="00467125"/>
    <w:rsid w:val="00472731"/>
    <w:rsid w:val="00492D01"/>
    <w:rsid w:val="004A2ECC"/>
    <w:rsid w:val="0051371E"/>
    <w:rsid w:val="00561747"/>
    <w:rsid w:val="0065348B"/>
    <w:rsid w:val="006B4090"/>
    <w:rsid w:val="00785EDE"/>
    <w:rsid w:val="007D15CF"/>
    <w:rsid w:val="008220E1"/>
    <w:rsid w:val="00830848"/>
    <w:rsid w:val="008445FC"/>
    <w:rsid w:val="00863E28"/>
    <w:rsid w:val="0087105C"/>
    <w:rsid w:val="00933AD7"/>
    <w:rsid w:val="009462EA"/>
    <w:rsid w:val="009A2972"/>
    <w:rsid w:val="009A6D3A"/>
    <w:rsid w:val="009C6257"/>
    <w:rsid w:val="00A34BE7"/>
    <w:rsid w:val="00A373C3"/>
    <w:rsid w:val="00A43A25"/>
    <w:rsid w:val="00A45FDB"/>
    <w:rsid w:val="00AD27BF"/>
    <w:rsid w:val="00AD3BCF"/>
    <w:rsid w:val="00AE5B1D"/>
    <w:rsid w:val="00B3478F"/>
    <w:rsid w:val="00BC1BA9"/>
    <w:rsid w:val="00C018DA"/>
    <w:rsid w:val="00C4747B"/>
    <w:rsid w:val="00C82A54"/>
    <w:rsid w:val="00D204F1"/>
    <w:rsid w:val="00D226D4"/>
    <w:rsid w:val="00D769BE"/>
    <w:rsid w:val="00D94758"/>
    <w:rsid w:val="00DB7EB1"/>
    <w:rsid w:val="00DD398A"/>
    <w:rsid w:val="00EB12E7"/>
    <w:rsid w:val="00EC3050"/>
    <w:rsid w:val="00F004F1"/>
    <w:rsid w:val="00F2034A"/>
    <w:rsid w:val="00F7412C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220E1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82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220E1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82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user1</cp:lastModifiedBy>
  <cp:revision>4</cp:revision>
  <cp:lastPrinted>2019-03-14T08:42:00Z</cp:lastPrinted>
  <dcterms:created xsi:type="dcterms:W3CDTF">2019-03-14T08:31:00Z</dcterms:created>
  <dcterms:modified xsi:type="dcterms:W3CDTF">2019-04-02T01:42:00Z</dcterms:modified>
</cp:coreProperties>
</file>