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62" w:rsidRDefault="001A7E53" w:rsidP="00557690">
      <w:pPr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611B6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Межрайонная</w:t>
      </w:r>
      <w:proofErr w:type="gramEnd"/>
      <w:r w:rsidRPr="00611B6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ИФНС России № 17 по Красноярскому краю информирует</w:t>
      </w:r>
      <w:r w:rsidRPr="0055769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завершении с  1 июля 2019 года  третье</w:t>
      </w:r>
      <w:r w:rsidR="00557690" w:rsidRPr="00557690">
        <w:rPr>
          <w:rFonts w:ascii="Times New Roman" w:hAnsi="Times New Roman" w:cs="Times New Roman"/>
          <w:sz w:val="27"/>
          <w:szCs w:val="27"/>
          <w:shd w:val="clear" w:color="auto" w:fill="FFFFFF"/>
        </w:rPr>
        <w:t>го</w:t>
      </w:r>
      <w:r w:rsidR="003D1B62" w:rsidRPr="0055769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этап</w:t>
      </w:r>
      <w:r w:rsidRPr="00557690"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 w:rsidR="003D1B62" w:rsidRPr="0055769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реформы контрольно-кассовой техники, в рамках которой перейти на онлайн</w:t>
      </w:r>
      <w:r w:rsidR="00557690" w:rsidRPr="0055769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55769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3D1B62" w:rsidRPr="00557690">
        <w:rPr>
          <w:rFonts w:ascii="Times New Roman" w:hAnsi="Times New Roman" w:cs="Times New Roman"/>
          <w:sz w:val="27"/>
          <w:szCs w:val="27"/>
          <w:shd w:val="clear" w:color="auto" w:fill="FFFFFF"/>
        </w:rPr>
        <w:t>кассы обязаны новые категории  плательщиков. В их числе: ИП на ЕНВД, на  патентной системе налогообложения, те, кто осуществляет розничную торговлю и оказывает услуги в сфере общепита и  не имеет наемных работников.</w:t>
      </w:r>
      <w:r w:rsidRPr="0055769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Также индивидуальные предприниматели, являющиеся плательщиками ЕНВД  и п</w:t>
      </w:r>
      <w:bookmarkStart w:id="0" w:name="_GoBack"/>
      <w:bookmarkEnd w:id="0"/>
      <w:r w:rsidRPr="0055769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рименяющие </w:t>
      </w:r>
      <w:proofErr w:type="gramStart"/>
      <w:r w:rsidRPr="00557690">
        <w:rPr>
          <w:rFonts w:ascii="Times New Roman" w:hAnsi="Times New Roman" w:cs="Times New Roman"/>
          <w:sz w:val="27"/>
          <w:szCs w:val="27"/>
          <w:shd w:val="clear" w:color="auto" w:fill="FFFFFF"/>
        </w:rPr>
        <w:t>патентную</w:t>
      </w:r>
      <w:proofErr w:type="gramEnd"/>
      <w:r w:rsidRPr="0055769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системы налогообложения имеют право на получение налогового вычета при приобретении контрольно-кассовой техники в размере не более 18 000 на каждый экземпляр при условии регистрации в налоговых органах с 1 февраля 2017 года до 1 июля 2019 года. Дополнительную информацию можно получить на сайте </w:t>
      </w:r>
      <w:r w:rsidRPr="00557690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www</w:t>
      </w:r>
      <w:r w:rsidRPr="00557690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proofErr w:type="spellStart"/>
      <w:r w:rsidRPr="00557690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kkt</w:t>
      </w:r>
      <w:proofErr w:type="spellEnd"/>
      <w:r w:rsidRPr="00557690">
        <w:rPr>
          <w:rFonts w:ascii="Times New Roman" w:hAnsi="Times New Roman" w:cs="Times New Roman"/>
          <w:sz w:val="27"/>
          <w:szCs w:val="27"/>
          <w:shd w:val="clear" w:color="auto" w:fill="FFFFFF"/>
        </w:rPr>
        <w:t>-</w:t>
      </w:r>
      <w:r w:rsidRPr="00557690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online</w:t>
      </w:r>
      <w:r w:rsidRPr="00557690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proofErr w:type="spellStart"/>
      <w:r w:rsidRPr="00557690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nalog</w:t>
      </w:r>
      <w:proofErr w:type="spellEnd"/>
      <w:r w:rsidRPr="00557690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proofErr w:type="spellStart"/>
      <w:r w:rsidRPr="00557690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ru</w:t>
      </w:r>
      <w:proofErr w:type="spellEnd"/>
      <w:r w:rsidR="00557690" w:rsidRPr="0055769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или в отделе оперативного контроля  Межрайонной ИФНС России № 17 по Красноярскому краю, телефон для справок: 8-902-926-68-64.</w:t>
      </w:r>
    </w:p>
    <w:p w:rsidR="009460C4" w:rsidRPr="00557690" w:rsidRDefault="00611B62" w:rsidP="00611B62">
      <w:pPr>
        <w:jc w:val="center"/>
        <w:rPr>
          <w:rFonts w:ascii="Times New Roman" w:hAnsi="Times New Roman" w:cs="Times New Roman"/>
        </w:rPr>
      </w:pPr>
      <w:r>
        <w:object w:dxaOrig="10915" w:dyaOrig="9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pt;height:355.8pt" o:ole="">
            <v:imagedata r:id="rId5" o:title=""/>
          </v:shape>
          <o:OLEObject Type="Embed" ProgID="CorelDraw.Graphic.20" ShapeID="_x0000_i1025" DrawAspect="Content" ObjectID="_1620629003" r:id="rId6"/>
        </w:object>
      </w:r>
    </w:p>
    <w:sectPr w:rsidR="009460C4" w:rsidRPr="00557690" w:rsidSect="0088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F6E"/>
    <w:rsid w:val="001A7E53"/>
    <w:rsid w:val="00213F6E"/>
    <w:rsid w:val="003D1B62"/>
    <w:rsid w:val="00557690"/>
    <w:rsid w:val="005B2CE2"/>
    <w:rsid w:val="00611B62"/>
    <w:rsid w:val="0088634E"/>
    <w:rsid w:val="009177EB"/>
    <w:rsid w:val="009460C4"/>
    <w:rsid w:val="00A03933"/>
    <w:rsid w:val="00A43AAF"/>
    <w:rsid w:val="00E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21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 Сергей Александрович</cp:lastModifiedBy>
  <cp:revision>4</cp:revision>
  <dcterms:created xsi:type="dcterms:W3CDTF">2019-05-29T02:40:00Z</dcterms:created>
  <dcterms:modified xsi:type="dcterms:W3CDTF">2019-05-29T02:56:00Z</dcterms:modified>
</cp:coreProperties>
</file>