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64C9" w14:textId="3670CA01" w:rsidR="00D87F3D" w:rsidRDefault="00D87F3D" w:rsidP="00956F6B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6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B5572E" wp14:editId="5536AF26">
            <wp:extent cx="702310" cy="797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47E" w14:textId="281A5FBB" w:rsidR="00D87F3D" w:rsidRDefault="00D87F3D" w:rsidP="00A864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6FB012E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66921D8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A443709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46000666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23E64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032CF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9F6AE" w14:textId="04B5CF07" w:rsidR="00D87F3D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DD3EBC0" w14:textId="77777777" w:rsidR="00735A70" w:rsidRPr="00735A70" w:rsidRDefault="00735A70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955FE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D87F3D" w:rsidRPr="00735A70" w14:paraId="1677A330" w14:textId="77777777" w:rsidTr="00D87F3D">
        <w:trPr>
          <w:jc w:val="center"/>
        </w:trPr>
        <w:tc>
          <w:tcPr>
            <w:tcW w:w="3190" w:type="dxa"/>
            <w:hideMark/>
          </w:tcPr>
          <w:p w14:paraId="5CB4B083" w14:textId="5B3FF94E" w:rsidR="00D87F3D" w:rsidRPr="00735A70" w:rsidRDefault="00CB7BE9" w:rsidP="00A8647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B1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Merge w:val="restart"/>
            <w:hideMark/>
          </w:tcPr>
          <w:p w14:paraId="1AE4771F" w14:textId="26CB716E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9BA9875" w14:textId="71F4F3DA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B7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6B14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87F3D" w:rsidRPr="00735A70" w14:paraId="5C35FE3B" w14:textId="77777777" w:rsidTr="00D87F3D">
        <w:trPr>
          <w:jc w:val="center"/>
        </w:trPr>
        <w:tc>
          <w:tcPr>
            <w:tcW w:w="3190" w:type="dxa"/>
          </w:tcPr>
          <w:p w14:paraId="06BC2462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310" w14:textId="77777777" w:rsidR="00D87F3D" w:rsidRPr="00735A70" w:rsidRDefault="00D87F3D" w:rsidP="00A8647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2CCF740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E670F2D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BE00D8" w14:textId="477EF736" w:rsidR="00D87F3D" w:rsidRPr="00735A70" w:rsidRDefault="00D87F3D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О</w:t>
      </w:r>
      <w:r w:rsidR="00956F6B" w:rsidRPr="00735A70">
        <w:rPr>
          <w:rFonts w:ascii="Arial" w:hAnsi="Arial" w:cs="Arial"/>
          <w:sz w:val="24"/>
          <w:szCs w:val="24"/>
        </w:rPr>
        <w:t xml:space="preserve">б отмене </w:t>
      </w:r>
      <w:bookmarkStart w:id="0" w:name="_Hlk501984525"/>
      <w:r w:rsidR="00956F6B" w:rsidRPr="00735A70">
        <w:rPr>
          <w:rFonts w:ascii="Arial" w:hAnsi="Arial" w:cs="Arial"/>
          <w:sz w:val="24"/>
          <w:szCs w:val="24"/>
        </w:rPr>
        <w:t xml:space="preserve">Постановления </w:t>
      </w:r>
      <w:r w:rsidR="006B1457">
        <w:rPr>
          <w:rFonts w:ascii="Arial" w:hAnsi="Arial" w:cs="Arial"/>
          <w:sz w:val="24"/>
          <w:szCs w:val="24"/>
        </w:rPr>
        <w:t>администрации</w:t>
      </w:r>
      <w:r w:rsidR="00956F6B" w:rsidRPr="00735A70">
        <w:rPr>
          <w:rFonts w:ascii="Arial" w:hAnsi="Arial" w:cs="Arial"/>
          <w:sz w:val="24"/>
          <w:szCs w:val="24"/>
        </w:rPr>
        <w:t xml:space="preserve"> Элитовского сельсовета от </w:t>
      </w:r>
      <w:r w:rsidR="00CB7BE9">
        <w:rPr>
          <w:rFonts w:ascii="Arial" w:hAnsi="Arial" w:cs="Arial"/>
          <w:sz w:val="24"/>
          <w:szCs w:val="24"/>
        </w:rPr>
        <w:t>2</w:t>
      </w:r>
      <w:r w:rsidR="006B1457">
        <w:rPr>
          <w:rFonts w:ascii="Arial" w:hAnsi="Arial" w:cs="Arial"/>
          <w:sz w:val="24"/>
          <w:szCs w:val="24"/>
        </w:rPr>
        <w:t>6</w:t>
      </w:r>
      <w:r w:rsidR="00956F6B" w:rsidRPr="00735A70">
        <w:rPr>
          <w:rFonts w:ascii="Arial" w:hAnsi="Arial" w:cs="Arial"/>
          <w:sz w:val="24"/>
          <w:szCs w:val="24"/>
        </w:rPr>
        <w:t>.0</w:t>
      </w:r>
      <w:r w:rsidR="00CB7BE9">
        <w:rPr>
          <w:rFonts w:ascii="Arial" w:hAnsi="Arial" w:cs="Arial"/>
          <w:sz w:val="24"/>
          <w:szCs w:val="24"/>
        </w:rPr>
        <w:t>5</w:t>
      </w:r>
      <w:r w:rsidR="00956F6B" w:rsidRPr="00735A70">
        <w:rPr>
          <w:rFonts w:ascii="Arial" w:hAnsi="Arial" w:cs="Arial"/>
          <w:sz w:val="24"/>
          <w:szCs w:val="24"/>
        </w:rPr>
        <w:t>.201</w:t>
      </w:r>
      <w:r w:rsidR="006B1457">
        <w:rPr>
          <w:rFonts w:ascii="Arial" w:hAnsi="Arial" w:cs="Arial"/>
          <w:sz w:val="24"/>
          <w:szCs w:val="24"/>
        </w:rPr>
        <w:t>1</w:t>
      </w:r>
      <w:r w:rsidR="00956F6B" w:rsidRPr="00735A70">
        <w:rPr>
          <w:rFonts w:ascii="Arial" w:hAnsi="Arial" w:cs="Arial"/>
          <w:sz w:val="24"/>
          <w:szCs w:val="24"/>
        </w:rPr>
        <w:t xml:space="preserve"> №</w:t>
      </w:r>
      <w:r w:rsidR="006B1457">
        <w:rPr>
          <w:rFonts w:ascii="Arial" w:hAnsi="Arial" w:cs="Arial"/>
          <w:sz w:val="24"/>
          <w:szCs w:val="24"/>
        </w:rPr>
        <w:t>197</w:t>
      </w:r>
      <w:r w:rsidR="00956F6B" w:rsidRPr="00735A70">
        <w:rPr>
          <w:rFonts w:ascii="Arial" w:hAnsi="Arial" w:cs="Arial"/>
          <w:sz w:val="24"/>
          <w:szCs w:val="24"/>
        </w:rPr>
        <w:t xml:space="preserve"> «</w:t>
      </w:r>
      <w:r w:rsidR="006B145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</w:t>
      </w:r>
      <w:r w:rsidR="00956F6B" w:rsidRPr="00735A70">
        <w:rPr>
          <w:rFonts w:ascii="Arial" w:hAnsi="Arial" w:cs="Arial"/>
          <w:sz w:val="24"/>
          <w:szCs w:val="24"/>
        </w:rPr>
        <w:t>»</w:t>
      </w:r>
      <w:bookmarkEnd w:id="0"/>
    </w:p>
    <w:p w14:paraId="7E3353F4" w14:textId="77777777" w:rsidR="00D87F3D" w:rsidRPr="00735A70" w:rsidRDefault="00D87F3D" w:rsidP="00A8647F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A863C" w14:textId="3D6AD0FF" w:rsidR="006361B9" w:rsidRPr="00735A70" w:rsidRDefault="006361B9" w:rsidP="00A8647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CB7BE9">
        <w:rPr>
          <w:rFonts w:ascii="Arial" w:hAnsi="Arial" w:cs="Arial"/>
          <w:sz w:val="24"/>
          <w:szCs w:val="24"/>
        </w:rPr>
        <w:t>Жилищным кодексом</w:t>
      </w:r>
      <w:r w:rsidR="00CB7BE9" w:rsidRPr="00977CAA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6B145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на основании протеста прокурора Емельяновского района от 17.06.2019 г. № 7-02-19</w:t>
      </w:r>
      <w:r w:rsidR="00CB7BE9" w:rsidRPr="00977CAA">
        <w:rPr>
          <w:rFonts w:ascii="Arial" w:hAnsi="Arial" w:cs="Arial"/>
          <w:sz w:val="24"/>
          <w:szCs w:val="24"/>
        </w:rPr>
        <w:t xml:space="preserve">,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Элитовского сельсовета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F4A87D6" w14:textId="77777777" w:rsidR="00D87F3D" w:rsidRPr="00735A70" w:rsidRDefault="00D87F3D" w:rsidP="00A8647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ПОСТАНОВЛЯЮ:</w:t>
      </w:r>
    </w:p>
    <w:p w14:paraId="5949E93E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5A94F7F" w14:textId="7F2A63C8" w:rsidR="00D87F3D" w:rsidRPr="00CB7BE9" w:rsidRDefault="006361B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Theme="minorHAnsi" w:hAnsi="Arial" w:cs="Arial"/>
          <w:sz w:val="24"/>
          <w:szCs w:val="24"/>
        </w:rPr>
        <w:t xml:space="preserve">Отменить </w:t>
      </w:r>
      <w:r w:rsidRPr="00A8647F">
        <w:rPr>
          <w:rFonts w:ascii="Arial" w:hAnsi="Arial" w:cs="Arial"/>
          <w:sz w:val="24"/>
          <w:szCs w:val="24"/>
        </w:rPr>
        <w:t xml:space="preserve">Постановление </w:t>
      </w:r>
      <w:r w:rsidR="006B1457">
        <w:rPr>
          <w:rFonts w:ascii="Arial" w:hAnsi="Arial" w:cs="Arial"/>
          <w:sz w:val="24"/>
          <w:szCs w:val="24"/>
        </w:rPr>
        <w:t>администрации</w:t>
      </w:r>
      <w:r w:rsidRPr="00A8647F">
        <w:rPr>
          <w:rFonts w:ascii="Arial" w:hAnsi="Arial" w:cs="Arial"/>
          <w:sz w:val="24"/>
          <w:szCs w:val="24"/>
        </w:rPr>
        <w:t xml:space="preserve"> Элитовского сельсовета</w:t>
      </w:r>
      <w:r w:rsidR="00CB7BE9">
        <w:rPr>
          <w:rFonts w:ascii="Arial" w:hAnsi="Arial" w:cs="Arial"/>
          <w:sz w:val="24"/>
          <w:szCs w:val="24"/>
        </w:rPr>
        <w:t xml:space="preserve"> от 2</w:t>
      </w:r>
      <w:r w:rsidR="006B1457">
        <w:rPr>
          <w:rFonts w:ascii="Arial" w:hAnsi="Arial" w:cs="Arial"/>
          <w:sz w:val="24"/>
          <w:szCs w:val="24"/>
        </w:rPr>
        <w:t>6</w:t>
      </w:r>
      <w:r w:rsidR="00CB7BE9">
        <w:rPr>
          <w:rFonts w:ascii="Arial" w:hAnsi="Arial" w:cs="Arial"/>
          <w:sz w:val="24"/>
          <w:szCs w:val="24"/>
        </w:rPr>
        <w:t>.05.201</w:t>
      </w:r>
      <w:r w:rsidR="006B1457">
        <w:rPr>
          <w:rFonts w:ascii="Arial" w:hAnsi="Arial" w:cs="Arial"/>
          <w:sz w:val="24"/>
          <w:szCs w:val="24"/>
        </w:rPr>
        <w:t>1</w:t>
      </w:r>
      <w:r w:rsidRPr="00A8647F">
        <w:rPr>
          <w:rFonts w:ascii="Arial" w:hAnsi="Arial" w:cs="Arial"/>
          <w:sz w:val="24"/>
          <w:szCs w:val="24"/>
        </w:rPr>
        <w:t xml:space="preserve"> №</w:t>
      </w:r>
      <w:r w:rsidR="006B1457">
        <w:rPr>
          <w:rFonts w:ascii="Arial" w:hAnsi="Arial" w:cs="Arial"/>
          <w:sz w:val="24"/>
          <w:szCs w:val="24"/>
        </w:rPr>
        <w:t>197</w:t>
      </w:r>
      <w:r w:rsidRPr="00A8647F">
        <w:rPr>
          <w:rFonts w:ascii="Arial" w:hAnsi="Arial" w:cs="Arial"/>
          <w:sz w:val="24"/>
          <w:szCs w:val="24"/>
        </w:rPr>
        <w:t xml:space="preserve"> «</w:t>
      </w:r>
      <w:r w:rsidR="006B145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</w:t>
      </w:r>
      <w:r w:rsidR="00CB7BE9" w:rsidRPr="00735A70">
        <w:rPr>
          <w:rFonts w:ascii="Arial" w:hAnsi="Arial" w:cs="Arial"/>
          <w:sz w:val="24"/>
          <w:szCs w:val="24"/>
        </w:rPr>
        <w:t>»</w:t>
      </w:r>
      <w:r w:rsidR="00735A70" w:rsidRPr="00A8647F">
        <w:rPr>
          <w:rFonts w:ascii="Arial" w:hAnsi="Arial" w:cs="Arial"/>
          <w:sz w:val="24"/>
          <w:szCs w:val="24"/>
        </w:rPr>
        <w:t>.</w:t>
      </w:r>
    </w:p>
    <w:p w14:paraId="133FCE37" w14:textId="2B8A509B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«Элитовский вестник»</w:t>
      </w:r>
      <w:r w:rsidR="00BE179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администрации Элитовского сельсовета</w:t>
      </w:r>
      <w:bookmarkStart w:id="1" w:name="_GoBack"/>
      <w:bookmarkEnd w:id="1"/>
      <w:r w:rsidRPr="00A864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D6BD32" w14:textId="77777777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EDA104" w14:textId="77777777" w:rsidR="00C62992" w:rsidRPr="00735A70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D67E6" w14:textId="28CA0858" w:rsidR="00C62992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ED3C2" w14:textId="77777777" w:rsidR="00A8647F" w:rsidRPr="00735A70" w:rsidRDefault="00A8647F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2F46" w14:textId="0DBD0DE0" w:rsidR="002A2902" w:rsidRPr="00735A70" w:rsidRDefault="00D87F3D" w:rsidP="00A86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</w:t>
      </w:r>
      <w:r w:rsidR="00A864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В.В. Звягин</w:t>
      </w:r>
    </w:p>
    <w:sectPr w:rsidR="002A2902" w:rsidRPr="00735A70" w:rsidSect="00A8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6"/>
    <w:rsid w:val="002A2902"/>
    <w:rsid w:val="00342684"/>
    <w:rsid w:val="00343246"/>
    <w:rsid w:val="006361B9"/>
    <w:rsid w:val="006B1457"/>
    <w:rsid w:val="00735A70"/>
    <w:rsid w:val="00956F6B"/>
    <w:rsid w:val="00A8647F"/>
    <w:rsid w:val="00AF0D68"/>
    <w:rsid w:val="00BE179A"/>
    <w:rsid w:val="00C62992"/>
    <w:rsid w:val="00CB7BE9"/>
    <w:rsid w:val="00D03658"/>
    <w:rsid w:val="00D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B81"/>
  <w15:chartTrackingRefBased/>
  <w15:docId w15:val="{BC21D1E9-AC7C-4F40-B42B-54BD945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2019-06-27T02:57:00Z</cp:lastPrinted>
  <dcterms:created xsi:type="dcterms:W3CDTF">2019-06-27T02:57:00Z</dcterms:created>
  <dcterms:modified xsi:type="dcterms:W3CDTF">2019-06-27T03:00:00Z</dcterms:modified>
</cp:coreProperties>
</file>