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E" w:rsidRPr="0062016A" w:rsidRDefault="006E49BE" w:rsidP="00E00D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10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840645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840645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2677A5" w:rsidRPr="0062016A" w:rsidRDefault="002677A5" w:rsidP="002677A5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8"/>
      <w:bookmarkEnd w:id="0"/>
    </w:p>
    <w:p w:rsidR="00C372FC" w:rsidRPr="0062016A" w:rsidRDefault="00C372FC" w:rsidP="00C372F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 целевых показателях 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</w:t>
      </w:r>
      <w:r w:rsidR="00844492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48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016A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результативности подпрограмм  и отдельных  мероприятий </w:t>
      </w:r>
    </w:p>
    <w:p w:rsidR="0048446C" w:rsidRPr="0062016A" w:rsidRDefault="00C372FC" w:rsidP="00484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</w:t>
      </w:r>
      <w:r w:rsidR="00844492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48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886"/>
        <w:gridCol w:w="1276"/>
        <w:gridCol w:w="1275"/>
        <w:gridCol w:w="1011"/>
        <w:gridCol w:w="1115"/>
        <w:gridCol w:w="709"/>
        <w:gridCol w:w="709"/>
        <w:gridCol w:w="709"/>
        <w:gridCol w:w="709"/>
        <w:gridCol w:w="714"/>
        <w:gridCol w:w="709"/>
        <w:gridCol w:w="2348"/>
      </w:tblGrid>
      <w:tr w:rsidR="00C372FC" w:rsidRPr="0062016A" w:rsidTr="00731546">
        <w:trPr>
          <w:trHeight w:val="1123"/>
        </w:trPr>
        <w:tc>
          <w:tcPr>
            <w:tcW w:w="65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Цель, целевые показатели, задачи, показатели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Весовой критерий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году</w:t>
            </w:r>
          </w:p>
          <w:p w:rsidR="0048446C" w:rsidRDefault="0048446C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6C" w:rsidRPr="0062016A" w:rsidRDefault="0048446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6" w:type="dxa"/>
            <w:gridSpan w:val="4"/>
            <w:vAlign w:val="center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446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423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348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 (причины невыполнения показателей по программе, выбор действий по преодолению)</w:t>
            </w:r>
          </w:p>
        </w:tc>
      </w:tr>
      <w:tr w:rsidR="00C372FC" w:rsidRPr="0062016A" w:rsidTr="00731546">
        <w:trPr>
          <w:trHeight w:val="504"/>
        </w:trPr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</w:tc>
        <w:tc>
          <w:tcPr>
            <w:tcW w:w="714" w:type="dxa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48446C" w:rsidRPr="0062016A" w:rsidRDefault="0048446C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48446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5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4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>безопасной, удобной и привлекательной среды территории муниципального образования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EA5108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 поселения на текущее содержание и ремонт объектов внешнего благоустройства в общем объеме расходов бюджета </w:t>
            </w:r>
            <w:proofErr w:type="spellStart"/>
            <w:r w:rsidR="00BC72D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BC72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C372FC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92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5" w:type="dxa"/>
          </w:tcPr>
          <w:p w:rsidR="00C372FC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372FC" w:rsidRPr="0062016A" w:rsidRDefault="009B3E6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372FC" w:rsidRPr="0062016A" w:rsidRDefault="009B3E6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372FC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4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951235" w:rsidRDefault="0095123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благоустройство территории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767C6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Доля общей протяженности освещенных улиц, переулков к общей протяженности улиц и переулков</w:t>
            </w:r>
          </w:p>
        </w:tc>
        <w:tc>
          <w:tcPr>
            <w:tcW w:w="1276" w:type="dxa"/>
          </w:tcPr>
          <w:p w:rsidR="00C372FC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372FC" w:rsidRPr="0062016A" w:rsidRDefault="006375E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C372FC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5" w:type="dxa"/>
          </w:tcPr>
          <w:p w:rsidR="00C372FC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C372FC" w:rsidRPr="0062016A" w:rsidRDefault="009B3E6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C372FC" w:rsidRPr="0062016A" w:rsidRDefault="009B3E6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C372FC" w:rsidRPr="00E50EAF" w:rsidRDefault="005D387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709" w:type="dxa"/>
          </w:tcPr>
          <w:p w:rsidR="00C372FC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4" w:type="dxa"/>
          </w:tcPr>
          <w:p w:rsidR="00C372FC" w:rsidRPr="00E50EAF" w:rsidRDefault="005D387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709" w:type="dxa"/>
          </w:tcPr>
          <w:p w:rsidR="00C372FC" w:rsidRPr="00E50EAF" w:rsidRDefault="005D387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Доля граждан, привлеченных к работам по благоустройству, от общего числа граждан проживающих на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C150F" w:rsidRPr="0062016A" w:rsidRDefault="006375E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115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Снижение числа несанкционированных свалок на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C150F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детских площадок на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C150F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2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916232">
              <w:rPr>
                <w:rFonts w:ascii="Times New Roman" w:hAnsi="Times New Roman" w:cs="Times New Roman"/>
                <w:sz w:val="28"/>
                <w:szCs w:val="28"/>
              </w:rPr>
              <w:t>оприятий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, направленных на содержание территории мест захоронения в качественном состоянии</w:t>
            </w:r>
          </w:p>
        </w:tc>
        <w:tc>
          <w:tcPr>
            <w:tcW w:w="1276" w:type="dxa"/>
          </w:tcPr>
          <w:p w:rsidR="00EC150F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C150F" w:rsidRPr="0062016A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</w:tcPr>
          <w:p w:rsidR="00EC150F" w:rsidRPr="0062016A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C150F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C5" w:rsidRPr="0062016A" w:rsidTr="00BC72DB">
        <w:tc>
          <w:tcPr>
            <w:tcW w:w="659" w:type="dxa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0" w:type="dxa"/>
            <w:gridSpan w:val="12"/>
          </w:tcPr>
          <w:p w:rsidR="00621FC5" w:rsidRPr="0062016A" w:rsidRDefault="00621FC5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и эффективной транспортной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протяженности автомобильных дорог общего пользования местного значения, не отвечающих нормативным требованиям, в общей протяженности дорог общего пользования местного значения</w:t>
            </w:r>
          </w:p>
        </w:tc>
        <w:tc>
          <w:tcPr>
            <w:tcW w:w="1276" w:type="dxa"/>
          </w:tcPr>
          <w:p w:rsidR="00FE7F43" w:rsidRDefault="00FE7F4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7B" w:rsidRPr="0062016A" w:rsidRDefault="00FE7F4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EE" w:rsidRPr="0062016A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115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EE" w:rsidRPr="0062016A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B" w:rsidRPr="0062016A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B" w:rsidRPr="0062016A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345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714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C5" w:rsidRPr="0062016A" w:rsidTr="00BC72DB">
        <w:tc>
          <w:tcPr>
            <w:tcW w:w="659" w:type="dxa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4170" w:type="dxa"/>
            <w:gridSpan w:val="12"/>
          </w:tcPr>
          <w:p w:rsidR="00621FC5" w:rsidRPr="0062016A" w:rsidRDefault="00621FC5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сохранности, модернизация и развитие сети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621FC5" w:rsidRPr="0062016A" w:rsidTr="00BC72DB">
        <w:tc>
          <w:tcPr>
            <w:tcW w:w="659" w:type="dxa"/>
          </w:tcPr>
          <w:p w:rsidR="00621FC5" w:rsidRPr="00621FC5" w:rsidRDefault="00621FC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FC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0" w:type="dxa"/>
            <w:gridSpan w:val="12"/>
          </w:tcPr>
          <w:p w:rsidR="00621FC5" w:rsidRPr="0062016A" w:rsidRDefault="00FE7F43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благоустройство территории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A04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1276" w:type="dxa"/>
          </w:tcPr>
          <w:p w:rsidR="00241A7B" w:rsidRPr="0062016A" w:rsidRDefault="00A04ED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1" w:type="dxa"/>
          </w:tcPr>
          <w:p w:rsidR="00241A7B" w:rsidRPr="0062016A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15" w:type="dxa"/>
          </w:tcPr>
          <w:p w:rsidR="00241A7B" w:rsidRPr="0062016A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241A7B" w:rsidRPr="0062016A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241A7B" w:rsidRPr="0062016A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241A7B" w:rsidRPr="00DB7B68" w:rsidRDefault="005D387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709" w:type="dxa"/>
          </w:tcPr>
          <w:p w:rsidR="00241A7B" w:rsidRPr="00DB7B68" w:rsidRDefault="00533345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714" w:type="dxa"/>
          </w:tcPr>
          <w:p w:rsidR="00241A7B" w:rsidRPr="00DB7B68" w:rsidRDefault="005D387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709" w:type="dxa"/>
          </w:tcPr>
          <w:p w:rsidR="00241A7B" w:rsidRPr="00DB7B68" w:rsidRDefault="005D3876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A04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>направленных на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</w:tcPr>
          <w:p w:rsidR="00241A7B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1" w:type="dxa"/>
          </w:tcPr>
          <w:p w:rsidR="00241A7B" w:rsidRPr="0062016A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</w:tcPr>
          <w:p w:rsidR="00241A7B" w:rsidRPr="0062016A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41A7B" w:rsidRPr="0062016A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1A7B" w:rsidRPr="0062016A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1A7B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1A7B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0B" w:rsidRPr="0062016A" w:rsidTr="008C3DE8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170" w:type="dxa"/>
            <w:gridSpan w:val="12"/>
          </w:tcPr>
          <w:p w:rsidR="00BC3C0B" w:rsidRPr="0062016A" w:rsidRDefault="00BC3C0B" w:rsidP="00BC3C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эффективной системы защиты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ЧС природного и техногенного характера</w:t>
            </w:r>
          </w:p>
        </w:tc>
      </w:tr>
      <w:tr w:rsidR="00BC3C0B" w:rsidRPr="0062016A" w:rsidTr="00731546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BC3C0B" w:rsidRDefault="003F2F34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 проинформированного о мерах пожарной безопасности и возможности возникновения ЧС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сельсовету</w:t>
            </w:r>
          </w:p>
        </w:tc>
        <w:tc>
          <w:tcPr>
            <w:tcW w:w="1276" w:type="dxa"/>
          </w:tcPr>
          <w:p w:rsidR="00BC3C0B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3C0B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5" w:type="dxa"/>
          </w:tcPr>
          <w:p w:rsidR="00BC3C0B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BC3C0B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BC3C0B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BC3C0B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BC3C0B" w:rsidRPr="0062016A" w:rsidRDefault="0053334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4" w:type="dxa"/>
          </w:tcPr>
          <w:p w:rsidR="00BC3C0B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BC3C0B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48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34" w:rsidRPr="0062016A" w:rsidTr="008C3DE8">
        <w:tc>
          <w:tcPr>
            <w:tcW w:w="659" w:type="dxa"/>
          </w:tcPr>
          <w:p w:rsidR="003F2F34" w:rsidRPr="0062016A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170" w:type="dxa"/>
            <w:gridSpan w:val="12"/>
          </w:tcPr>
          <w:p w:rsidR="003F2F34" w:rsidRPr="0062016A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F34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</w:t>
            </w:r>
          </w:p>
        </w:tc>
      </w:tr>
      <w:tr w:rsidR="003F2F34" w:rsidRPr="0062016A" w:rsidTr="008C3DE8">
        <w:tc>
          <w:tcPr>
            <w:tcW w:w="659" w:type="dxa"/>
          </w:tcPr>
          <w:p w:rsidR="003F2F34" w:rsidRPr="003F2F34" w:rsidRDefault="003F2F34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34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4170" w:type="dxa"/>
            <w:gridSpan w:val="12"/>
          </w:tcPr>
          <w:p w:rsidR="003F2F34" w:rsidRPr="0062016A" w:rsidRDefault="003F2F34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 населения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C3C0B" w:rsidRPr="0062016A" w:rsidTr="00731546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BC3C0B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</w:t>
            </w:r>
            <w:r w:rsidR="003F2F34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3F2F34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</w:t>
            </w:r>
            <w:r w:rsidR="00441FC6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и предотвращению возможности возникновения ЧС</w:t>
            </w:r>
          </w:p>
        </w:tc>
        <w:tc>
          <w:tcPr>
            <w:tcW w:w="1276" w:type="dxa"/>
          </w:tcPr>
          <w:p w:rsidR="00241A7B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241A7B" w:rsidRPr="0062016A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</w:tcPr>
          <w:p w:rsidR="00241A7B" w:rsidRPr="0062016A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1A7B" w:rsidRPr="0062016A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1A7B" w:rsidRPr="0062016A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1A7B" w:rsidRPr="0062016A" w:rsidRDefault="007C22D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</w:tcPr>
          <w:p w:rsidR="00241A7B" w:rsidRPr="0062016A" w:rsidRDefault="007C22D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D0" w:rsidRPr="0062016A" w:rsidTr="008C3DE8">
        <w:tc>
          <w:tcPr>
            <w:tcW w:w="659" w:type="dxa"/>
          </w:tcPr>
          <w:p w:rsidR="002B7CD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0" w:type="dxa"/>
            <w:gridSpan w:val="12"/>
          </w:tcPr>
          <w:p w:rsidR="002B7CD0" w:rsidRPr="0062016A" w:rsidRDefault="002B7CD0" w:rsidP="002B7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населени</w:t>
            </w:r>
            <w:r w:rsidR="00C728C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C728C0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C728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Default="00C728C0" w:rsidP="00C728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износа коммунальной инфраструктуры</w:t>
            </w:r>
          </w:p>
        </w:tc>
        <w:tc>
          <w:tcPr>
            <w:tcW w:w="1276" w:type="dxa"/>
          </w:tcPr>
          <w:p w:rsidR="00C728C0" w:rsidRDefault="00C728C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728C0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C728C0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8C0" w:rsidRPr="0062016A" w:rsidTr="008C3DE8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170" w:type="dxa"/>
            <w:gridSpan w:val="12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28C0">
              <w:rPr>
                <w:rFonts w:ascii="Times New Roman" w:hAnsi="Times New Roman" w:cs="Times New Roman"/>
                <w:sz w:val="28"/>
                <w:szCs w:val="28"/>
              </w:rPr>
              <w:t>Развитие, модернизация и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коммунальной инфраструктуры и жилищного фонда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728C0" w:rsidRPr="0062016A" w:rsidTr="008C3DE8">
        <w:tc>
          <w:tcPr>
            <w:tcW w:w="659" w:type="dxa"/>
          </w:tcPr>
          <w:p w:rsidR="00C728C0" w:rsidRP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4170" w:type="dxa"/>
            <w:gridSpan w:val="12"/>
          </w:tcPr>
          <w:p w:rsidR="00C728C0" w:rsidRPr="0062016A" w:rsidRDefault="00C728C0" w:rsidP="00C728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Модернизация, реконструкция и капитальный ремонт объектов коммунальной инфраструктуры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Default="00C728C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Pr="0062016A" w:rsidRDefault="00C728C0" w:rsidP="004041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по обеспечению </w:t>
            </w:r>
            <w:r w:rsidR="00404194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404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котельной п. Элита в отопительный период</w:t>
            </w:r>
          </w:p>
        </w:tc>
        <w:tc>
          <w:tcPr>
            <w:tcW w:w="1276" w:type="dxa"/>
          </w:tcPr>
          <w:p w:rsidR="00C728C0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5" w:type="dxa"/>
          </w:tcPr>
          <w:p w:rsidR="00C728C0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728C0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C728C0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28C0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28C0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уличной водопроводной сети, нуждающейся в замене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протяженности теплосети, нуждающейся в замене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8C3DE8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0" w:type="dxa"/>
            <w:gridSpan w:val="12"/>
          </w:tcPr>
          <w:p w:rsidR="00404194" w:rsidRPr="0062016A" w:rsidRDefault="00404194" w:rsidP="004041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Pr="0062016A" w:rsidRDefault="00404194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4194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объемов энергетических ресурсов, расчеты за которые осуществляются с использованием приборов учета (в общем объеме) энергоресурсов, потребляемых (используемых)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сельсовета в том числе: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68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5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8C3DE8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170" w:type="dxa"/>
            <w:gridSpan w:val="12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2D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энергосбережения и </w:t>
            </w:r>
            <w:proofErr w:type="spellStart"/>
            <w:r w:rsidRPr="00EF2D6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EF2D68" w:rsidRPr="0062016A" w:rsidTr="008C3DE8">
        <w:tc>
          <w:tcPr>
            <w:tcW w:w="659" w:type="dxa"/>
          </w:tcPr>
          <w:p w:rsidR="00EF2D68" w:rsidRPr="00C728C0" w:rsidRDefault="00EF2D68" w:rsidP="008C3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8C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4170" w:type="dxa"/>
            <w:gridSpan w:val="12"/>
          </w:tcPr>
          <w:p w:rsidR="00EF2D68" w:rsidRPr="0062016A" w:rsidRDefault="00EF2D68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энергосбережения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731546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F2D68" w:rsidRPr="0062016A" w:rsidRDefault="00EF2D68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установленных энергосберегающих светильников к общему объему</w:t>
            </w:r>
          </w:p>
        </w:tc>
        <w:tc>
          <w:tcPr>
            <w:tcW w:w="1276" w:type="dxa"/>
          </w:tcPr>
          <w:p w:rsidR="00EF2D6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F2D68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EF2D68" w:rsidRPr="0062016A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EF2D68" w:rsidRPr="0062016A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F2D68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4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731546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установленных узлов учета тепловой энергии, воды в муниципальных зданиях и объектах коммунальной инфраструктуры</w:t>
            </w:r>
          </w:p>
        </w:tc>
        <w:tc>
          <w:tcPr>
            <w:tcW w:w="1276" w:type="dxa"/>
          </w:tcPr>
          <w:p w:rsidR="00EF2D68" w:rsidRPr="0062016A" w:rsidRDefault="00EF2D68" w:rsidP="00A96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63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F2D68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EF2D68" w:rsidRPr="0062016A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F2D68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18" w:rsidRPr="0062016A" w:rsidTr="00731546">
        <w:tc>
          <w:tcPr>
            <w:tcW w:w="659" w:type="dxa"/>
          </w:tcPr>
          <w:p w:rsidR="00A9631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A96318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мероприятий, направленных на повышение энергосбережения</w:t>
            </w:r>
          </w:p>
        </w:tc>
        <w:tc>
          <w:tcPr>
            <w:tcW w:w="1276" w:type="dxa"/>
          </w:tcPr>
          <w:p w:rsidR="00A96318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A96318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A96318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A96318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96318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96318" w:rsidRDefault="000B371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A96318" w:rsidRDefault="000B371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Default="000B371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8" w:type="dxa"/>
          </w:tcPr>
          <w:p w:rsidR="00A9631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91" w:rsidRPr="0062016A" w:rsidTr="008C3DE8">
        <w:tc>
          <w:tcPr>
            <w:tcW w:w="659" w:type="dxa"/>
          </w:tcPr>
          <w:p w:rsidR="00C21191" w:rsidRPr="0062016A" w:rsidRDefault="00C2119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0" w:type="dxa"/>
            <w:gridSpan w:val="12"/>
          </w:tcPr>
          <w:p w:rsidR="00C21191" w:rsidRPr="0062016A" w:rsidRDefault="00C21191" w:rsidP="00C211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1191">
              <w:rPr>
                <w:rFonts w:ascii="Times New Roman" w:hAnsi="Times New Roman" w:cs="Times New Roman"/>
                <w:sz w:val="28"/>
                <w:szCs w:val="28"/>
              </w:rPr>
              <w:t>Предотвращение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21191" w:rsidRPr="0062016A" w:rsidTr="008C3DE8">
        <w:tc>
          <w:tcPr>
            <w:tcW w:w="659" w:type="dxa"/>
          </w:tcPr>
          <w:p w:rsidR="00C21191" w:rsidRPr="00C728C0" w:rsidRDefault="00C21191" w:rsidP="008C3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0" w:type="dxa"/>
            <w:gridSpan w:val="12"/>
          </w:tcPr>
          <w:p w:rsidR="00C21191" w:rsidRPr="0062016A" w:rsidRDefault="00C21191" w:rsidP="00C211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Отдельное мероприятие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терроризма и экстремизма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предотвращению случаев терроризма и экстремизма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C21191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21191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C21191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Pr="0062016A" w:rsidRDefault="008358F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C21191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68" w:rsidRDefault="00DB7B68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1191" w:rsidRPr="0062016A" w:rsidRDefault="00AA045C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В. В. Звягин</w:t>
      </w: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Pr="0062016A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B55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№ 11</w:t>
      </w: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372FC" w:rsidRPr="0062016A" w:rsidRDefault="00C372FC" w:rsidP="00C372FC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16A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отдельных мероприятий муниципальной программы </w:t>
      </w:r>
      <w:r w:rsidR="00953697">
        <w:rPr>
          <w:rFonts w:ascii="Times New Roman" w:hAnsi="Times New Roman" w:cs="Times New Roman"/>
          <w:sz w:val="28"/>
          <w:szCs w:val="28"/>
        </w:rPr>
        <w:t>«</w:t>
      </w:r>
      <w:r w:rsidR="00E37D0E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и безопасности </w:t>
      </w:r>
      <w:proofErr w:type="spellStart"/>
      <w:r w:rsidR="00E37D0E">
        <w:rPr>
          <w:rFonts w:ascii="Times New Roman" w:hAnsi="Times New Roman" w:cs="Times New Roman"/>
          <w:sz w:val="28"/>
          <w:szCs w:val="28"/>
        </w:rPr>
        <w:t>Элитов</w:t>
      </w:r>
      <w:r w:rsidR="0095369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5369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 xml:space="preserve">  и подпрограмм с указанием плановых и фактических значений (с расшифровкой по главным распорядителям средств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>, подпрограммам, отдельным мероприятиям муниципально</w:t>
      </w:r>
      <w:r w:rsidR="0003143B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2C00F5">
        <w:rPr>
          <w:rFonts w:ascii="Times New Roman" w:hAnsi="Times New Roman" w:cs="Times New Roman"/>
          <w:sz w:val="28"/>
          <w:szCs w:val="28"/>
        </w:rPr>
        <w:t>«</w:t>
      </w:r>
      <w:r w:rsidR="00E37D0E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2C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0F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C00F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>, а также по годам реализации муниципальной программы</w:t>
      </w:r>
      <w:r w:rsidR="00E37D0E">
        <w:rPr>
          <w:rFonts w:ascii="Times New Roman" w:hAnsi="Times New Roman" w:cs="Times New Roman"/>
          <w:sz w:val="28"/>
          <w:szCs w:val="28"/>
        </w:rPr>
        <w:t xml:space="preserve"> «Обеспечение жизнедеятельности и безопасности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2C00F5">
        <w:rPr>
          <w:rFonts w:ascii="Times New Roman" w:hAnsi="Times New Roman" w:cs="Times New Roman"/>
          <w:sz w:val="28"/>
          <w:szCs w:val="28"/>
        </w:rPr>
        <w:t>»</w:t>
      </w:r>
      <w:r w:rsidRPr="0062016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3"/>
        <w:gridCol w:w="1846"/>
        <w:gridCol w:w="1417"/>
        <w:gridCol w:w="708"/>
        <w:gridCol w:w="713"/>
        <w:gridCol w:w="709"/>
        <w:gridCol w:w="643"/>
        <w:gridCol w:w="920"/>
        <w:gridCol w:w="705"/>
        <w:gridCol w:w="643"/>
        <w:gridCol w:w="643"/>
        <w:gridCol w:w="643"/>
        <w:gridCol w:w="643"/>
        <w:gridCol w:w="643"/>
        <w:gridCol w:w="643"/>
        <w:gridCol w:w="1535"/>
      </w:tblGrid>
      <w:tr w:rsidR="00C372FC" w:rsidRPr="0062016A" w:rsidTr="00731546">
        <w:tc>
          <w:tcPr>
            <w:tcW w:w="564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Статус (муниципальная программа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подпрограмма, отдельное мероприятие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6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773" w:type="dxa"/>
            <w:gridSpan w:val="4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83" w:type="dxa"/>
            <w:gridSpan w:val="8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по годам, тыс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535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72FC" w:rsidRPr="0062016A" w:rsidTr="00731546">
        <w:trPr>
          <w:trHeight w:val="1932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4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25" w:type="dxa"/>
            <w:gridSpan w:val="2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Год, предшествующий отчетному году реализации программы</w:t>
            </w:r>
            <w:r w:rsidR="00953697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rPr>
          <w:trHeight w:val="253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1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6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920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</w:tcPr>
          <w:p w:rsidR="00C372FC" w:rsidRPr="00953697" w:rsidRDefault="00C372FC" w:rsidP="00731546">
            <w:r w:rsidRPr="00953697">
              <w:t xml:space="preserve">         </w:t>
            </w:r>
          </w:p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  <w:vAlign w:val="center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697" w:rsidRPr="00953697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697" w:rsidRPr="00953697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</w:tr>
      <w:tr w:rsidR="00C372FC" w:rsidRPr="0062016A" w:rsidTr="00731546">
        <w:trPr>
          <w:trHeight w:val="316"/>
        </w:trPr>
        <w:tc>
          <w:tcPr>
            <w:tcW w:w="56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24B27" w:rsidRPr="0062016A" w:rsidTr="00731546">
        <w:trPr>
          <w:trHeight w:val="590"/>
        </w:trPr>
        <w:tc>
          <w:tcPr>
            <w:tcW w:w="564" w:type="dxa"/>
            <w:vMerge w:val="restart"/>
          </w:tcPr>
          <w:p w:rsidR="00124B27" w:rsidRPr="0062016A" w:rsidRDefault="00CB704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124B27" w:rsidRPr="0062016A" w:rsidRDefault="00124B27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vMerge w:val="restart"/>
          </w:tcPr>
          <w:p w:rsidR="00124B27" w:rsidRPr="0062016A" w:rsidRDefault="00124B27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77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жизнедеятельности и безопасности </w:t>
            </w:r>
            <w:proofErr w:type="spellStart"/>
            <w:r w:rsidR="00AB7797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AB779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124B27" w:rsidRPr="0062016A" w:rsidRDefault="00FA30F1" w:rsidP="00FA3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19685</w:t>
            </w:r>
            <w:r w:rsidR="00124B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5" w:type="dxa"/>
          </w:tcPr>
          <w:p w:rsidR="00124B27" w:rsidRPr="0062016A" w:rsidRDefault="00FA30F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10625,004</w:t>
            </w:r>
          </w:p>
        </w:tc>
        <w:tc>
          <w:tcPr>
            <w:tcW w:w="643" w:type="dxa"/>
          </w:tcPr>
          <w:p w:rsidR="00124B27" w:rsidRPr="0062016A" w:rsidRDefault="00633465" w:rsidP="00A64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4B5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124B27" w:rsidRPr="0062016A" w:rsidRDefault="0063346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4619,15</w:t>
            </w:r>
          </w:p>
        </w:tc>
        <w:tc>
          <w:tcPr>
            <w:tcW w:w="643" w:type="dxa"/>
          </w:tcPr>
          <w:p w:rsidR="00124B27" w:rsidRPr="0062016A" w:rsidRDefault="00EC6C26" w:rsidP="00EC6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13629</w:t>
            </w:r>
            <w:r w:rsidR="006334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3" w:type="dxa"/>
          </w:tcPr>
          <w:p w:rsidR="00124B27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10477,01</w:t>
            </w:r>
          </w:p>
        </w:tc>
        <w:tc>
          <w:tcPr>
            <w:tcW w:w="643" w:type="dxa"/>
          </w:tcPr>
          <w:p w:rsidR="00124B27" w:rsidRPr="0062016A" w:rsidRDefault="00124B27" w:rsidP="006334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3465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46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43" w:type="dxa"/>
          </w:tcPr>
          <w:p w:rsidR="00124B27" w:rsidRPr="0062016A" w:rsidRDefault="00124B27" w:rsidP="006334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3465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46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5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rPr>
          <w:trHeight w:val="248"/>
        </w:trPr>
        <w:tc>
          <w:tcPr>
            <w:tcW w:w="564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B3620" w:rsidRPr="0062016A" w:rsidRDefault="00FB362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rPr>
          <w:trHeight w:val="145"/>
        </w:trPr>
        <w:tc>
          <w:tcPr>
            <w:tcW w:w="564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19685,51</w:t>
            </w:r>
          </w:p>
        </w:tc>
        <w:tc>
          <w:tcPr>
            <w:tcW w:w="705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10625,004</w:t>
            </w:r>
          </w:p>
        </w:tc>
        <w:tc>
          <w:tcPr>
            <w:tcW w:w="643" w:type="dxa"/>
          </w:tcPr>
          <w:p w:rsidR="00EC6C26" w:rsidRPr="0062016A" w:rsidRDefault="00EC6C26" w:rsidP="00A64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4619,15</w:t>
            </w:r>
          </w:p>
        </w:tc>
        <w:tc>
          <w:tcPr>
            <w:tcW w:w="643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13629,54</w:t>
            </w:r>
          </w:p>
        </w:tc>
        <w:tc>
          <w:tcPr>
            <w:tcW w:w="643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10477,01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2363,73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2505,68</w:t>
            </w: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EC6C26" w:rsidRPr="0062016A" w:rsidRDefault="00EC6C26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846" w:type="dxa"/>
            <w:vMerge w:val="restart"/>
          </w:tcPr>
          <w:p w:rsidR="00EC6C26" w:rsidRPr="0062016A" w:rsidRDefault="00EC6C26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благо-устройство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6334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18181,385</w:t>
            </w:r>
          </w:p>
        </w:tc>
        <w:tc>
          <w:tcPr>
            <w:tcW w:w="705" w:type="dxa"/>
          </w:tcPr>
          <w:p w:rsidR="00EC6C26" w:rsidRPr="0062016A" w:rsidRDefault="00EC6C26" w:rsidP="006334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9971,563</w:t>
            </w:r>
          </w:p>
        </w:tc>
        <w:tc>
          <w:tcPr>
            <w:tcW w:w="643" w:type="dxa"/>
          </w:tcPr>
          <w:p w:rsidR="00EC6C26" w:rsidRPr="0062016A" w:rsidRDefault="00EC6C26" w:rsidP="0094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4361,79</w:t>
            </w:r>
          </w:p>
        </w:tc>
        <w:tc>
          <w:tcPr>
            <w:tcW w:w="643" w:type="dxa"/>
          </w:tcPr>
          <w:p w:rsidR="00EC6C26" w:rsidRPr="0062016A" w:rsidRDefault="00EC6C26" w:rsidP="00EC6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12725,41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9793,93</w:t>
            </w:r>
          </w:p>
        </w:tc>
        <w:tc>
          <w:tcPr>
            <w:tcW w:w="643" w:type="dxa"/>
          </w:tcPr>
          <w:p w:rsidR="00EC6C26" w:rsidRPr="0062016A" w:rsidRDefault="00EC6C26" w:rsidP="0094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2253,73</w:t>
            </w:r>
          </w:p>
        </w:tc>
        <w:tc>
          <w:tcPr>
            <w:tcW w:w="643" w:type="dxa"/>
          </w:tcPr>
          <w:p w:rsidR="00EC6C26" w:rsidRPr="0062016A" w:rsidRDefault="00EC6C26" w:rsidP="0094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2395,68</w:t>
            </w: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18181,385</w:t>
            </w:r>
          </w:p>
        </w:tc>
        <w:tc>
          <w:tcPr>
            <w:tcW w:w="705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9971,563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4361,79</w:t>
            </w:r>
          </w:p>
        </w:tc>
        <w:tc>
          <w:tcPr>
            <w:tcW w:w="643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12725,41</w:t>
            </w:r>
          </w:p>
        </w:tc>
        <w:tc>
          <w:tcPr>
            <w:tcW w:w="643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9793,93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2253,73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2395,68</w:t>
            </w: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EC6C26" w:rsidRPr="00F90BAC" w:rsidRDefault="00EC6C26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vMerge w:val="restart"/>
          </w:tcPr>
          <w:p w:rsidR="00EC6C26" w:rsidRPr="0062016A" w:rsidRDefault="00EC6C26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504,125</w:t>
            </w:r>
          </w:p>
        </w:tc>
        <w:tc>
          <w:tcPr>
            <w:tcW w:w="70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301,166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180,16</w:t>
            </w:r>
          </w:p>
        </w:tc>
        <w:tc>
          <w:tcPr>
            <w:tcW w:w="643" w:type="dxa"/>
          </w:tcPr>
          <w:p w:rsidR="00EC6C26" w:rsidRPr="0062016A" w:rsidRDefault="00EC6C26" w:rsidP="00EC6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454,13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396,69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504,125</w:t>
            </w:r>
          </w:p>
        </w:tc>
        <w:tc>
          <w:tcPr>
            <w:tcW w:w="705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301,166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180,16</w:t>
            </w:r>
          </w:p>
        </w:tc>
        <w:tc>
          <w:tcPr>
            <w:tcW w:w="643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454,13</w:t>
            </w:r>
          </w:p>
        </w:tc>
        <w:tc>
          <w:tcPr>
            <w:tcW w:w="643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396,69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  <w:vMerge w:val="restart"/>
          </w:tcPr>
          <w:p w:rsidR="00EC6C26" w:rsidRPr="0062016A" w:rsidRDefault="00EC6C26" w:rsidP="00031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1846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реконструк-ция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капитальный ремонт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0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99,172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105,51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05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99,172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43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105,51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 w:val="restart"/>
          </w:tcPr>
          <w:p w:rsidR="00EC6C26" w:rsidRPr="0062016A" w:rsidRDefault="00EC6C26" w:rsidP="00731546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843" w:type="dxa"/>
            <w:vMerge w:val="restart"/>
          </w:tcPr>
          <w:p w:rsidR="00EC6C26" w:rsidRPr="0062016A" w:rsidRDefault="00EC6C26" w:rsidP="0073154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1846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энергоэффек-тивности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172,203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109,69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804</w:t>
            </w:r>
          </w:p>
        </w:tc>
        <w:tc>
          <w:tcPr>
            <w:tcW w:w="71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5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CB7043">
        <w:trPr>
          <w:trHeight w:val="1849"/>
        </w:trPr>
        <w:tc>
          <w:tcPr>
            <w:tcW w:w="564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  <w:vMerge w:val="restart"/>
          </w:tcPr>
          <w:p w:rsidR="00EC6C26" w:rsidRPr="00CB7043" w:rsidRDefault="00EC6C26" w:rsidP="00031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846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4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края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804</w:t>
            </w:r>
          </w:p>
        </w:tc>
        <w:tc>
          <w:tcPr>
            <w:tcW w:w="71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EB2" w:rsidRPr="0062016A" w:rsidRDefault="006E2EB2" w:rsidP="00267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39F" w:rsidRDefault="00EB439F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AA045C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В. В. Звягин</w:t>
      </w: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Pr="00EB439F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6E49BE" w:rsidRPr="006E49BE" w:rsidRDefault="006E49BE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№ 12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bookmarkStart w:id="1" w:name="P3322"/>
      <w:bookmarkEnd w:id="1"/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C2579" w:rsidRPr="0062016A" w:rsidRDefault="00CC2579" w:rsidP="00CC2579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03143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62016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C2579" w:rsidRPr="0062016A" w:rsidRDefault="00CC2579" w:rsidP="00184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 иных средств на реализацию программы</w:t>
      </w:r>
      <w:r w:rsidR="00184252">
        <w:rPr>
          <w:rFonts w:ascii="Times New Roman" w:hAnsi="Times New Roman" w:cs="Times New Roman"/>
          <w:sz w:val="28"/>
          <w:szCs w:val="28"/>
        </w:rPr>
        <w:t xml:space="preserve"> «</w:t>
      </w:r>
      <w:r w:rsidR="00EB439F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18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52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184252">
        <w:rPr>
          <w:rFonts w:ascii="Times New Roman" w:hAnsi="Times New Roman" w:cs="Times New Roman"/>
          <w:sz w:val="28"/>
          <w:szCs w:val="28"/>
        </w:rPr>
        <w:t xml:space="preserve"> сельсовета» с указанием плановых </w:t>
      </w:r>
      <w:r w:rsidRPr="0062016A">
        <w:rPr>
          <w:rFonts w:ascii="Times New Roman" w:hAnsi="Times New Roman" w:cs="Times New Roman"/>
          <w:sz w:val="28"/>
          <w:szCs w:val="28"/>
        </w:rPr>
        <w:t>и фактических значений</w:t>
      </w:r>
    </w:p>
    <w:p w:rsidR="00CC2579" w:rsidRPr="0062016A" w:rsidRDefault="00CC2579" w:rsidP="00CC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2553"/>
        <w:gridCol w:w="2409"/>
        <w:gridCol w:w="709"/>
        <w:gridCol w:w="709"/>
        <w:gridCol w:w="709"/>
        <w:gridCol w:w="709"/>
        <w:gridCol w:w="709"/>
        <w:gridCol w:w="991"/>
        <w:gridCol w:w="708"/>
        <w:gridCol w:w="709"/>
        <w:gridCol w:w="1844"/>
      </w:tblGrid>
      <w:tr w:rsidR="00CC2579" w:rsidRPr="0062016A" w:rsidTr="00731546">
        <w:tc>
          <w:tcPr>
            <w:tcW w:w="566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3" w:type="dxa"/>
            <w:vMerge w:val="restart"/>
          </w:tcPr>
          <w:p w:rsidR="00CC2579" w:rsidRPr="0062016A" w:rsidRDefault="00CC2579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 предшествующий отчетному году</w:t>
            </w:r>
          </w:p>
          <w:p w:rsidR="00CC2579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18" w:type="dxa"/>
            <w:gridSpan w:val="4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реализации </w:t>
            </w:r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</w:t>
            </w:r>
            <w:proofErr w:type="spellStart"/>
            <w:r w:rsidR="001E6395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1844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184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CC2579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0" w:type="dxa"/>
            <w:gridSpan w:val="2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  <w:p w:rsidR="00184252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184252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09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184252" w:rsidRPr="0062016A" w:rsidRDefault="0018425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21636" w:rsidRPr="0062016A" w:rsidTr="00731546">
        <w:tc>
          <w:tcPr>
            <w:tcW w:w="566" w:type="dxa"/>
            <w:vMerge w:val="restart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E21636" w:rsidRPr="0062016A" w:rsidRDefault="00E21636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3" w:type="dxa"/>
            <w:vMerge w:val="restart"/>
          </w:tcPr>
          <w:p w:rsidR="00E21636" w:rsidRPr="0062016A" w:rsidRDefault="00E21636" w:rsidP="00EB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«Обеспечение жизнедеятельности и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21636" w:rsidRPr="0062016A" w:rsidRDefault="00E2163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19685,51</w:t>
            </w:r>
          </w:p>
        </w:tc>
        <w:tc>
          <w:tcPr>
            <w:tcW w:w="709" w:type="dxa"/>
          </w:tcPr>
          <w:p w:rsidR="00E21636" w:rsidRPr="0062016A" w:rsidRDefault="00E2163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10625,004</w:t>
            </w:r>
          </w:p>
        </w:tc>
        <w:tc>
          <w:tcPr>
            <w:tcW w:w="709" w:type="dxa"/>
          </w:tcPr>
          <w:p w:rsidR="00E21636" w:rsidRPr="0062016A" w:rsidRDefault="00E2163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4710</w:t>
            </w:r>
          </w:p>
        </w:tc>
        <w:tc>
          <w:tcPr>
            <w:tcW w:w="709" w:type="dxa"/>
          </w:tcPr>
          <w:p w:rsidR="00E21636" w:rsidRPr="0062016A" w:rsidRDefault="00E2163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4619,15</w:t>
            </w:r>
          </w:p>
        </w:tc>
        <w:tc>
          <w:tcPr>
            <w:tcW w:w="709" w:type="dxa"/>
          </w:tcPr>
          <w:p w:rsidR="00E21636" w:rsidRPr="0062016A" w:rsidRDefault="00E21636" w:rsidP="00EC6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C26">
              <w:rPr>
                <w:rFonts w:ascii="Times New Roman" w:hAnsi="Times New Roman" w:cs="Times New Roman"/>
                <w:sz w:val="28"/>
                <w:szCs w:val="28"/>
              </w:rPr>
              <w:t>3629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EC6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E2163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10477,01</w:t>
            </w:r>
          </w:p>
        </w:tc>
        <w:tc>
          <w:tcPr>
            <w:tcW w:w="708" w:type="dxa"/>
          </w:tcPr>
          <w:p w:rsidR="00E21636" w:rsidRPr="0062016A" w:rsidRDefault="00E2163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2363,73</w:t>
            </w:r>
          </w:p>
        </w:tc>
        <w:tc>
          <w:tcPr>
            <w:tcW w:w="709" w:type="dxa"/>
          </w:tcPr>
          <w:p w:rsidR="00E21636" w:rsidRPr="0062016A" w:rsidRDefault="00E2163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2505,68</w:t>
            </w:r>
          </w:p>
        </w:tc>
        <w:tc>
          <w:tcPr>
            <w:tcW w:w="1844" w:type="dxa"/>
          </w:tcPr>
          <w:p w:rsidR="00E21636" w:rsidRPr="0062016A" w:rsidRDefault="00E2163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36" w:rsidRPr="0062016A" w:rsidTr="00731546">
        <w:tc>
          <w:tcPr>
            <w:tcW w:w="566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36" w:rsidRPr="0062016A" w:rsidTr="00731546">
        <w:tc>
          <w:tcPr>
            <w:tcW w:w="566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36" w:rsidRPr="0062016A" w:rsidTr="00731546">
        <w:tc>
          <w:tcPr>
            <w:tcW w:w="566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36" w:rsidRPr="0062016A" w:rsidTr="00731546">
        <w:tc>
          <w:tcPr>
            <w:tcW w:w="566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636" w:rsidRPr="0062016A" w:rsidTr="00731546">
        <w:tc>
          <w:tcPr>
            <w:tcW w:w="566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21636" w:rsidRPr="0062016A" w:rsidRDefault="00E2163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21636" w:rsidRPr="0062016A" w:rsidRDefault="00E2163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19685,51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10625,004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4619,15</w:t>
            </w:r>
          </w:p>
        </w:tc>
        <w:tc>
          <w:tcPr>
            <w:tcW w:w="709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13629,54</w:t>
            </w:r>
          </w:p>
        </w:tc>
        <w:tc>
          <w:tcPr>
            <w:tcW w:w="991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10477,01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2363,73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2505,68</w:t>
            </w: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553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18181,385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9971,563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4361,79</w:t>
            </w:r>
          </w:p>
        </w:tc>
        <w:tc>
          <w:tcPr>
            <w:tcW w:w="709" w:type="dxa"/>
          </w:tcPr>
          <w:p w:rsidR="00EC6C26" w:rsidRPr="0062016A" w:rsidRDefault="00EC6C26" w:rsidP="00EC6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12725,41</w:t>
            </w:r>
          </w:p>
        </w:tc>
        <w:tc>
          <w:tcPr>
            <w:tcW w:w="991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9793,93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2253,73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2395,68</w:t>
            </w: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18181,385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9971,563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4361,79</w:t>
            </w:r>
          </w:p>
        </w:tc>
        <w:tc>
          <w:tcPr>
            <w:tcW w:w="709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12725,41</w:t>
            </w:r>
          </w:p>
        </w:tc>
        <w:tc>
          <w:tcPr>
            <w:tcW w:w="991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9793,93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2253,73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2395,68</w:t>
            </w: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EC6C26" w:rsidRPr="0062016A" w:rsidRDefault="00EC6C26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553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504,125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301,166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180,16</w:t>
            </w:r>
          </w:p>
        </w:tc>
        <w:tc>
          <w:tcPr>
            <w:tcW w:w="709" w:type="dxa"/>
          </w:tcPr>
          <w:p w:rsidR="00EC6C26" w:rsidRPr="0062016A" w:rsidRDefault="00EC6C26" w:rsidP="00EC6C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454,13</w:t>
            </w:r>
          </w:p>
        </w:tc>
        <w:tc>
          <w:tcPr>
            <w:tcW w:w="991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396,69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504,125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301,166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180,16</w:t>
            </w:r>
          </w:p>
        </w:tc>
        <w:tc>
          <w:tcPr>
            <w:tcW w:w="709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454,13</w:t>
            </w:r>
          </w:p>
        </w:tc>
        <w:tc>
          <w:tcPr>
            <w:tcW w:w="991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396,69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одпрограмма 3</w:t>
            </w:r>
          </w:p>
        </w:tc>
        <w:tc>
          <w:tcPr>
            <w:tcW w:w="2553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99,172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1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105,51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99,172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1" w:type="dxa"/>
          </w:tcPr>
          <w:p w:rsidR="00EC6C26" w:rsidRPr="0062016A" w:rsidRDefault="00EC6C26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105,51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Pr="0062016A" w:rsidRDefault="00EC6C26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 w:val="restart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vMerge w:val="restart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2553" w:type="dxa"/>
            <w:vMerge w:val="restart"/>
          </w:tcPr>
          <w:p w:rsidR="00EC6C26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энергосбережения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172,203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C6C26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6C2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1" w:type="dxa"/>
          </w:tcPr>
          <w:p w:rsidR="00EC6C26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109,69</w:t>
            </w:r>
          </w:p>
        </w:tc>
        <w:tc>
          <w:tcPr>
            <w:tcW w:w="708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C26" w:rsidRPr="0062016A" w:rsidTr="00731546">
        <w:tc>
          <w:tcPr>
            <w:tcW w:w="566" w:type="dxa"/>
            <w:vMerge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C6C26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6C26" w:rsidRPr="0062016A" w:rsidRDefault="00EC6C26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C6C26" w:rsidRPr="0062016A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6C26" w:rsidRDefault="00EC6C26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C6C26" w:rsidRPr="0062016A" w:rsidRDefault="00EC6C2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351" w:rsidRPr="0062016A" w:rsidTr="00731546">
        <w:tc>
          <w:tcPr>
            <w:tcW w:w="566" w:type="dxa"/>
            <w:vMerge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35351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172,203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35351" w:rsidRPr="0062016A" w:rsidRDefault="00E35351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1" w:type="dxa"/>
          </w:tcPr>
          <w:p w:rsidR="00E35351" w:rsidRPr="0062016A" w:rsidRDefault="00E35351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109,69</w:t>
            </w:r>
          </w:p>
        </w:tc>
        <w:tc>
          <w:tcPr>
            <w:tcW w:w="708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351" w:rsidRPr="0062016A" w:rsidTr="00731546">
        <w:tc>
          <w:tcPr>
            <w:tcW w:w="566" w:type="dxa"/>
            <w:vMerge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35351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E35351" w:rsidRDefault="00E3535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Default="00E3535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Default="00E3535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Default="00E3535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Default="00E3535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35351" w:rsidRPr="0062016A" w:rsidRDefault="00E3535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5351" w:rsidRDefault="00E3535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Default="00E35351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351" w:rsidRPr="0062016A" w:rsidTr="00731546">
        <w:tc>
          <w:tcPr>
            <w:tcW w:w="566" w:type="dxa"/>
            <w:vMerge w:val="restart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vMerge w:val="restart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53" w:type="dxa"/>
            <w:vMerge w:val="restart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709" w:type="dxa"/>
          </w:tcPr>
          <w:p w:rsidR="00E35351" w:rsidRPr="0062016A" w:rsidRDefault="00E35351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E35351" w:rsidRPr="0062016A" w:rsidRDefault="00E35351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708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351" w:rsidRPr="0062016A" w:rsidTr="00731546">
        <w:tc>
          <w:tcPr>
            <w:tcW w:w="566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351" w:rsidRPr="0062016A" w:rsidTr="00731546">
        <w:tc>
          <w:tcPr>
            <w:tcW w:w="566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351" w:rsidRPr="0062016A" w:rsidTr="00731546">
        <w:tc>
          <w:tcPr>
            <w:tcW w:w="566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351" w:rsidRPr="0062016A" w:rsidTr="00731546">
        <w:tc>
          <w:tcPr>
            <w:tcW w:w="566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351" w:rsidRPr="0062016A" w:rsidTr="00731546">
        <w:tc>
          <w:tcPr>
            <w:tcW w:w="566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351" w:rsidRPr="0062016A" w:rsidTr="00731546">
        <w:tc>
          <w:tcPr>
            <w:tcW w:w="566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709" w:type="dxa"/>
          </w:tcPr>
          <w:p w:rsidR="00E35351" w:rsidRPr="0062016A" w:rsidRDefault="00E35351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E35351" w:rsidRPr="0062016A" w:rsidRDefault="00E35351" w:rsidP="00C654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708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35351" w:rsidRPr="0062016A" w:rsidRDefault="00E3535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351" w:rsidRPr="0062016A" w:rsidTr="00731546">
        <w:tc>
          <w:tcPr>
            <w:tcW w:w="566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35351" w:rsidRPr="0062016A" w:rsidRDefault="00E35351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35351" w:rsidRPr="0062016A" w:rsidRDefault="00E353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A5" w:rsidRPr="0062016A" w:rsidRDefault="002677A5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AA045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В. В. Звягин</w:t>
      </w:r>
      <w:bookmarkStart w:id="2" w:name="_GoBack"/>
      <w:bookmarkEnd w:id="2"/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Pr="0062016A" w:rsidRDefault="00E860AD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ind w:left="9781"/>
        <w:rPr>
          <w:rFonts w:ascii="Times New Roman" w:hAnsi="Times New Roman" w:cs="Times New Roman"/>
          <w:sz w:val="28"/>
          <w:szCs w:val="28"/>
        </w:rPr>
      </w:pPr>
    </w:p>
    <w:p w:rsidR="002677A5" w:rsidRDefault="002677A5" w:rsidP="006E4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395" w:rsidRPr="0062016A" w:rsidRDefault="001E6395" w:rsidP="006E49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jc w:val="both"/>
        <w:rPr>
          <w:sz w:val="28"/>
          <w:szCs w:val="28"/>
        </w:rPr>
      </w:pPr>
    </w:p>
    <w:p w:rsidR="00E93BC9" w:rsidRPr="0062016A" w:rsidRDefault="00E93BC9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</w:pPr>
    </w:p>
    <w:p w:rsidR="00C372FC" w:rsidRPr="0062016A" w:rsidRDefault="00C372FC" w:rsidP="002677A5">
      <w:pPr>
        <w:jc w:val="both"/>
        <w:rPr>
          <w:sz w:val="28"/>
          <w:szCs w:val="28"/>
        </w:rPr>
        <w:sectPr w:rsidR="00C372FC" w:rsidRPr="0062016A" w:rsidSect="00D3363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72FC" w:rsidRPr="0062016A" w:rsidRDefault="00C372FC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372FC" w:rsidRPr="0062016A" w:rsidSect="00C372F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07" w:rsidRDefault="00000C07" w:rsidP="002677A5">
      <w:r>
        <w:separator/>
      </w:r>
    </w:p>
  </w:endnote>
  <w:endnote w:type="continuationSeparator" w:id="0">
    <w:p w:rsidR="00000C07" w:rsidRDefault="00000C07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07" w:rsidRDefault="00000C07" w:rsidP="002677A5">
      <w:r>
        <w:separator/>
      </w:r>
    </w:p>
  </w:footnote>
  <w:footnote w:type="continuationSeparator" w:id="0">
    <w:p w:rsidR="00000C07" w:rsidRDefault="00000C07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CC"/>
    <w:rsid w:val="00000C07"/>
    <w:rsid w:val="0002429B"/>
    <w:rsid w:val="00025EE6"/>
    <w:rsid w:val="0003143B"/>
    <w:rsid w:val="00035826"/>
    <w:rsid w:val="00047494"/>
    <w:rsid w:val="000744D7"/>
    <w:rsid w:val="000773B4"/>
    <w:rsid w:val="0008586C"/>
    <w:rsid w:val="00085AF9"/>
    <w:rsid w:val="00087BE1"/>
    <w:rsid w:val="00095D9E"/>
    <w:rsid w:val="000964A2"/>
    <w:rsid w:val="000A07E8"/>
    <w:rsid w:val="000A5744"/>
    <w:rsid w:val="000B3711"/>
    <w:rsid w:val="000B6867"/>
    <w:rsid w:val="000B7661"/>
    <w:rsid w:val="000C2992"/>
    <w:rsid w:val="000D6CB9"/>
    <w:rsid w:val="000E7FB2"/>
    <w:rsid w:val="00100E40"/>
    <w:rsid w:val="001152AC"/>
    <w:rsid w:val="0012036D"/>
    <w:rsid w:val="00122DC0"/>
    <w:rsid w:val="00124AB0"/>
    <w:rsid w:val="00124B27"/>
    <w:rsid w:val="00142950"/>
    <w:rsid w:val="00145881"/>
    <w:rsid w:val="00161337"/>
    <w:rsid w:val="001640B4"/>
    <w:rsid w:val="00184252"/>
    <w:rsid w:val="001E4F0C"/>
    <w:rsid w:val="001E6395"/>
    <w:rsid w:val="002121F2"/>
    <w:rsid w:val="002209B9"/>
    <w:rsid w:val="00223E73"/>
    <w:rsid w:val="002277BB"/>
    <w:rsid w:val="002408A3"/>
    <w:rsid w:val="00241A7B"/>
    <w:rsid w:val="00244D9C"/>
    <w:rsid w:val="002508FC"/>
    <w:rsid w:val="002518D5"/>
    <w:rsid w:val="00266C3D"/>
    <w:rsid w:val="002677A5"/>
    <w:rsid w:val="00277F8A"/>
    <w:rsid w:val="00290F20"/>
    <w:rsid w:val="002A3477"/>
    <w:rsid w:val="002A3FE7"/>
    <w:rsid w:val="002A771B"/>
    <w:rsid w:val="002B3829"/>
    <w:rsid w:val="002B7CD0"/>
    <w:rsid w:val="002C00F5"/>
    <w:rsid w:val="002C042D"/>
    <w:rsid w:val="002D0C3C"/>
    <w:rsid w:val="002D0D33"/>
    <w:rsid w:val="002D17CA"/>
    <w:rsid w:val="002D44BD"/>
    <w:rsid w:val="002E1035"/>
    <w:rsid w:val="002F2202"/>
    <w:rsid w:val="00300298"/>
    <w:rsid w:val="0030214F"/>
    <w:rsid w:val="00307C56"/>
    <w:rsid w:val="00310EE0"/>
    <w:rsid w:val="00326B7D"/>
    <w:rsid w:val="00354E08"/>
    <w:rsid w:val="00360F0C"/>
    <w:rsid w:val="00374A3D"/>
    <w:rsid w:val="003A7E3F"/>
    <w:rsid w:val="003C462A"/>
    <w:rsid w:val="003C584C"/>
    <w:rsid w:val="003D06E6"/>
    <w:rsid w:val="003E62D0"/>
    <w:rsid w:val="003F2F34"/>
    <w:rsid w:val="00404194"/>
    <w:rsid w:val="0042350D"/>
    <w:rsid w:val="004379C7"/>
    <w:rsid w:val="0044199F"/>
    <w:rsid w:val="00441FC6"/>
    <w:rsid w:val="004510FE"/>
    <w:rsid w:val="00456781"/>
    <w:rsid w:val="0048446C"/>
    <w:rsid w:val="004954FE"/>
    <w:rsid w:val="004A3B71"/>
    <w:rsid w:val="004B0086"/>
    <w:rsid w:val="004E0952"/>
    <w:rsid w:val="004E2B3D"/>
    <w:rsid w:val="004E4EC9"/>
    <w:rsid w:val="004F7D56"/>
    <w:rsid w:val="0051261C"/>
    <w:rsid w:val="0053149A"/>
    <w:rsid w:val="00533345"/>
    <w:rsid w:val="00533486"/>
    <w:rsid w:val="00562BA0"/>
    <w:rsid w:val="00575A4F"/>
    <w:rsid w:val="00575B39"/>
    <w:rsid w:val="0057659F"/>
    <w:rsid w:val="005819AD"/>
    <w:rsid w:val="005A2B88"/>
    <w:rsid w:val="005B1E16"/>
    <w:rsid w:val="005B5357"/>
    <w:rsid w:val="005D3746"/>
    <w:rsid w:val="005D3876"/>
    <w:rsid w:val="005E0CC3"/>
    <w:rsid w:val="005F4143"/>
    <w:rsid w:val="005F69AD"/>
    <w:rsid w:val="00600C57"/>
    <w:rsid w:val="00605657"/>
    <w:rsid w:val="00610840"/>
    <w:rsid w:val="00613E41"/>
    <w:rsid w:val="0062016A"/>
    <w:rsid w:val="00621FC5"/>
    <w:rsid w:val="00625F4E"/>
    <w:rsid w:val="00633465"/>
    <w:rsid w:val="00634AFB"/>
    <w:rsid w:val="006375E2"/>
    <w:rsid w:val="006453AB"/>
    <w:rsid w:val="00692A1E"/>
    <w:rsid w:val="006A1DF5"/>
    <w:rsid w:val="006C1FA6"/>
    <w:rsid w:val="006D4AC0"/>
    <w:rsid w:val="006D4B7F"/>
    <w:rsid w:val="006E2EB2"/>
    <w:rsid w:val="006E3E5B"/>
    <w:rsid w:val="006E49BE"/>
    <w:rsid w:val="006E5C7E"/>
    <w:rsid w:val="006F30AC"/>
    <w:rsid w:val="0071144A"/>
    <w:rsid w:val="00731546"/>
    <w:rsid w:val="00745322"/>
    <w:rsid w:val="00767C60"/>
    <w:rsid w:val="00775F5E"/>
    <w:rsid w:val="00776EA5"/>
    <w:rsid w:val="0078565B"/>
    <w:rsid w:val="007947EE"/>
    <w:rsid w:val="007A304D"/>
    <w:rsid w:val="007A487F"/>
    <w:rsid w:val="007B7CC9"/>
    <w:rsid w:val="007C22DD"/>
    <w:rsid w:val="007C6A75"/>
    <w:rsid w:val="00804EE3"/>
    <w:rsid w:val="008105FE"/>
    <w:rsid w:val="00817468"/>
    <w:rsid w:val="008206AE"/>
    <w:rsid w:val="008234B5"/>
    <w:rsid w:val="008263C6"/>
    <w:rsid w:val="008308CD"/>
    <w:rsid w:val="00831D08"/>
    <w:rsid w:val="008358F8"/>
    <w:rsid w:val="00840645"/>
    <w:rsid w:val="00844492"/>
    <w:rsid w:val="0084492D"/>
    <w:rsid w:val="00850991"/>
    <w:rsid w:val="00861C10"/>
    <w:rsid w:val="00861C1A"/>
    <w:rsid w:val="008627AA"/>
    <w:rsid w:val="00871D6D"/>
    <w:rsid w:val="00880723"/>
    <w:rsid w:val="008905FE"/>
    <w:rsid w:val="0089582E"/>
    <w:rsid w:val="008C0447"/>
    <w:rsid w:val="008C26E3"/>
    <w:rsid w:val="008C3DE8"/>
    <w:rsid w:val="008D0165"/>
    <w:rsid w:val="008F4EEE"/>
    <w:rsid w:val="009011EF"/>
    <w:rsid w:val="00910B2D"/>
    <w:rsid w:val="00916232"/>
    <w:rsid w:val="00927D3F"/>
    <w:rsid w:val="0093414E"/>
    <w:rsid w:val="00934527"/>
    <w:rsid w:val="009425EA"/>
    <w:rsid w:val="00942F12"/>
    <w:rsid w:val="00945ACC"/>
    <w:rsid w:val="00947B8E"/>
    <w:rsid w:val="00947FB0"/>
    <w:rsid w:val="00950130"/>
    <w:rsid w:val="00951235"/>
    <w:rsid w:val="00953697"/>
    <w:rsid w:val="00992DEC"/>
    <w:rsid w:val="00995A88"/>
    <w:rsid w:val="009A565E"/>
    <w:rsid w:val="009A6824"/>
    <w:rsid w:val="009B33CD"/>
    <w:rsid w:val="009B3E64"/>
    <w:rsid w:val="009C11F5"/>
    <w:rsid w:val="009C324D"/>
    <w:rsid w:val="009C4E98"/>
    <w:rsid w:val="009D6EF1"/>
    <w:rsid w:val="009F1598"/>
    <w:rsid w:val="00A04EDF"/>
    <w:rsid w:val="00A3521B"/>
    <w:rsid w:val="00A46E8C"/>
    <w:rsid w:val="00A47F27"/>
    <w:rsid w:val="00A52566"/>
    <w:rsid w:val="00A53273"/>
    <w:rsid w:val="00A64B5B"/>
    <w:rsid w:val="00A822EE"/>
    <w:rsid w:val="00A8457B"/>
    <w:rsid w:val="00A96318"/>
    <w:rsid w:val="00AA045C"/>
    <w:rsid w:val="00AA5EC1"/>
    <w:rsid w:val="00AB1E0E"/>
    <w:rsid w:val="00AB7797"/>
    <w:rsid w:val="00AD0B2E"/>
    <w:rsid w:val="00B11C94"/>
    <w:rsid w:val="00B17F48"/>
    <w:rsid w:val="00B2072A"/>
    <w:rsid w:val="00B44DF8"/>
    <w:rsid w:val="00B4502E"/>
    <w:rsid w:val="00B51FFF"/>
    <w:rsid w:val="00B55691"/>
    <w:rsid w:val="00B5787D"/>
    <w:rsid w:val="00B616BB"/>
    <w:rsid w:val="00B63AAA"/>
    <w:rsid w:val="00B80E04"/>
    <w:rsid w:val="00B81E06"/>
    <w:rsid w:val="00B85548"/>
    <w:rsid w:val="00BA20A9"/>
    <w:rsid w:val="00BC1F41"/>
    <w:rsid w:val="00BC3C0B"/>
    <w:rsid w:val="00BC72DB"/>
    <w:rsid w:val="00BD2BE8"/>
    <w:rsid w:val="00BF3FEF"/>
    <w:rsid w:val="00C02732"/>
    <w:rsid w:val="00C116B2"/>
    <w:rsid w:val="00C134A8"/>
    <w:rsid w:val="00C21191"/>
    <w:rsid w:val="00C372FC"/>
    <w:rsid w:val="00C50BBD"/>
    <w:rsid w:val="00C511E8"/>
    <w:rsid w:val="00C60A00"/>
    <w:rsid w:val="00C63782"/>
    <w:rsid w:val="00C637C5"/>
    <w:rsid w:val="00C65738"/>
    <w:rsid w:val="00C728C0"/>
    <w:rsid w:val="00C76E75"/>
    <w:rsid w:val="00C77F10"/>
    <w:rsid w:val="00C945A4"/>
    <w:rsid w:val="00C9689B"/>
    <w:rsid w:val="00C96DE4"/>
    <w:rsid w:val="00CB0133"/>
    <w:rsid w:val="00CB2BDF"/>
    <w:rsid w:val="00CB7043"/>
    <w:rsid w:val="00CC1207"/>
    <w:rsid w:val="00CC2579"/>
    <w:rsid w:val="00CD32F5"/>
    <w:rsid w:val="00CE492D"/>
    <w:rsid w:val="00CF7938"/>
    <w:rsid w:val="00D069CB"/>
    <w:rsid w:val="00D25B60"/>
    <w:rsid w:val="00D3363E"/>
    <w:rsid w:val="00D3428A"/>
    <w:rsid w:val="00D34E92"/>
    <w:rsid w:val="00D6212C"/>
    <w:rsid w:val="00D65F7A"/>
    <w:rsid w:val="00D97B7A"/>
    <w:rsid w:val="00DA2610"/>
    <w:rsid w:val="00DA347E"/>
    <w:rsid w:val="00DB7B68"/>
    <w:rsid w:val="00DE12E2"/>
    <w:rsid w:val="00DE442D"/>
    <w:rsid w:val="00DE4FE1"/>
    <w:rsid w:val="00DE612A"/>
    <w:rsid w:val="00DF1C15"/>
    <w:rsid w:val="00E00D47"/>
    <w:rsid w:val="00E119C2"/>
    <w:rsid w:val="00E20BE2"/>
    <w:rsid w:val="00E21636"/>
    <w:rsid w:val="00E23517"/>
    <w:rsid w:val="00E330E8"/>
    <w:rsid w:val="00E35351"/>
    <w:rsid w:val="00E37D0E"/>
    <w:rsid w:val="00E50EAF"/>
    <w:rsid w:val="00E63ED3"/>
    <w:rsid w:val="00E730FC"/>
    <w:rsid w:val="00E81D6F"/>
    <w:rsid w:val="00E860AD"/>
    <w:rsid w:val="00E93BC9"/>
    <w:rsid w:val="00E9439F"/>
    <w:rsid w:val="00E94CBE"/>
    <w:rsid w:val="00E9777B"/>
    <w:rsid w:val="00EA5108"/>
    <w:rsid w:val="00EB439F"/>
    <w:rsid w:val="00EC150F"/>
    <w:rsid w:val="00EC6C26"/>
    <w:rsid w:val="00EF0A95"/>
    <w:rsid w:val="00EF0D05"/>
    <w:rsid w:val="00EF27F1"/>
    <w:rsid w:val="00EF2D68"/>
    <w:rsid w:val="00EF4C1E"/>
    <w:rsid w:val="00F200B2"/>
    <w:rsid w:val="00F25EE8"/>
    <w:rsid w:val="00F30492"/>
    <w:rsid w:val="00F4681C"/>
    <w:rsid w:val="00F55732"/>
    <w:rsid w:val="00F62D25"/>
    <w:rsid w:val="00F64411"/>
    <w:rsid w:val="00F90BAC"/>
    <w:rsid w:val="00FA2791"/>
    <w:rsid w:val="00FA30F1"/>
    <w:rsid w:val="00FA348B"/>
    <w:rsid w:val="00FB3620"/>
    <w:rsid w:val="00FC45BA"/>
    <w:rsid w:val="00FC4CEB"/>
    <w:rsid w:val="00FE6F2C"/>
    <w:rsid w:val="00FE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CDC4-C1D7-478B-A920-1BC74769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8</cp:revision>
  <cp:lastPrinted>2020-06-23T11:14:00Z</cp:lastPrinted>
  <dcterms:created xsi:type="dcterms:W3CDTF">2020-06-23T09:31:00Z</dcterms:created>
  <dcterms:modified xsi:type="dcterms:W3CDTF">2020-06-23T11:23:00Z</dcterms:modified>
</cp:coreProperties>
</file>