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156" w14:textId="77777777"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2DE74051" wp14:editId="1B9B2AD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2716C" w14:textId="77777777"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14:paraId="36062CB4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14:paraId="25EDC185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14:paraId="2D25D3C6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14:paraId="1F3A1F36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C0AA6" w14:textId="77777777" w:rsidR="00443B39" w:rsidRPr="00443B39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C14658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2B44EC0" w14:textId="77777777" w:rsidR="00D253CF" w:rsidRPr="00443B39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4A3DD8BE" w14:textId="77777777" w:rsidR="00443B39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41B0C551" w14:textId="38E84324" w:rsidR="00D253CF" w:rsidRPr="00443B39" w:rsidRDefault="00DC081B" w:rsidP="00D253C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4E6283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.06.2020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43B39">
        <w:rPr>
          <w:rFonts w:ascii="Arial" w:hAnsi="Arial" w:cs="Arial"/>
          <w:bCs/>
          <w:sz w:val="24"/>
          <w:szCs w:val="24"/>
        </w:rPr>
        <w:t xml:space="preserve">  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</w:t>
      </w:r>
      <w:r w:rsidR="00625E28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ab/>
        <w:t>п. Элита</w:t>
      </w:r>
      <w:r w:rsidR="00625E28">
        <w:rPr>
          <w:rFonts w:ascii="Arial" w:hAnsi="Arial" w:cs="Arial"/>
          <w:b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625E28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  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№</w:t>
      </w:r>
      <w:r w:rsidR="00F160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261</w:t>
      </w:r>
    </w:p>
    <w:p w14:paraId="358E9B87" w14:textId="77777777" w:rsidR="002A13A2" w:rsidRPr="00443B39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14:paraId="3AF1617C" w14:textId="77777777" w:rsidR="002A13A2" w:rsidRPr="00443B39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38196BE6" w14:textId="4BD667A3" w:rsidR="002A13A2" w:rsidRPr="00CB0849" w:rsidRDefault="005E462D" w:rsidP="00E61110">
      <w:pPr>
        <w:adjustRightInd w:val="0"/>
        <w:spacing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>Об утверждении Положения о межведомственной</w:t>
      </w:r>
      <w:r w:rsidR="005344D2">
        <w:rPr>
          <w:rFonts w:ascii="Arial" w:hAnsi="Arial" w:cs="Arial"/>
          <w:sz w:val="24"/>
          <w:szCs w:val="24"/>
        </w:rPr>
        <w:t xml:space="preserve"> </w:t>
      </w:r>
      <w:r w:rsidRPr="00BC007C">
        <w:rPr>
          <w:rFonts w:ascii="Arial" w:hAnsi="Arial" w:cs="Arial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B0849">
        <w:rPr>
          <w:rFonts w:ascii="Arial" w:hAnsi="Arial" w:cs="Arial"/>
          <w:b/>
          <w:sz w:val="24"/>
          <w:szCs w:val="24"/>
        </w:rPr>
        <w:t xml:space="preserve"> </w:t>
      </w:r>
      <w:r w:rsidR="00CB0849" w:rsidRPr="00F160C7">
        <w:rPr>
          <w:rFonts w:ascii="Arial" w:hAnsi="Arial" w:cs="Arial"/>
          <w:sz w:val="24"/>
          <w:szCs w:val="24"/>
        </w:rPr>
        <w:t>и Порядка признания</w:t>
      </w:r>
      <w:r w:rsidR="00CB0849" w:rsidRPr="00F160C7">
        <w:rPr>
          <w:rFonts w:ascii="Arial" w:hAnsi="Arial" w:cs="Arial"/>
          <w:b/>
          <w:sz w:val="24"/>
          <w:szCs w:val="24"/>
        </w:rPr>
        <w:t xml:space="preserve"> </w:t>
      </w:r>
      <w:r w:rsidR="00CB0849" w:rsidRPr="00F160C7">
        <w:rPr>
          <w:rFonts w:ascii="Arial" w:hAnsi="Arial" w:cs="Arial"/>
          <w:sz w:val="24"/>
          <w:szCs w:val="24"/>
        </w:rPr>
        <w:t xml:space="preserve">садового дома </w:t>
      </w:r>
      <w:r w:rsidR="00CB0849" w:rsidRPr="00F160C7">
        <w:rPr>
          <w:rFonts w:ascii="Arial" w:hAnsi="Arial" w:cs="Arial"/>
          <w:bCs/>
          <w:sz w:val="24"/>
          <w:szCs w:val="24"/>
        </w:rPr>
        <w:t>жилым домом и жилого дома садовым домом</w:t>
      </w:r>
    </w:p>
    <w:p w14:paraId="2485F88A" w14:textId="77777777" w:rsidR="00443B39" w:rsidRPr="00BC007C" w:rsidRDefault="00443B39" w:rsidP="005344D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429C963B" w14:textId="1236C08D" w:rsidR="00F160C7" w:rsidRPr="00BC007C" w:rsidRDefault="00F160C7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BC007C">
          <w:rPr>
            <w:rFonts w:ascii="Arial" w:hAnsi="Arial" w:cs="Arial"/>
            <w:sz w:val="24"/>
            <w:szCs w:val="24"/>
          </w:rPr>
          <w:t>кодексом</w:t>
        </w:r>
      </w:hyperlink>
      <w:r w:rsidRPr="00BC007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BC007C">
          <w:rPr>
            <w:rFonts w:ascii="Arial" w:hAnsi="Arial" w:cs="Arial"/>
            <w:sz w:val="24"/>
            <w:szCs w:val="24"/>
          </w:rPr>
          <w:t>законом</w:t>
        </w:r>
      </w:hyperlink>
      <w:r w:rsidRPr="00BC007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BC007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C007C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</w:t>
      </w:r>
      <w:r w:rsidR="005E462D" w:rsidRPr="00BC007C">
        <w:rPr>
          <w:rFonts w:ascii="Arial" w:hAnsi="Arial" w:cs="Arial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BC007C">
        <w:rPr>
          <w:rFonts w:ascii="Arial" w:hAnsi="Arial" w:cs="Arial"/>
          <w:sz w:val="24"/>
          <w:szCs w:val="24"/>
        </w:rPr>
        <w:t xml:space="preserve">, Уставом </w:t>
      </w:r>
      <w:r w:rsidR="005E462D" w:rsidRPr="00BC007C">
        <w:rPr>
          <w:rFonts w:ascii="Arial" w:hAnsi="Arial" w:cs="Arial"/>
          <w:sz w:val="24"/>
          <w:szCs w:val="24"/>
        </w:rPr>
        <w:t>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 Емельяновского района, </w:t>
      </w:r>
    </w:p>
    <w:p w14:paraId="0C3C35F2" w14:textId="77777777" w:rsidR="00F160C7" w:rsidRPr="00BC007C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14:paraId="7CEE3697" w14:textId="77777777" w:rsidR="00F160C7" w:rsidRPr="00BC007C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C007C">
        <w:rPr>
          <w:rFonts w:ascii="Arial" w:hAnsi="Arial" w:cs="Arial"/>
          <w:b w:val="0"/>
          <w:sz w:val="24"/>
          <w:szCs w:val="24"/>
        </w:rPr>
        <w:t>ПОСТАНОВЛЯЮ:</w:t>
      </w:r>
    </w:p>
    <w:p w14:paraId="59B1291A" w14:textId="77777777" w:rsidR="00F160C7" w:rsidRPr="00BC007C" w:rsidRDefault="00F160C7" w:rsidP="00F160C7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C82BA29" w14:textId="1ECFBE5D" w:rsidR="00F160C7" w:rsidRPr="00BC007C" w:rsidRDefault="00F160C7" w:rsidP="00F160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1. </w:t>
      </w:r>
      <w:r w:rsidR="005E462D" w:rsidRPr="00BC007C">
        <w:rPr>
          <w:rFonts w:ascii="Arial" w:hAnsi="Arial" w:cs="Arial"/>
          <w:sz w:val="24"/>
          <w:szCs w:val="24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14:paraId="6C4FB3F9" w14:textId="1E56CF56" w:rsidR="00EF1AAE" w:rsidRDefault="00F160C7" w:rsidP="005E46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2. </w:t>
      </w:r>
      <w:r w:rsidR="005E462D" w:rsidRPr="00BC007C">
        <w:rPr>
          <w:rFonts w:ascii="Arial" w:hAnsi="Arial" w:cs="Arial"/>
          <w:sz w:val="24"/>
          <w:szCs w:val="24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14:paraId="035CE96B" w14:textId="7B01E300" w:rsidR="00CB0849" w:rsidRPr="00BC007C" w:rsidRDefault="00CB0849" w:rsidP="005E46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971EE">
        <w:rPr>
          <w:rFonts w:ascii="Arial" w:hAnsi="Arial" w:cs="Arial"/>
          <w:sz w:val="24"/>
          <w:szCs w:val="24"/>
        </w:rPr>
        <w:t>Утвердить Порядок признания</w:t>
      </w:r>
      <w:r w:rsidRPr="000971EE">
        <w:rPr>
          <w:rFonts w:ascii="Arial" w:hAnsi="Arial" w:cs="Arial"/>
          <w:b/>
          <w:sz w:val="24"/>
          <w:szCs w:val="24"/>
        </w:rPr>
        <w:t xml:space="preserve"> </w:t>
      </w:r>
      <w:r w:rsidRPr="000971EE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</w:t>
      </w:r>
    </w:p>
    <w:p w14:paraId="48B848D3" w14:textId="2FA9BCA0" w:rsidR="002A13A2" w:rsidRPr="00BC007C" w:rsidRDefault="000971EE" w:rsidP="000971EE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       </w:t>
      </w:r>
      <w:r w:rsidR="00CB0849">
        <w:rPr>
          <w:rFonts w:ascii="Arial" w:hAnsi="Arial" w:cs="Arial"/>
          <w:sz w:val="24"/>
          <w:szCs w:val="24"/>
        </w:rPr>
        <w:t>4</w:t>
      </w:r>
      <w:r w:rsidR="002A13A2" w:rsidRPr="00BC007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9C39A6" w:rsidRPr="00BC007C">
        <w:rPr>
          <w:rFonts w:ascii="Arial" w:hAnsi="Arial" w:cs="Arial"/>
          <w:sz w:val="24"/>
          <w:szCs w:val="24"/>
        </w:rPr>
        <w:t>оставляю за собой</w:t>
      </w:r>
      <w:r w:rsidR="002A13A2" w:rsidRPr="00BC007C">
        <w:rPr>
          <w:rFonts w:ascii="Arial" w:hAnsi="Arial" w:cs="Arial"/>
          <w:i/>
          <w:sz w:val="24"/>
          <w:szCs w:val="24"/>
        </w:rPr>
        <w:t>.</w:t>
      </w:r>
    </w:p>
    <w:p w14:paraId="53CE5BA5" w14:textId="1A9540D3" w:rsidR="002A13A2" w:rsidRPr="00CB0849" w:rsidRDefault="00D253CF" w:rsidP="00CB0849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       </w:t>
      </w:r>
      <w:r w:rsidR="00CB0849">
        <w:rPr>
          <w:rFonts w:ascii="Arial" w:hAnsi="Arial" w:cs="Arial"/>
          <w:sz w:val="24"/>
          <w:szCs w:val="24"/>
        </w:rPr>
        <w:t>5</w:t>
      </w:r>
      <w:r w:rsidR="002A13A2" w:rsidRPr="00BC007C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Pr="00BC007C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</w:t>
      </w:r>
      <w:proofErr w:type="spellStart"/>
      <w:r w:rsidRPr="00BC007C">
        <w:rPr>
          <w:rFonts w:ascii="Arial" w:hAnsi="Arial" w:cs="Arial"/>
          <w:sz w:val="24"/>
          <w:szCs w:val="24"/>
        </w:rPr>
        <w:t>Элитовский</w:t>
      </w:r>
      <w:proofErr w:type="spellEnd"/>
      <w:r w:rsidRPr="00BC007C">
        <w:rPr>
          <w:rFonts w:ascii="Arial" w:hAnsi="Arial" w:cs="Arial"/>
          <w:sz w:val="24"/>
          <w:szCs w:val="24"/>
        </w:rPr>
        <w:t xml:space="preserve"> вестник». </w:t>
      </w:r>
    </w:p>
    <w:p w14:paraId="18D9E669" w14:textId="77777777" w:rsidR="00C776BC" w:rsidRDefault="00C776BC" w:rsidP="005344D2">
      <w:pPr>
        <w:jc w:val="both"/>
        <w:rPr>
          <w:rFonts w:ascii="Arial" w:hAnsi="Arial" w:cs="Arial"/>
          <w:sz w:val="24"/>
          <w:szCs w:val="24"/>
        </w:rPr>
      </w:pPr>
    </w:p>
    <w:p w14:paraId="7528DA9D" w14:textId="77587DAA" w:rsidR="00BC007C" w:rsidRDefault="00625E28" w:rsidP="005344D2">
      <w:pPr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>Глава</w:t>
      </w:r>
      <w:r w:rsidR="00D253CF" w:rsidRPr="00BC007C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 w:rsidRPr="00BC007C">
        <w:rPr>
          <w:rFonts w:ascii="Arial" w:hAnsi="Arial" w:cs="Arial"/>
          <w:sz w:val="24"/>
          <w:szCs w:val="24"/>
        </w:rPr>
        <w:t xml:space="preserve">      </w:t>
      </w:r>
      <w:r w:rsidR="00443B39" w:rsidRPr="00BC007C">
        <w:rPr>
          <w:rFonts w:ascii="Arial" w:hAnsi="Arial" w:cs="Arial"/>
          <w:sz w:val="24"/>
          <w:szCs w:val="24"/>
        </w:rPr>
        <w:t xml:space="preserve">  </w:t>
      </w:r>
      <w:r w:rsidRPr="00BC007C">
        <w:rPr>
          <w:rFonts w:ascii="Arial" w:hAnsi="Arial" w:cs="Arial"/>
          <w:sz w:val="24"/>
          <w:szCs w:val="24"/>
        </w:rPr>
        <w:t>В.В. Звяги</w:t>
      </w:r>
      <w:bookmarkStart w:id="0" w:name="P41"/>
      <w:bookmarkEnd w:id="0"/>
      <w:r w:rsidR="005344D2">
        <w:rPr>
          <w:rFonts w:ascii="Arial" w:hAnsi="Arial" w:cs="Arial"/>
          <w:sz w:val="24"/>
          <w:szCs w:val="24"/>
        </w:rPr>
        <w:t>н</w:t>
      </w:r>
    </w:p>
    <w:p w14:paraId="0FC76664" w14:textId="3B57AB14" w:rsidR="002A13A2" w:rsidRPr="00443B39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6FAFCE6F" w14:textId="77777777"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="00CA0B89">
        <w:rPr>
          <w:rFonts w:ascii="Arial" w:hAnsi="Arial" w:cs="Arial"/>
          <w:sz w:val="24"/>
          <w:szCs w:val="24"/>
        </w:rPr>
        <w:t xml:space="preserve"> 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14:paraId="468F7CCC" w14:textId="327A96B6"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>от «</w:t>
      </w:r>
      <w:proofErr w:type="gramStart"/>
      <w:r w:rsidR="00DC081B">
        <w:rPr>
          <w:rFonts w:ascii="Arial" w:hAnsi="Arial" w:cs="Arial"/>
          <w:iCs/>
          <w:sz w:val="24"/>
          <w:szCs w:val="24"/>
        </w:rPr>
        <w:t>1</w:t>
      </w:r>
      <w:r w:rsidR="00C776BC">
        <w:rPr>
          <w:rFonts w:ascii="Arial" w:hAnsi="Arial" w:cs="Arial"/>
          <w:iCs/>
          <w:sz w:val="24"/>
          <w:szCs w:val="24"/>
        </w:rPr>
        <w:t>6</w:t>
      </w:r>
      <w:r w:rsidRPr="00443B39">
        <w:rPr>
          <w:rFonts w:ascii="Arial" w:hAnsi="Arial" w:cs="Arial"/>
          <w:iCs/>
          <w:sz w:val="24"/>
          <w:szCs w:val="24"/>
        </w:rPr>
        <w:t>»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DC081B">
        <w:rPr>
          <w:rFonts w:ascii="Arial" w:hAnsi="Arial" w:cs="Arial"/>
          <w:iCs/>
          <w:sz w:val="24"/>
          <w:szCs w:val="24"/>
        </w:rPr>
        <w:t>июня</w:t>
      </w:r>
      <w:proofErr w:type="gramEnd"/>
      <w:r w:rsidR="00BC007C">
        <w:rPr>
          <w:rFonts w:ascii="Arial" w:hAnsi="Arial" w:cs="Arial"/>
          <w:iCs/>
          <w:sz w:val="24"/>
          <w:szCs w:val="24"/>
        </w:rPr>
        <w:t xml:space="preserve"> 2020</w:t>
      </w:r>
      <w:r w:rsidRPr="00443B39">
        <w:rPr>
          <w:rFonts w:ascii="Arial" w:hAnsi="Arial" w:cs="Arial"/>
          <w:iCs/>
          <w:sz w:val="24"/>
          <w:szCs w:val="24"/>
        </w:rPr>
        <w:t xml:space="preserve"> №</w:t>
      </w:r>
      <w:r w:rsidR="00DC081B">
        <w:rPr>
          <w:rFonts w:ascii="Arial" w:hAnsi="Arial" w:cs="Arial"/>
          <w:iCs/>
          <w:sz w:val="24"/>
          <w:szCs w:val="24"/>
        </w:rPr>
        <w:t xml:space="preserve"> 261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BC007C">
        <w:rPr>
          <w:rFonts w:ascii="Arial" w:hAnsi="Arial" w:cs="Arial"/>
          <w:iCs/>
          <w:sz w:val="24"/>
          <w:szCs w:val="24"/>
        </w:rPr>
        <w:t xml:space="preserve">  </w:t>
      </w:r>
    </w:p>
    <w:p w14:paraId="09B37D59" w14:textId="77777777"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DC6DA3" w14:textId="77777777"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5FFAF4B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Положение</w:t>
      </w:r>
    </w:p>
    <w:p w14:paraId="398A78BB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14:paraId="10466CFC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14:paraId="78CFCB39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14:paraId="56B4351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5A652558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1. Общие положения</w:t>
      </w:r>
    </w:p>
    <w:p w14:paraId="75567C1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11E306AD" w14:textId="77777777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BC007C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Pr="00BC007C">
        <w:rPr>
          <w:rFonts w:ascii="Arial" w:hAnsi="Arial" w:cs="Arial"/>
          <w:sz w:val="24"/>
          <w:szCs w:val="24"/>
        </w:rPr>
        <w:t xml:space="preserve">» (далее – </w:t>
      </w:r>
      <w:bookmarkStart w:id="1" w:name="_Hlk33775899"/>
      <w:r w:rsidRPr="00BC007C">
        <w:rPr>
          <w:rFonts w:ascii="Arial" w:hAnsi="Arial" w:cs="Arial"/>
          <w:sz w:val="24"/>
          <w:szCs w:val="24"/>
        </w:rPr>
        <w:t>Постановление от 28.01.2006 № 47</w:t>
      </w:r>
      <w:bookmarkEnd w:id="1"/>
      <w:r w:rsidRPr="00BC007C">
        <w:rPr>
          <w:rFonts w:ascii="Arial" w:hAnsi="Arial" w:cs="Arial"/>
          <w:sz w:val="24"/>
          <w:szCs w:val="24"/>
        </w:rPr>
        <w:t xml:space="preserve">). </w:t>
      </w:r>
    </w:p>
    <w:p w14:paraId="4D83D49E" w14:textId="6D414634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>1.2. Межведомственная комиссия создается для оценки и обследования находящихся на территории Элитовского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14:paraId="55808CF6" w14:textId="4653EC38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Pr="00BC007C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Pr="00BC007C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. </w:t>
      </w:r>
    </w:p>
    <w:p w14:paraId="74BC9CFD" w14:textId="77777777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Pr="008B2E5D">
        <w:rPr>
          <w:rFonts w:ascii="Arial" w:eastAsia="Calibri" w:hAnsi="Arial" w:cs="Arial"/>
          <w:sz w:val="24"/>
          <w:szCs w:val="24"/>
        </w:rPr>
        <w:t xml:space="preserve">администрации Элитовского сельсовета. 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Pr="008B2E5D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02DF9405" w14:textId="7386E745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жилищному фонду, привлекается к работе в комиссии с правом совещательного голоса и подлежит уведомлению о времени и месте заседания комиссии:</w:t>
      </w:r>
    </w:p>
    <w:p w14:paraId="563E2BE7" w14:textId="77777777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>путем направления уведомления заказным письмом;</w:t>
      </w:r>
    </w:p>
    <w:p w14:paraId="39A68D62" w14:textId="08DE136E" w:rsidR="00BC007C" w:rsidRPr="008B2E5D" w:rsidRDefault="00BC007C" w:rsidP="008B2E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>путем вручения уведомления под роспись</w:t>
      </w:r>
      <w:r w:rsidR="008B2E5D" w:rsidRPr="008B2E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58AC18B" w14:textId="77777777" w:rsidR="00BC007C" w:rsidRPr="008B2E5D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772FBC46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7D56ADE8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8B2E5D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14:paraId="015A8D74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09F14B79" w14:textId="77777777" w:rsidR="00BC007C" w:rsidRPr="008B2E5D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14:paraId="0DF4A50B" w14:textId="330EFDFB" w:rsidR="00BC007C" w:rsidRDefault="00BC007C" w:rsidP="00BC0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8B2E5D" w:rsidRPr="008B2E5D">
        <w:rPr>
          <w:rFonts w:ascii="Arial" w:hAnsi="Arial" w:cs="Arial"/>
          <w:sz w:val="24"/>
          <w:szCs w:val="24"/>
        </w:rPr>
        <w:t>Элитовского сельсовета</w:t>
      </w:r>
      <w:r w:rsidRPr="008B2E5D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  <w:r w:rsidR="003E2F55">
        <w:rPr>
          <w:rFonts w:ascii="Arial" w:hAnsi="Arial" w:cs="Arial"/>
          <w:sz w:val="24"/>
          <w:szCs w:val="24"/>
        </w:rPr>
        <w:t xml:space="preserve"> </w:t>
      </w:r>
    </w:p>
    <w:p w14:paraId="64E5547D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14:paraId="4CE720BE" w14:textId="525DB5F9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Элитовского сельсовета на заседаниях межведомственной комиссии. </w:t>
      </w:r>
    </w:p>
    <w:p w14:paraId="59DFF0FD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7F2CFD30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14:paraId="7BFA0E20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42FCCCD9" w14:textId="4D800DE1" w:rsidR="003E2F55" w:rsidRPr="009947F7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47F7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</w:t>
      </w:r>
      <w:r w:rsidR="00C06C0D">
        <w:rPr>
          <w:rFonts w:ascii="Arial" w:hAnsi="Arial" w:cs="Arial"/>
          <w:sz w:val="24"/>
          <w:szCs w:val="24"/>
        </w:rPr>
        <w:t xml:space="preserve">, </w:t>
      </w:r>
      <w:r w:rsidRPr="009947F7">
        <w:rPr>
          <w:rFonts w:ascii="Arial" w:hAnsi="Arial" w:cs="Arial"/>
          <w:sz w:val="24"/>
          <w:szCs w:val="24"/>
        </w:rPr>
        <w:t>заявлений (заключений) органов, уполномоченных на проведение государственного надзора (контроля) по вопросам, отнесенным к их компетенции,</w:t>
      </w:r>
      <w:r w:rsidR="00C06C0D">
        <w:rPr>
          <w:rFonts w:ascii="Arial" w:hAnsi="Arial" w:cs="Arial"/>
          <w:sz w:val="24"/>
          <w:szCs w:val="24"/>
        </w:rPr>
        <w:t xml:space="preserve"> заключений экспертизы жилого помещения, проведенной в соответствии с постановлением Правительства РФ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</w:t>
      </w:r>
      <w:r w:rsidR="000679F0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0679F0">
        <w:rPr>
          <w:rFonts w:ascii="Arial" w:hAnsi="Arial" w:cs="Arial"/>
          <w:sz w:val="24"/>
          <w:szCs w:val="24"/>
        </w:rPr>
        <w:lastRenderedPageBreak/>
        <w:t>домом и жилого дома садовым домом»,</w:t>
      </w:r>
      <w:r w:rsidR="00A34FE8">
        <w:rPr>
          <w:rFonts w:ascii="Arial" w:hAnsi="Arial" w:cs="Arial"/>
          <w:sz w:val="24"/>
          <w:szCs w:val="24"/>
        </w:rPr>
        <w:t xml:space="preserve"> </w:t>
      </w:r>
      <w:r w:rsidRPr="009947F7">
        <w:rPr>
          <w:rFonts w:ascii="Arial" w:hAnsi="Arial" w:cs="Arial"/>
          <w:sz w:val="24"/>
          <w:szCs w:val="24"/>
        </w:rPr>
        <w:t xml:space="preserve"> и прилагаемых к ним обосновывающих документов,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42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 w:rsidRPr="009947F7"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74B77F8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14:paraId="25466ED0" w14:textId="77777777" w:rsidR="003E2F55" w:rsidRPr="009947F7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47F7">
        <w:rPr>
          <w:rFonts w:ascii="Arial" w:hAnsi="Arial" w:cs="Arial"/>
          <w:sz w:val="24"/>
          <w:szCs w:val="24"/>
        </w:rPr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947F7">
        <w:rPr>
          <w:rFonts w:ascii="Arial" w:hAnsi="Arial" w:cs="Arial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14:paraId="1A15F602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14:paraId="578B7966" w14:textId="58C0FF92" w:rsidR="003E2F55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14:paraId="7F196C8F" w14:textId="63BD7852" w:rsidR="00497AF8" w:rsidRDefault="00497AF8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Составление комиссией заключения в порядке, предусмотренном пунктом 47 Положения, по форме согласно приложению № 1.</w:t>
      </w:r>
    </w:p>
    <w:p w14:paraId="76BDC60A" w14:textId="4104AD90" w:rsidR="00497AF8" w:rsidRDefault="00497AF8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Составление акта обследования помещения (в случае принятия комиссией решения о </w:t>
      </w:r>
      <w:proofErr w:type="gramStart"/>
      <w:r>
        <w:rPr>
          <w:rFonts w:ascii="Arial" w:hAnsi="Arial" w:cs="Arial"/>
          <w:sz w:val="24"/>
          <w:szCs w:val="24"/>
        </w:rPr>
        <w:t>необходимости  проведения</w:t>
      </w:r>
      <w:proofErr w:type="gramEnd"/>
      <w:r>
        <w:rPr>
          <w:rFonts w:ascii="Arial" w:hAnsi="Arial" w:cs="Arial"/>
          <w:sz w:val="24"/>
          <w:szCs w:val="24"/>
        </w:rPr>
        <w:t xml:space="preserve"> обследования) и составление комиссией на основании выводов и рекомендаций, указанных в акте, заключения.</w:t>
      </w:r>
    </w:p>
    <w:p w14:paraId="6B833B4F" w14:textId="37C3B8EC" w:rsidR="00497AF8" w:rsidRDefault="00497AF8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Принятие администрацией Элитовского сельсовета решения по итогам работы комиссии;</w:t>
      </w:r>
    </w:p>
    <w:p w14:paraId="6A99FD97" w14:textId="0360287E" w:rsidR="00497AF8" w:rsidRPr="009947F7" w:rsidRDefault="00497AF8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Передача по одному экземпляру решения заявителю и собственнику жилого помещения (третий экземпляр остается в деле</w:t>
      </w:r>
      <w:r w:rsidR="008C1568">
        <w:rPr>
          <w:rFonts w:ascii="Arial" w:hAnsi="Arial" w:cs="Arial"/>
          <w:sz w:val="24"/>
          <w:szCs w:val="24"/>
        </w:rPr>
        <w:t>, сформированном комиссией).</w:t>
      </w:r>
      <w:r w:rsidR="00C57213">
        <w:rPr>
          <w:rFonts w:ascii="Arial" w:hAnsi="Arial" w:cs="Arial"/>
          <w:sz w:val="24"/>
          <w:szCs w:val="24"/>
        </w:rPr>
        <w:t xml:space="preserve"> </w:t>
      </w:r>
    </w:p>
    <w:p w14:paraId="1CBD339F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613261F8" w14:textId="206D537C" w:rsidR="003E2F55" w:rsidRPr="009947F7" w:rsidRDefault="003E2F55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14:paraId="1D288C13" w14:textId="77777777" w:rsidR="009947F7" w:rsidRPr="009947F7" w:rsidRDefault="009947F7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3F534F9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14:paraId="20FE2B25" w14:textId="77777777" w:rsidR="009947F7" w:rsidRPr="009947F7" w:rsidRDefault="009947F7" w:rsidP="009947F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51C9F97D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14:paraId="4C752273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14:paraId="44B78126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4EE273CF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lastRenderedPageBreak/>
        <w:t xml:space="preserve">д) заключение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9947F7"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14:paraId="6081A058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14:paraId="67F12922" w14:textId="37926814" w:rsidR="009947F7" w:rsidRPr="009947F7" w:rsidRDefault="009947F7" w:rsidP="009947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14:paraId="29C3DD09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A037A62" w14:textId="3BE0E495" w:rsidR="009947F7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14:paraId="3DADF8AD" w14:textId="77777777" w:rsidR="009947F7" w:rsidRPr="009947F7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527AF2D1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14:paraId="26DC7EB2" w14:textId="5629E8CD" w:rsidR="009947F7" w:rsidRDefault="009947F7" w:rsidP="009947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Pr="009947F7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9947F7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14:paraId="2D68582B" w14:textId="77777777" w:rsidR="009947F7" w:rsidRPr="00A37F29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14:paraId="170B414A" w14:textId="77777777" w:rsidR="009947F7" w:rsidRPr="00A37F29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14:paraId="25D47B4B" w14:textId="77777777" w:rsidR="009947F7" w:rsidRPr="00A37F29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638AA3B1" w14:textId="77777777" w:rsidR="009947F7" w:rsidRPr="00A37F29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A37F29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14:paraId="58B6A706" w14:textId="77777777" w:rsidR="009947F7" w:rsidRPr="00A37F29" w:rsidRDefault="009947F7" w:rsidP="009947F7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327655" w14:textId="77777777" w:rsidR="009947F7" w:rsidRPr="00A37F29" w:rsidRDefault="009947F7" w:rsidP="009947F7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37F29">
        <w:rPr>
          <w:rFonts w:ascii="Arial" w:hAnsi="Arial" w:cs="Arial"/>
          <w:sz w:val="24"/>
          <w:szCs w:val="24"/>
        </w:rPr>
        <w:t xml:space="preserve">6.1. Межведомственная комиссия 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садового дома жилым домом и жилого дома садовым домом», </w:t>
      </w:r>
      <w:r w:rsidRPr="00A37F29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A37F29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</w:p>
    <w:p w14:paraId="444CE444" w14:textId="77777777" w:rsidR="00A37F29" w:rsidRPr="00A37F29" w:rsidRDefault="009947F7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</w:t>
      </w:r>
      <w:r w:rsidR="00A37F29" w:rsidRPr="00A37F29">
        <w:rPr>
          <w:rFonts w:ascii="Arial" w:hAnsi="Arial" w:cs="Arial"/>
          <w:sz w:val="24"/>
          <w:szCs w:val="24"/>
        </w:rPr>
        <w:t xml:space="preserve"> заместитель председателя межведомственной комиссии. В случае </w:t>
      </w:r>
      <w:proofErr w:type="gramStart"/>
      <w:r w:rsidR="00A37F29" w:rsidRPr="00A37F29">
        <w:rPr>
          <w:rFonts w:ascii="Arial" w:hAnsi="Arial" w:cs="Arial"/>
          <w:sz w:val="24"/>
          <w:szCs w:val="24"/>
        </w:rPr>
        <w:t>отсутствия члена межведомственной комиссии полномочия</w:t>
      </w:r>
      <w:proofErr w:type="gramEnd"/>
      <w:r w:rsidR="00A37F29" w:rsidRPr="00A37F29">
        <w:rPr>
          <w:rFonts w:ascii="Arial" w:hAnsi="Arial" w:cs="Arial"/>
          <w:sz w:val="24"/>
          <w:szCs w:val="24"/>
        </w:rPr>
        <w:t xml:space="preserve"> отсутствующего возлагаются на лицо, исполняющее его обязанности.</w:t>
      </w:r>
    </w:p>
    <w:p w14:paraId="54DDD2DA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14:paraId="5CEEE057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14:paraId="53216011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14:paraId="426F4CAF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42DDAD9D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14:paraId="4D5A4A48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14:paraId="1BE09BBA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14:paraId="12C2F3CF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14:paraId="5C0FF961" w14:textId="77777777" w:rsidR="00A37F29" w:rsidRPr="00A37F29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37F29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14:paraId="6BDEEC61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14:paraId="04C8A359" w14:textId="77777777" w:rsidR="00A37F29" w:rsidRPr="005C3FE6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C3FE6">
        <w:rPr>
          <w:rFonts w:ascii="Arial" w:hAnsi="Arial" w:cs="Arial"/>
          <w:sz w:val="24"/>
          <w:szCs w:val="24"/>
        </w:rPr>
        <w:t xml:space="preserve">6.5.1. </w:t>
      </w:r>
      <w:r w:rsidRPr="005C3FE6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202F4681" w14:textId="1537F970" w:rsidR="00A37F29" w:rsidRPr="00782270" w:rsidRDefault="00A37F29" w:rsidP="00A37F29">
      <w:pPr>
        <w:ind w:firstLine="709"/>
        <w:jc w:val="both"/>
        <w:rPr>
          <w:sz w:val="28"/>
          <w:szCs w:val="28"/>
        </w:rPr>
      </w:pPr>
      <w:r w:rsidRPr="005C3FE6">
        <w:rPr>
          <w:rFonts w:ascii="Arial" w:hAnsi="Arial" w:cs="Arial"/>
          <w:sz w:val="24"/>
          <w:szCs w:val="24"/>
        </w:rPr>
        <w:t xml:space="preserve">6.6. На основании полученного заключения </w:t>
      </w:r>
      <w:r w:rsidR="005C3FE6" w:rsidRPr="005C3FE6">
        <w:rPr>
          <w:rFonts w:ascii="Arial" w:eastAsia="Calibri" w:hAnsi="Arial" w:cs="Arial"/>
          <w:sz w:val="24"/>
          <w:szCs w:val="24"/>
        </w:rPr>
        <w:t>администрация Элитовского сельсовета</w:t>
      </w:r>
      <w:r w:rsidRPr="005C3FE6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</w:t>
      </w:r>
      <w:r w:rsidRPr="005C3FE6">
        <w:rPr>
          <w:rFonts w:ascii="Arial" w:hAnsi="Arial" w:cs="Arial"/>
          <w:sz w:val="24"/>
          <w:szCs w:val="24"/>
        </w:rPr>
        <w:lastRenderedPageBreak/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5C3FE6" w:rsidRPr="005C3FE6">
        <w:rPr>
          <w:rFonts w:ascii="Arial" w:hAnsi="Arial" w:cs="Arial"/>
          <w:sz w:val="24"/>
          <w:szCs w:val="24"/>
        </w:rPr>
        <w:t>распоряжение</w:t>
      </w:r>
      <w:r w:rsidRPr="005C3FE6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50B08D0B" w14:textId="7AF823BF" w:rsidR="00A37F29" w:rsidRPr="00D103C2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 xml:space="preserve">6.7. </w:t>
      </w:r>
      <w:r w:rsidR="004E6283">
        <w:rPr>
          <w:rFonts w:ascii="Arial" w:hAnsi="Arial" w:cs="Arial"/>
          <w:sz w:val="24"/>
          <w:szCs w:val="24"/>
        </w:rPr>
        <w:t>Администрация Элитовского сельсовета</w:t>
      </w:r>
      <w:r w:rsidRPr="00D103C2">
        <w:rPr>
          <w:rFonts w:ascii="Arial" w:hAnsi="Arial" w:cs="Arial"/>
          <w:sz w:val="24"/>
          <w:szCs w:val="24"/>
        </w:rPr>
        <w:t xml:space="preserve"> в пятидневный срок со дня принятия решения, предусмотренного </w:t>
      </w:r>
      <w:hyperlink r:id="rId9" w:history="1">
        <w:r w:rsidRPr="00D103C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D103C2">
        <w:rPr>
          <w:rFonts w:ascii="Arial" w:hAnsi="Arial" w:cs="Arial"/>
          <w:sz w:val="24"/>
          <w:szCs w:val="24"/>
        </w:rPr>
        <w:t xml:space="preserve"> настоящего </w:t>
      </w:r>
      <w:r w:rsidR="00D103C2" w:rsidRPr="00D103C2">
        <w:rPr>
          <w:rFonts w:ascii="Arial" w:hAnsi="Arial" w:cs="Arial"/>
          <w:sz w:val="24"/>
          <w:szCs w:val="24"/>
        </w:rPr>
        <w:t>Положения</w:t>
      </w:r>
      <w:r w:rsidRPr="00D103C2">
        <w:rPr>
          <w:rFonts w:ascii="Arial" w:hAnsi="Arial" w:cs="Arial"/>
          <w:sz w:val="24"/>
          <w:szCs w:val="24"/>
        </w:rPr>
        <w:t xml:space="preserve">, направляет в письменной </w:t>
      </w:r>
      <w:r w:rsidR="00C776BC">
        <w:rPr>
          <w:rFonts w:ascii="Arial" w:hAnsi="Arial" w:cs="Arial"/>
          <w:sz w:val="24"/>
          <w:szCs w:val="24"/>
        </w:rPr>
        <w:t xml:space="preserve">или электронной </w:t>
      </w:r>
      <w:r w:rsidRPr="00D103C2">
        <w:rPr>
          <w:rFonts w:ascii="Arial" w:hAnsi="Arial" w:cs="Arial"/>
          <w:sz w:val="24"/>
          <w:szCs w:val="24"/>
        </w:rPr>
        <w:t>форме по одному экземпляру заключения межведомственной комиссии</w:t>
      </w:r>
      <w:r w:rsidR="00315FF9">
        <w:rPr>
          <w:rFonts w:ascii="Arial" w:hAnsi="Arial" w:cs="Arial"/>
          <w:sz w:val="24"/>
          <w:szCs w:val="24"/>
        </w:rPr>
        <w:t xml:space="preserve"> и распоряжение</w:t>
      </w:r>
      <w:r w:rsidRPr="00D103C2">
        <w:rPr>
          <w:rFonts w:ascii="Arial" w:hAnsi="Arial" w:cs="Arial"/>
          <w:sz w:val="24"/>
          <w:szCs w:val="24"/>
        </w:rPr>
        <w:t xml:space="preserve">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14:paraId="6FC4A51A" w14:textId="77777777" w:rsidR="00D103C2" w:rsidRDefault="00A37F29" w:rsidP="00D103C2">
      <w:pPr>
        <w:ind w:firstLine="709"/>
        <w:jc w:val="both"/>
        <w:rPr>
          <w:sz w:val="28"/>
          <w:szCs w:val="28"/>
        </w:rPr>
      </w:pPr>
      <w:r w:rsidRPr="00D103C2">
        <w:rPr>
          <w:rFonts w:ascii="Arial" w:hAnsi="Arial" w:cs="Arial"/>
          <w:sz w:val="24"/>
          <w:szCs w:val="24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r w:rsidR="00D103C2" w:rsidRPr="00D103C2">
        <w:rPr>
          <w:sz w:val="28"/>
          <w:szCs w:val="28"/>
        </w:rPr>
        <w:t xml:space="preserve"> </w:t>
      </w:r>
    </w:p>
    <w:p w14:paraId="6D592BF7" w14:textId="26BE5B63" w:rsidR="00D103C2" w:rsidRDefault="00D103C2" w:rsidP="00D103C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14:paraId="10F88171" w14:textId="77777777" w:rsidR="00D103C2" w:rsidRPr="00EA7E9A" w:rsidRDefault="00D103C2" w:rsidP="00D1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14:paraId="288A964E" w14:textId="27BB4552" w:rsidR="00D103C2" w:rsidRPr="00D103C2" w:rsidRDefault="00D103C2" w:rsidP="00D103C2">
      <w:pPr>
        <w:ind w:firstLine="709"/>
        <w:jc w:val="both"/>
        <w:rPr>
          <w:color w:val="C00000"/>
          <w:sz w:val="28"/>
          <w:szCs w:val="28"/>
        </w:rPr>
      </w:pPr>
      <w:r w:rsidRPr="00782270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</w:t>
      </w:r>
      <w:r w:rsidR="005C3FE6">
        <w:rPr>
          <w:sz w:val="28"/>
          <w:szCs w:val="28"/>
        </w:rPr>
        <w:t>.</w:t>
      </w:r>
    </w:p>
    <w:p w14:paraId="67B50866" w14:textId="77777777" w:rsidR="00D103C2" w:rsidRPr="00782270" w:rsidRDefault="00D103C2" w:rsidP="00D103C2">
      <w:pPr>
        <w:jc w:val="center"/>
        <w:rPr>
          <w:b/>
          <w:sz w:val="28"/>
          <w:szCs w:val="28"/>
        </w:rPr>
      </w:pPr>
    </w:p>
    <w:p w14:paraId="271017A2" w14:textId="77777777" w:rsidR="00D103C2" w:rsidRPr="00D103C2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D103C2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14:paraId="2F676EE1" w14:textId="77777777" w:rsidR="00D103C2" w:rsidRPr="00D103C2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14:paraId="20D4E627" w14:textId="7588B679" w:rsidR="009947F7" w:rsidRPr="00D103C2" w:rsidRDefault="00D103C2" w:rsidP="00D103C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D103C2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D103C2">
        <w:rPr>
          <w:rFonts w:ascii="Arial" w:hAnsi="Arial" w:cs="Arial"/>
          <w:sz w:val="24"/>
          <w:szCs w:val="24"/>
        </w:rPr>
        <w:t>.</w:t>
      </w:r>
    </w:p>
    <w:p w14:paraId="3ED950F9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7F53F01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0D85CC11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B4E7760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7970DC47" w14:textId="77777777" w:rsidR="00C776BC" w:rsidRDefault="00C776BC" w:rsidP="00C776BC">
      <w:pPr>
        <w:adjustRightInd w:val="0"/>
        <w:rPr>
          <w:rFonts w:ascii="Arial" w:hAnsi="Arial" w:cs="Arial"/>
          <w:b/>
          <w:sz w:val="24"/>
          <w:szCs w:val="24"/>
        </w:rPr>
      </w:pPr>
    </w:p>
    <w:p w14:paraId="681CEE55" w14:textId="744A80A1" w:rsidR="00D103C2" w:rsidRPr="00443B39" w:rsidRDefault="00C776BC" w:rsidP="00C776BC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103C2" w:rsidRPr="00443B39">
        <w:rPr>
          <w:rFonts w:ascii="Arial" w:hAnsi="Arial" w:cs="Arial"/>
          <w:sz w:val="24"/>
          <w:szCs w:val="24"/>
        </w:rPr>
        <w:t xml:space="preserve">Приложение № </w:t>
      </w:r>
      <w:r w:rsidR="00D103C2">
        <w:rPr>
          <w:rFonts w:ascii="Arial" w:hAnsi="Arial" w:cs="Arial"/>
          <w:sz w:val="24"/>
          <w:szCs w:val="24"/>
        </w:rPr>
        <w:t>2</w:t>
      </w:r>
    </w:p>
    <w:p w14:paraId="38F01DBA" w14:textId="05E9BB3B" w:rsidR="00D103C2" w:rsidRPr="00443B39" w:rsidRDefault="00D103C2" w:rsidP="00D103C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="00C77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14:paraId="6EB14328" w14:textId="2EA355EB" w:rsidR="00D103C2" w:rsidRPr="00443B39" w:rsidRDefault="00D103C2" w:rsidP="00D103C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 w:rsidR="00DC081B">
        <w:rPr>
          <w:rFonts w:ascii="Arial" w:hAnsi="Arial" w:cs="Arial"/>
          <w:iCs/>
          <w:sz w:val="24"/>
          <w:szCs w:val="24"/>
        </w:rPr>
        <w:t>1</w:t>
      </w:r>
      <w:r w:rsidR="004E6283">
        <w:rPr>
          <w:rFonts w:ascii="Arial" w:hAnsi="Arial" w:cs="Arial"/>
          <w:iCs/>
          <w:sz w:val="24"/>
          <w:szCs w:val="24"/>
        </w:rPr>
        <w:t>6</w:t>
      </w:r>
      <w:r w:rsidRPr="00443B39">
        <w:rPr>
          <w:rFonts w:ascii="Arial" w:hAnsi="Arial" w:cs="Arial"/>
          <w:iCs/>
          <w:sz w:val="24"/>
          <w:szCs w:val="24"/>
        </w:rPr>
        <w:t xml:space="preserve">» </w:t>
      </w:r>
      <w:r w:rsidR="00DC081B">
        <w:rPr>
          <w:rFonts w:ascii="Arial" w:hAnsi="Arial" w:cs="Arial"/>
          <w:iCs/>
          <w:sz w:val="24"/>
          <w:szCs w:val="24"/>
        </w:rPr>
        <w:t>июня</w:t>
      </w:r>
      <w:r>
        <w:rPr>
          <w:rFonts w:ascii="Arial" w:hAnsi="Arial" w:cs="Arial"/>
          <w:iCs/>
          <w:sz w:val="24"/>
          <w:szCs w:val="24"/>
        </w:rPr>
        <w:t xml:space="preserve"> 2020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DC081B">
        <w:rPr>
          <w:rFonts w:ascii="Arial" w:hAnsi="Arial" w:cs="Arial"/>
          <w:iCs/>
          <w:sz w:val="24"/>
          <w:szCs w:val="24"/>
        </w:rPr>
        <w:t>261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14:paraId="216A4686" w14:textId="77777777" w:rsidR="00D103C2" w:rsidRPr="00443B39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0520593A" w14:textId="77777777" w:rsidR="00D103C2" w:rsidRPr="00443B39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0BB1AE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Состав</w:t>
      </w:r>
    </w:p>
    <w:p w14:paraId="6CAC2F1C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14:paraId="24982947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14:paraId="7C74560A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14:paraId="1615C841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14:paraId="5CB01A96" w14:textId="77777777" w:rsidR="00D103C2" w:rsidRDefault="00D103C2" w:rsidP="00D103C2">
      <w:pPr>
        <w:jc w:val="center"/>
        <w:rPr>
          <w:b/>
          <w:sz w:val="28"/>
          <w:szCs w:val="28"/>
        </w:rPr>
      </w:pPr>
      <w:r w:rsidRPr="00984E53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14:paraId="6AF8D670" w14:textId="77777777" w:rsidR="00D103C2" w:rsidRDefault="00D103C2" w:rsidP="00D103C2">
      <w:pPr>
        <w:jc w:val="center"/>
        <w:rPr>
          <w:b/>
          <w:sz w:val="28"/>
          <w:szCs w:val="28"/>
        </w:rPr>
      </w:pPr>
    </w:p>
    <w:p w14:paraId="674780BE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3D22F52E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Звягин Валерий Валентинович – глава МО </w:t>
      </w:r>
      <w:proofErr w:type="spellStart"/>
      <w:r w:rsidRPr="00443B39">
        <w:rPr>
          <w:rFonts w:ascii="Arial" w:hAnsi="Arial" w:cs="Arial"/>
          <w:sz w:val="24"/>
          <w:szCs w:val="24"/>
        </w:rPr>
        <w:t>Элитовский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сельсовет.</w:t>
      </w:r>
    </w:p>
    <w:p w14:paraId="0124BEBB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14:paraId="79B5B750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14:paraId="4B467EC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Хромин Анатолий Анатольевич – заместитель главы.</w:t>
      </w:r>
    </w:p>
    <w:p w14:paraId="6A7ABAA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0157D6D7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14:paraId="21D9A9BC" w14:textId="34CE6A1C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Чистанова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Алена Анатольевна – специалист 2 категории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Элитовского сельсовета.</w:t>
      </w:r>
    </w:p>
    <w:p w14:paraId="36514A8B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67A59325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43B39">
        <w:rPr>
          <w:rFonts w:ascii="Arial" w:hAnsi="Arial" w:cs="Arial"/>
          <w:sz w:val="24"/>
          <w:szCs w:val="24"/>
        </w:rPr>
        <w:t>:</w:t>
      </w:r>
    </w:p>
    <w:p w14:paraId="560AD01A" w14:textId="5FC23203" w:rsidR="00D103C2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Михаленя Александра Юрьевна</w:t>
      </w:r>
      <w:r w:rsidRPr="00443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консультант-юрист</w:t>
      </w:r>
      <w:r w:rsidRPr="00443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Элитовского сельсовета;</w:t>
      </w:r>
    </w:p>
    <w:p w14:paraId="77DE513B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26DF31D5" w14:textId="08DC4FB8" w:rsidR="00D103C2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Белых Игорь Александрович</w:t>
      </w:r>
      <w:r w:rsidRPr="00443B39">
        <w:rPr>
          <w:rFonts w:ascii="Arial" w:hAnsi="Arial" w:cs="Arial"/>
          <w:sz w:val="24"/>
          <w:szCs w:val="24"/>
        </w:rPr>
        <w:t xml:space="preserve"> - специалист </w:t>
      </w:r>
      <w:r w:rsidR="008E4562"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сельсовета;</w:t>
      </w:r>
    </w:p>
    <w:p w14:paraId="5B87735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7660F54B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14:paraId="00AF47E5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5F65C33A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14:paraId="5DFF7A43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2D023AC0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14:paraId="4994AC7E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67AA4852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14:paraId="0AA556DF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04025DC4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14:paraId="69D3D6E2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7EE77C28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филиал ФГУП «</w:t>
      </w:r>
      <w:proofErr w:type="spellStart"/>
      <w:r w:rsidRPr="00443B39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- Федеральное БТИ» по </w:t>
      </w:r>
      <w:proofErr w:type="spellStart"/>
      <w:r w:rsidRPr="00443B39">
        <w:rPr>
          <w:rFonts w:ascii="Arial" w:hAnsi="Arial" w:cs="Arial"/>
          <w:sz w:val="24"/>
          <w:szCs w:val="24"/>
        </w:rPr>
        <w:t>Красноя</w:t>
      </w:r>
      <w:r>
        <w:rPr>
          <w:rFonts w:ascii="Arial" w:hAnsi="Arial" w:cs="Arial"/>
          <w:sz w:val="24"/>
          <w:szCs w:val="24"/>
        </w:rPr>
        <w:t>рскогому</w:t>
      </w:r>
      <w:proofErr w:type="spellEnd"/>
      <w:r>
        <w:rPr>
          <w:rFonts w:ascii="Arial" w:hAnsi="Arial" w:cs="Arial"/>
          <w:sz w:val="24"/>
          <w:szCs w:val="24"/>
        </w:rPr>
        <w:t xml:space="preserve"> краю (по согласованию);</w:t>
      </w:r>
    </w:p>
    <w:p w14:paraId="1193057E" w14:textId="77777777" w:rsidR="00D103C2" w:rsidRDefault="00D103C2" w:rsidP="00D103C2">
      <w:pPr>
        <w:rPr>
          <w:rFonts w:ascii="Arial" w:hAnsi="Arial" w:cs="Arial"/>
          <w:sz w:val="24"/>
          <w:szCs w:val="24"/>
        </w:rPr>
      </w:pPr>
    </w:p>
    <w:p w14:paraId="50466919" w14:textId="1F2F090E" w:rsidR="00D103C2" w:rsidRDefault="00D103C2" w:rsidP="00D103C2">
      <w:pPr>
        <w:rPr>
          <w:rFonts w:ascii="Arial" w:hAnsi="Arial" w:cs="Arial"/>
          <w:sz w:val="24"/>
          <w:szCs w:val="24"/>
        </w:rPr>
      </w:pPr>
      <w:r w:rsidRPr="008241F3">
        <w:rPr>
          <w:rFonts w:ascii="Arial" w:hAnsi="Arial" w:cs="Arial"/>
          <w:sz w:val="24"/>
          <w:szCs w:val="24"/>
        </w:rPr>
        <w:t>- собственник жилого помещения (уполномоченное им лицо).</w:t>
      </w:r>
    </w:p>
    <w:p w14:paraId="6A7B1AB3" w14:textId="0FBC4336" w:rsidR="00E61110" w:rsidRDefault="00E61110" w:rsidP="00D103C2">
      <w:pPr>
        <w:rPr>
          <w:rFonts w:ascii="Arial" w:hAnsi="Arial" w:cs="Arial"/>
          <w:sz w:val="24"/>
          <w:szCs w:val="24"/>
        </w:rPr>
      </w:pPr>
    </w:p>
    <w:p w14:paraId="446B1D99" w14:textId="5C5B4C26" w:rsidR="00E61110" w:rsidRDefault="00E61110" w:rsidP="00D103C2">
      <w:pPr>
        <w:rPr>
          <w:rFonts w:ascii="Arial" w:hAnsi="Arial" w:cs="Arial"/>
          <w:sz w:val="24"/>
          <w:szCs w:val="24"/>
        </w:rPr>
      </w:pPr>
    </w:p>
    <w:p w14:paraId="35853847" w14:textId="52CCD9E7" w:rsidR="00E61110" w:rsidRDefault="00E61110" w:rsidP="00D103C2">
      <w:pPr>
        <w:rPr>
          <w:rFonts w:ascii="Arial" w:hAnsi="Arial" w:cs="Arial"/>
          <w:sz w:val="24"/>
          <w:szCs w:val="24"/>
        </w:rPr>
      </w:pPr>
    </w:p>
    <w:p w14:paraId="17D05228" w14:textId="2DEC76D7" w:rsidR="00E61110" w:rsidRDefault="00E61110" w:rsidP="00D103C2">
      <w:pPr>
        <w:rPr>
          <w:rFonts w:ascii="Arial" w:hAnsi="Arial" w:cs="Arial"/>
          <w:sz w:val="24"/>
          <w:szCs w:val="24"/>
        </w:rPr>
      </w:pPr>
    </w:p>
    <w:p w14:paraId="19C8E471" w14:textId="77777777" w:rsidR="00C776BC" w:rsidRDefault="00C776BC" w:rsidP="00E61110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8083350" w14:textId="77777777" w:rsidR="00C776BC" w:rsidRDefault="00C776BC" w:rsidP="00E61110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292D9FD" w14:textId="4AF08417" w:rsidR="00E61110" w:rsidRPr="00443B39" w:rsidRDefault="00E61110" w:rsidP="00E61110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14:paraId="66C199A5" w14:textId="77777777" w:rsidR="00E61110" w:rsidRDefault="00E61110" w:rsidP="00E61110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2C304DDF" w14:textId="77777777" w:rsidR="00E61110" w:rsidRPr="00443B39" w:rsidRDefault="00E61110" w:rsidP="00E61110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14:paraId="54283250" w14:textId="49513BA2" w:rsidR="00E61110" w:rsidRPr="000E05EF" w:rsidRDefault="00E61110" w:rsidP="00E61110">
      <w:pPr>
        <w:adjustRightInd w:val="0"/>
        <w:ind w:left="4956"/>
        <w:jc w:val="right"/>
        <w:outlineLvl w:val="0"/>
        <w:rPr>
          <w:sz w:val="28"/>
          <w:szCs w:val="28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>от «</w:t>
      </w:r>
      <w:proofErr w:type="gramStart"/>
      <w:r>
        <w:rPr>
          <w:rFonts w:ascii="Arial" w:hAnsi="Arial" w:cs="Arial"/>
          <w:iCs/>
          <w:sz w:val="24"/>
          <w:szCs w:val="24"/>
        </w:rPr>
        <w:t>1</w:t>
      </w:r>
      <w:r w:rsidR="004E6283">
        <w:rPr>
          <w:rFonts w:ascii="Arial" w:hAnsi="Arial" w:cs="Arial"/>
          <w:iCs/>
          <w:sz w:val="24"/>
          <w:szCs w:val="24"/>
        </w:rPr>
        <w:t>6</w:t>
      </w:r>
      <w:r w:rsidRPr="00443B39">
        <w:rPr>
          <w:rFonts w:ascii="Arial" w:hAnsi="Arial" w:cs="Arial"/>
          <w:iCs/>
          <w:sz w:val="24"/>
          <w:szCs w:val="24"/>
        </w:rPr>
        <w:t xml:space="preserve">»  </w:t>
      </w:r>
      <w:r>
        <w:rPr>
          <w:rFonts w:ascii="Arial" w:hAnsi="Arial" w:cs="Arial"/>
          <w:iCs/>
          <w:sz w:val="24"/>
          <w:szCs w:val="24"/>
        </w:rPr>
        <w:t>июня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2020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261</w:t>
      </w:r>
    </w:p>
    <w:p w14:paraId="251EF9C9" w14:textId="77777777" w:rsidR="00E61110" w:rsidRPr="000E05EF" w:rsidRDefault="00E61110" w:rsidP="00E61110">
      <w:pPr>
        <w:adjustRightInd w:val="0"/>
        <w:ind w:left="4956"/>
        <w:jc w:val="right"/>
        <w:outlineLvl w:val="0"/>
        <w:rPr>
          <w:sz w:val="28"/>
          <w:szCs w:val="28"/>
        </w:rPr>
      </w:pPr>
    </w:p>
    <w:p w14:paraId="30615BE1" w14:textId="77777777" w:rsidR="00E61110" w:rsidRPr="00984E53" w:rsidRDefault="00E61110" w:rsidP="00E6111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Порядок </w:t>
      </w:r>
    </w:p>
    <w:p w14:paraId="220E81A2" w14:textId="77777777" w:rsidR="00E61110" w:rsidRPr="00984E53" w:rsidRDefault="00E61110" w:rsidP="00E6111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14:paraId="218FF4DA" w14:textId="77777777" w:rsidR="00E61110" w:rsidRPr="00984E53" w:rsidRDefault="00E61110" w:rsidP="00E6111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14:paraId="2AB1103C" w14:textId="77777777" w:rsidR="00E61110" w:rsidRPr="00984E53" w:rsidRDefault="00E61110" w:rsidP="00E6111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65C89ABF" w14:textId="77777777" w:rsidR="00E61110" w:rsidRPr="00984E53" w:rsidRDefault="00E61110" w:rsidP="00E6111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5BE58021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Pr="00984E53">
        <w:rPr>
          <w:rFonts w:ascii="Arial" w:hAnsi="Arial" w:cs="Arial"/>
          <w:iCs/>
          <w:sz w:val="24"/>
          <w:szCs w:val="24"/>
        </w:rPr>
        <w:t>администрацией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14:paraId="0E715DAA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Pr="00984E53">
        <w:rPr>
          <w:rFonts w:ascii="Arial" w:hAnsi="Arial" w:cs="Arial"/>
          <w:iCs/>
          <w:sz w:val="24"/>
          <w:szCs w:val="24"/>
        </w:rPr>
        <w:t>администрацию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непосредственно:</w:t>
      </w:r>
    </w:p>
    <w:p w14:paraId="2E22F6E9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 уведомлением о вручении, электронная почта, получение лично в </w:t>
      </w:r>
      <w:r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края)</w:t>
      </w:r>
      <w:r w:rsidRPr="00984E53">
        <w:rPr>
          <w:rFonts w:ascii="Arial" w:hAnsi="Arial" w:cs="Arial"/>
          <w:sz w:val="24"/>
          <w:szCs w:val="24"/>
        </w:rPr>
        <w:t>;</w:t>
      </w:r>
    </w:p>
    <w:p w14:paraId="0E670C4F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224FE700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history="1">
        <w:r w:rsidRPr="00984E53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984E5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84E53">
          <w:rPr>
            <w:rFonts w:ascii="Arial" w:hAnsi="Arial" w:cs="Arial"/>
            <w:sz w:val="24"/>
            <w:szCs w:val="24"/>
          </w:rPr>
          <w:t>статьями 7</w:t>
        </w:r>
      </w:hyperlink>
      <w:r w:rsidRPr="00984E5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84E53">
          <w:rPr>
            <w:rFonts w:ascii="Arial" w:hAnsi="Arial" w:cs="Arial"/>
            <w:sz w:val="24"/>
            <w:szCs w:val="24"/>
          </w:rPr>
          <w:t>8</w:t>
        </w:r>
      </w:hyperlink>
      <w:r w:rsidRPr="00984E53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984E53">
          <w:rPr>
            <w:rFonts w:ascii="Arial" w:hAnsi="Arial" w:cs="Arial"/>
            <w:sz w:val="24"/>
            <w:szCs w:val="24"/>
          </w:rPr>
          <w:t>10</w:t>
        </w:r>
      </w:hyperlink>
      <w:r w:rsidRPr="00984E53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6E5DBC98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1D190C01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14:paraId="64EE54B5" w14:textId="77777777" w:rsidR="00E61110" w:rsidRPr="00984E53" w:rsidRDefault="00E61110" w:rsidP="00E611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Pr="00984E53">
        <w:rPr>
          <w:rFonts w:ascii="Arial" w:hAnsi="Arial" w:cs="Arial"/>
          <w:iCs/>
          <w:sz w:val="24"/>
          <w:szCs w:val="24"/>
        </w:rPr>
        <w:t>администрация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</w:t>
      </w:r>
      <w:r w:rsidRPr="00984E53">
        <w:rPr>
          <w:rFonts w:ascii="Arial" w:hAnsi="Arial" w:cs="Arial"/>
          <w:sz w:val="24"/>
          <w:szCs w:val="24"/>
        </w:rPr>
        <w:lastRenderedPageBreak/>
        <w:t>государственного реестра недвижимости, содержащую сведения о зарегистрированных правах на садовый дом или жилой дом.</w:t>
      </w:r>
    </w:p>
    <w:p w14:paraId="2634957F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3. Срок рассмотрения </w:t>
      </w:r>
      <w:r w:rsidRPr="00984E53">
        <w:rPr>
          <w:rFonts w:ascii="Arial" w:hAnsi="Arial" w:cs="Arial"/>
          <w:iCs/>
          <w:sz w:val="24"/>
          <w:szCs w:val="24"/>
        </w:rPr>
        <w:t>администрацией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заявления и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14:paraId="4A57F8A3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14:paraId="2BEA5457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о </w:t>
      </w:r>
      <w:r w:rsidRPr="00984E53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14:paraId="57B26040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4E53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14:paraId="71235E80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iCs/>
          <w:sz w:val="24"/>
          <w:szCs w:val="24"/>
        </w:rPr>
        <w:t>5. Администрация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iCs/>
          <w:sz w:val="24"/>
          <w:szCs w:val="24"/>
        </w:rPr>
        <w:t>н</w:t>
      </w:r>
      <w:r w:rsidRPr="00984E53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4" w:history="1">
        <w:r w:rsidRPr="00984E53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984E53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14:paraId="74ED39E0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14:paraId="4BD23D70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5" w:history="1">
        <w:r w:rsidRPr="00984E53">
          <w:rPr>
            <w:rFonts w:ascii="Arial" w:hAnsi="Arial" w:cs="Arial"/>
            <w:sz w:val="24"/>
            <w:szCs w:val="24"/>
          </w:rPr>
          <w:t>4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B8BBD4A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1AE9A44A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6" w:history="1">
        <w:r w:rsidRPr="00984E53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14:paraId="10506DA6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7" w:history="1">
        <w:r w:rsidRPr="00984E53">
          <w:rPr>
            <w:rFonts w:ascii="Arial" w:hAnsi="Arial" w:cs="Arial"/>
            <w:sz w:val="24"/>
            <w:szCs w:val="24"/>
          </w:rPr>
          <w:t>подпунктом «б»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788B26B5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8" w:history="1">
        <w:r w:rsidRPr="00984E53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984E53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14:paraId="0D58F0CF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281ADCD7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2996DAF4" w14:textId="77777777" w:rsidR="00E61110" w:rsidRPr="00984E53" w:rsidRDefault="00E61110" w:rsidP="00E61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7. Решение об отказе в признании садового дома жилым домом или жилого дома садовым домом выдается или направляется указанным в заявлении </w:t>
      </w:r>
      <w:r w:rsidRPr="00984E53">
        <w:rPr>
          <w:rFonts w:ascii="Arial" w:hAnsi="Arial" w:cs="Arial"/>
          <w:sz w:val="24"/>
          <w:szCs w:val="24"/>
        </w:rPr>
        <w:lastRenderedPageBreak/>
        <w:t>способом заявителю не позднее чем через 3 рабочих дня со дня принятия такого решения.</w:t>
      </w:r>
    </w:p>
    <w:p w14:paraId="6397D352" w14:textId="1B5A9AFC" w:rsidR="00E61110" w:rsidRPr="00443B39" w:rsidRDefault="00E61110" w:rsidP="00E61110">
      <w:pPr>
        <w:ind w:firstLine="708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14:paraId="25DE9C3F" w14:textId="77777777" w:rsidR="00D103C2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2663DE35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34374DD" w14:textId="77777777" w:rsidR="0083392D" w:rsidRPr="008241F3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sectPr w:rsidR="0083392D" w:rsidRPr="008241F3" w:rsidSect="00C77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679F0"/>
    <w:rsid w:val="00076F20"/>
    <w:rsid w:val="0008778E"/>
    <w:rsid w:val="00094C6A"/>
    <w:rsid w:val="000971EE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15FF9"/>
    <w:rsid w:val="003230E1"/>
    <w:rsid w:val="00324763"/>
    <w:rsid w:val="00327029"/>
    <w:rsid w:val="0033157D"/>
    <w:rsid w:val="003349CA"/>
    <w:rsid w:val="00351A38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C0B2C"/>
    <w:rsid w:val="003C0DAA"/>
    <w:rsid w:val="003E2F55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97AF8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E6283"/>
    <w:rsid w:val="004F769A"/>
    <w:rsid w:val="004F7DD3"/>
    <w:rsid w:val="005048EC"/>
    <w:rsid w:val="005061F1"/>
    <w:rsid w:val="00521D45"/>
    <w:rsid w:val="00525DC4"/>
    <w:rsid w:val="00532D75"/>
    <w:rsid w:val="005344D2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B"/>
    <w:rsid w:val="005A5AEE"/>
    <w:rsid w:val="005B126C"/>
    <w:rsid w:val="005B54AE"/>
    <w:rsid w:val="005B605E"/>
    <w:rsid w:val="005C3FE6"/>
    <w:rsid w:val="005C693B"/>
    <w:rsid w:val="005D163F"/>
    <w:rsid w:val="005D344C"/>
    <w:rsid w:val="005D48BF"/>
    <w:rsid w:val="005D714A"/>
    <w:rsid w:val="005D733F"/>
    <w:rsid w:val="005E2F97"/>
    <w:rsid w:val="005E462D"/>
    <w:rsid w:val="005E7C5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489C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A12C2"/>
    <w:rsid w:val="007B2782"/>
    <w:rsid w:val="007C48B0"/>
    <w:rsid w:val="007D4327"/>
    <w:rsid w:val="007D5170"/>
    <w:rsid w:val="007D6B4C"/>
    <w:rsid w:val="007E4312"/>
    <w:rsid w:val="0080237A"/>
    <w:rsid w:val="0080301A"/>
    <w:rsid w:val="00811919"/>
    <w:rsid w:val="008124ED"/>
    <w:rsid w:val="00815B6F"/>
    <w:rsid w:val="0081759A"/>
    <w:rsid w:val="00820EDF"/>
    <w:rsid w:val="00821244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B2E5D"/>
    <w:rsid w:val="008C018F"/>
    <w:rsid w:val="008C1568"/>
    <w:rsid w:val="008D61D5"/>
    <w:rsid w:val="008E250A"/>
    <w:rsid w:val="008E4562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53"/>
    <w:rsid w:val="00984EE9"/>
    <w:rsid w:val="00990BAF"/>
    <w:rsid w:val="009947F7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4FE8"/>
    <w:rsid w:val="00A37F29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C007C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06C0D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57213"/>
    <w:rsid w:val="00C61346"/>
    <w:rsid w:val="00C62ED1"/>
    <w:rsid w:val="00C6573C"/>
    <w:rsid w:val="00C70114"/>
    <w:rsid w:val="00C75438"/>
    <w:rsid w:val="00C76E23"/>
    <w:rsid w:val="00C772B7"/>
    <w:rsid w:val="00C776BC"/>
    <w:rsid w:val="00C82236"/>
    <w:rsid w:val="00C8295D"/>
    <w:rsid w:val="00C872B7"/>
    <w:rsid w:val="00C90086"/>
    <w:rsid w:val="00C92851"/>
    <w:rsid w:val="00C93193"/>
    <w:rsid w:val="00C95973"/>
    <w:rsid w:val="00CA0B89"/>
    <w:rsid w:val="00CA594A"/>
    <w:rsid w:val="00CA710D"/>
    <w:rsid w:val="00CB0849"/>
    <w:rsid w:val="00CB0DC7"/>
    <w:rsid w:val="00CB198D"/>
    <w:rsid w:val="00CB394C"/>
    <w:rsid w:val="00CC100A"/>
    <w:rsid w:val="00CC1761"/>
    <w:rsid w:val="00D014EC"/>
    <w:rsid w:val="00D060A0"/>
    <w:rsid w:val="00D06624"/>
    <w:rsid w:val="00D103C2"/>
    <w:rsid w:val="00D11DBF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C081B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1221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1110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1AAE"/>
    <w:rsid w:val="00EF3236"/>
    <w:rsid w:val="00EF5238"/>
    <w:rsid w:val="00EF62F9"/>
    <w:rsid w:val="00F05018"/>
    <w:rsid w:val="00F05792"/>
    <w:rsid w:val="00F108BF"/>
    <w:rsid w:val="00F11447"/>
    <w:rsid w:val="00F147D5"/>
    <w:rsid w:val="00F160C7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A2A"/>
  <w15:docId w15:val="{6C5F96B6-BC7F-43E5-A911-2695128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0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36F13C997D8B1A7ADBFB397DC331289D27C7C578D4A87665D7EEC921C31E2153CCEFC9825703D8F2DEE" TargetMode="External"/><Relationship Id="rId14" Type="http://schemas.openxmlformats.org/officeDocument/2006/relationships/hyperlink" Target="consultantplus://offline/ref=5026FCFCA25EC95F273337B44C56464482BAB13734EE3DCE7E972E7263FE039FA48BF4A97CE93A3F3DC9C1043189D1B31CE17A690FFB7023c87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2020-06-02T02:54:00Z</cp:lastPrinted>
  <dcterms:created xsi:type="dcterms:W3CDTF">2020-06-15T02:38:00Z</dcterms:created>
  <dcterms:modified xsi:type="dcterms:W3CDTF">2020-06-19T02:54:00Z</dcterms:modified>
</cp:coreProperties>
</file>