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CC7DC" w14:textId="77777777" w:rsidR="004F3FBD" w:rsidRPr="00CE7F7B" w:rsidRDefault="004F3FBD" w:rsidP="002466A4">
      <w:pPr>
        <w:jc w:val="center"/>
        <w:rPr>
          <w:rFonts w:ascii="Arial" w:hAnsi="Arial" w:cs="Arial"/>
          <w:b/>
        </w:rPr>
      </w:pPr>
      <w:r w:rsidRPr="00CE7F7B">
        <w:rPr>
          <w:rFonts w:ascii="Arial" w:hAnsi="Arial" w:cs="Arial"/>
          <w:b/>
          <w:noProof/>
        </w:rPr>
        <w:drawing>
          <wp:inline distT="0" distB="0" distL="0" distR="0" wp14:anchorId="522E922A" wp14:editId="5FAA2C53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C34BC" w14:textId="77777777" w:rsidR="004F3FBD" w:rsidRPr="00CE7F7B" w:rsidRDefault="004F3FBD" w:rsidP="002466A4">
      <w:pPr>
        <w:jc w:val="center"/>
        <w:rPr>
          <w:rFonts w:ascii="Arial" w:hAnsi="Arial" w:cs="Arial"/>
          <w:b/>
        </w:rPr>
      </w:pPr>
    </w:p>
    <w:p w14:paraId="7D500D33" w14:textId="77777777"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АДМИНИСТРАЦИЯ</w:t>
      </w:r>
    </w:p>
    <w:p w14:paraId="031755DE" w14:textId="77777777"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ЭЛИТОВСКОГО СЕЛЬСОВЕТА</w:t>
      </w:r>
    </w:p>
    <w:p w14:paraId="3145CE56" w14:textId="77777777"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ЕМЕЛЬЯНОВСКОГО РАЙОНА КРАСНОЯРСКОГО КРАЯ</w:t>
      </w:r>
    </w:p>
    <w:p w14:paraId="5E0984EC" w14:textId="77777777"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E3D2DBF" w14:textId="77777777"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ПОСТАНОВЛЕНИЕ</w:t>
      </w:r>
    </w:p>
    <w:p w14:paraId="7C10D452" w14:textId="77777777"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CAE491F" w14:textId="77777777" w:rsidR="00CA6CD1" w:rsidRPr="00CE7F7B" w:rsidRDefault="00CA6CD1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5380381" w14:textId="4F8C02D4" w:rsidR="00425774" w:rsidRPr="00CE7F7B" w:rsidRDefault="00DF3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01</w:t>
      </w:r>
      <w:r w:rsidR="00D726A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06</w:t>
      </w:r>
      <w:r w:rsidR="00D726A2">
        <w:rPr>
          <w:rFonts w:ascii="Arial" w:hAnsi="Arial" w:cs="Arial"/>
          <w:bCs/>
        </w:rPr>
        <w:t>.20</w:t>
      </w:r>
      <w:r>
        <w:rPr>
          <w:rFonts w:ascii="Arial" w:hAnsi="Arial" w:cs="Arial"/>
          <w:bCs/>
        </w:rPr>
        <w:t>20</w:t>
      </w:r>
      <w:r w:rsidR="00091BEF" w:rsidRPr="00CE7F7B">
        <w:rPr>
          <w:rFonts w:ascii="Arial" w:hAnsi="Arial" w:cs="Arial"/>
          <w:bCs/>
        </w:rPr>
        <w:t xml:space="preserve">   </w:t>
      </w:r>
      <w:r w:rsidR="00425774" w:rsidRPr="00CE7F7B">
        <w:rPr>
          <w:rFonts w:ascii="Arial" w:hAnsi="Arial" w:cs="Arial"/>
          <w:bCs/>
        </w:rPr>
        <w:t xml:space="preserve">                  </w:t>
      </w:r>
      <w:r w:rsidR="00143972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</w:t>
      </w:r>
      <w:r w:rsidR="00425774" w:rsidRPr="00CE7F7B">
        <w:rPr>
          <w:rFonts w:ascii="Arial" w:hAnsi="Arial" w:cs="Arial"/>
          <w:bCs/>
        </w:rPr>
        <w:tab/>
      </w:r>
      <w:r w:rsidR="00091BEF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 </w:t>
      </w:r>
      <w:r w:rsidR="00091BEF" w:rsidRPr="00CE7F7B">
        <w:rPr>
          <w:rFonts w:ascii="Arial" w:hAnsi="Arial" w:cs="Arial"/>
          <w:bCs/>
        </w:rPr>
        <w:t xml:space="preserve">      </w:t>
      </w:r>
      <w:r w:rsidR="00D04675">
        <w:rPr>
          <w:rFonts w:ascii="Arial" w:hAnsi="Arial" w:cs="Arial"/>
          <w:bCs/>
        </w:rPr>
        <w:t xml:space="preserve">          </w:t>
      </w:r>
      <w:r w:rsidR="00091BEF" w:rsidRPr="00CE7F7B">
        <w:rPr>
          <w:rFonts w:ascii="Arial" w:hAnsi="Arial" w:cs="Arial"/>
          <w:bCs/>
        </w:rPr>
        <w:t xml:space="preserve"> </w:t>
      </w:r>
      <w:r w:rsidR="00425774" w:rsidRPr="00CE7F7B">
        <w:rPr>
          <w:rFonts w:ascii="Arial" w:hAnsi="Arial" w:cs="Arial"/>
          <w:bCs/>
        </w:rPr>
        <w:t>п. Элита</w:t>
      </w:r>
      <w:r w:rsidR="00425774" w:rsidRPr="00CE7F7B">
        <w:rPr>
          <w:rFonts w:ascii="Arial" w:hAnsi="Arial" w:cs="Arial"/>
          <w:bCs/>
        </w:rPr>
        <w:tab/>
      </w:r>
      <w:r w:rsidR="00425774" w:rsidRPr="00CE7F7B">
        <w:rPr>
          <w:rFonts w:ascii="Arial" w:hAnsi="Arial" w:cs="Arial"/>
          <w:bCs/>
        </w:rPr>
        <w:tab/>
      </w:r>
      <w:r w:rsidR="00143972" w:rsidRPr="00CE7F7B">
        <w:rPr>
          <w:rFonts w:ascii="Arial" w:hAnsi="Arial" w:cs="Arial"/>
          <w:bCs/>
        </w:rPr>
        <w:t xml:space="preserve">    </w:t>
      </w:r>
      <w:r w:rsidR="00425774" w:rsidRPr="00CE7F7B">
        <w:rPr>
          <w:rFonts w:ascii="Arial" w:hAnsi="Arial" w:cs="Arial"/>
          <w:bCs/>
        </w:rPr>
        <w:t xml:space="preserve">      </w:t>
      </w:r>
      <w:r w:rsidR="00A562EA">
        <w:rPr>
          <w:rFonts w:ascii="Arial" w:hAnsi="Arial" w:cs="Arial"/>
          <w:bCs/>
        </w:rPr>
        <w:t xml:space="preserve">                 </w:t>
      </w:r>
      <w:r w:rsidR="00143972" w:rsidRPr="00CE7F7B">
        <w:rPr>
          <w:rFonts w:ascii="Arial" w:hAnsi="Arial" w:cs="Arial"/>
          <w:bCs/>
        </w:rPr>
        <w:t>№</w:t>
      </w:r>
      <w:r w:rsidR="00D046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248</w:t>
      </w:r>
    </w:p>
    <w:p w14:paraId="40EB2C27" w14:textId="77777777"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09A82A" w14:textId="77777777" w:rsidR="00CA6CD1" w:rsidRPr="00CE7F7B" w:rsidRDefault="00CA6CD1" w:rsidP="00CA6CD1">
      <w:pPr>
        <w:jc w:val="both"/>
        <w:rPr>
          <w:rFonts w:ascii="Arial" w:hAnsi="Arial" w:cs="Arial"/>
        </w:rPr>
      </w:pPr>
    </w:p>
    <w:p w14:paraId="2856DF9A" w14:textId="4CE8C4CF" w:rsidR="006C6847" w:rsidRPr="0074055A" w:rsidRDefault="00DF3774" w:rsidP="00DF37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/>
        </w:rPr>
      </w:pPr>
      <w:r w:rsidRPr="00735A70">
        <w:rPr>
          <w:rFonts w:ascii="Arial" w:hAnsi="Arial" w:cs="Arial"/>
        </w:rPr>
        <w:t xml:space="preserve">Об отмене </w:t>
      </w:r>
      <w:bookmarkStart w:id="0" w:name="_Hlk501984525"/>
      <w:r w:rsidRPr="00735A70">
        <w:rPr>
          <w:rFonts w:ascii="Arial" w:hAnsi="Arial" w:cs="Arial"/>
        </w:rPr>
        <w:t xml:space="preserve">Постановления </w:t>
      </w:r>
      <w:r>
        <w:rPr>
          <w:rFonts w:ascii="Arial" w:hAnsi="Arial" w:cs="Arial"/>
        </w:rPr>
        <w:t xml:space="preserve">администрации </w:t>
      </w:r>
      <w:r w:rsidRPr="00735A70">
        <w:rPr>
          <w:rFonts w:ascii="Arial" w:hAnsi="Arial" w:cs="Arial"/>
        </w:rPr>
        <w:t xml:space="preserve">Элитовского сельсовета от </w:t>
      </w:r>
      <w:r>
        <w:rPr>
          <w:rFonts w:ascii="Arial" w:hAnsi="Arial" w:cs="Arial"/>
        </w:rPr>
        <w:t>27</w:t>
      </w:r>
      <w:r w:rsidRPr="00735A70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735A7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735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735A70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229</w:t>
      </w:r>
      <w:r w:rsidRPr="00735A7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Pr="00735A70">
        <w:rPr>
          <w:rFonts w:ascii="Arial" w:hAnsi="Arial" w:cs="Arial"/>
        </w:rPr>
        <w:t>»</w:t>
      </w:r>
      <w:bookmarkEnd w:id="0"/>
    </w:p>
    <w:p w14:paraId="27CCEE50" w14:textId="77777777" w:rsidR="006C6847" w:rsidRDefault="006C6847" w:rsidP="006C6847">
      <w:pPr>
        <w:pStyle w:val="ConsPlusTitle"/>
        <w:jc w:val="both"/>
        <w:rPr>
          <w:rFonts w:ascii="Arial" w:hAnsi="Arial" w:cs="Arial"/>
          <w:b w:val="0"/>
          <w:bCs w:val="0"/>
          <w:i/>
        </w:rPr>
      </w:pPr>
    </w:p>
    <w:p w14:paraId="7BDF44F5" w14:textId="77777777" w:rsidR="0074055A" w:rsidRDefault="0074055A" w:rsidP="006C6847">
      <w:pPr>
        <w:pStyle w:val="ConsPlusTitle"/>
        <w:jc w:val="both"/>
        <w:rPr>
          <w:rFonts w:ascii="Arial" w:hAnsi="Arial" w:cs="Arial"/>
          <w:b w:val="0"/>
          <w:bCs w:val="0"/>
          <w:i/>
        </w:rPr>
      </w:pPr>
    </w:p>
    <w:p w14:paraId="3F65594C" w14:textId="77777777" w:rsidR="0074055A" w:rsidRPr="0074055A" w:rsidRDefault="0074055A" w:rsidP="006C6847">
      <w:pPr>
        <w:pStyle w:val="ConsPlusTitle"/>
        <w:jc w:val="both"/>
        <w:rPr>
          <w:rFonts w:ascii="Arial" w:hAnsi="Arial" w:cs="Arial"/>
          <w:b w:val="0"/>
          <w:bCs w:val="0"/>
          <w:i/>
        </w:rPr>
      </w:pPr>
    </w:p>
    <w:p w14:paraId="5549B124" w14:textId="071D8627" w:rsidR="00DF3774" w:rsidRPr="006B2051" w:rsidRDefault="006B2051" w:rsidP="00DF3774">
      <w:pPr>
        <w:pStyle w:val="ConsPlusNormal"/>
        <w:jc w:val="both"/>
        <w:outlineLvl w:val="0"/>
        <w:rPr>
          <w:sz w:val="24"/>
          <w:szCs w:val="24"/>
        </w:rPr>
      </w:pPr>
      <w:r w:rsidRPr="006B2051">
        <w:rPr>
          <w:bCs/>
          <w:sz w:val="24"/>
          <w:szCs w:val="24"/>
        </w:rPr>
        <w:t xml:space="preserve">В соответствии с </w:t>
      </w:r>
      <w:r w:rsidR="00DF3774">
        <w:rPr>
          <w:bCs/>
          <w:sz w:val="24"/>
          <w:szCs w:val="24"/>
        </w:rPr>
        <w:t xml:space="preserve"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в связи с поступившим протестом прокурора Емельяновского района от 25.05.2020 № 7-02-2020, </w:t>
      </w:r>
      <w:r w:rsidRPr="006B2051">
        <w:rPr>
          <w:sz w:val="24"/>
          <w:szCs w:val="24"/>
        </w:rPr>
        <w:t xml:space="preserve"> руководствуясь Уставом Элитовского сельсовета Емельяновского района</w:t>
      </w:r>
      <w:r w:rsidRPr="006B2051">
        <w:rPr>
          <w:i/>
          <w:sz w:val="24"/>
          <w:szCs w:val="24"/>
        </w:rPr>
        <w:t xml:space="preserve">, </w:t>
      </w:r>
      <w:r w:rsidRPr="006B2051">
        <w:rPr>
          <w:sz w:val="24"/>
          <w:szCs w:val="24"/>
        </w:rPr>
        <w:t>ПОСТАНОВЛЯЮ:</w:t>
      </w:r>
    </w:p>
    <w:p w14:paraId="0E69FE9F" w14:textId="7E9353AA" w:rsidR="006C6847" w:rsidRPr="00823DFD" w:rsidRDefault="006B2051" w:rsidP="006B20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2051">
        <w:rPr>
          <w:rFonts w:ascii="Arial" w:hAnsi="Arial" w:cs="Arial"/>
        </w:rPr>
        <w:t xml:space="preserve">1. </w:t>
      </w:r>
      <w:r w:rsidR="00DF3774">
        <w:rPr>
          <w:rFonts w:ascii="Arial" w:hAnsi="Arial" w:cs="Arial"/>
        </w:rPr>
        <w:t xml:space="preserve">Отменить постановление </w:t>
      </w:r>
      <w:r w:rsidR="00DF3774">
        <w:rPr>
          <w:rFonts w:ascii="Arial" w:hAnsi="Arial" w:cs="Arial"/>
        </w:rPr>
        <w:t xml:space="preserve">администрации </w:t>
      </w:r>
      <w:r w:rsidR="00DF3774" w:rsidRPr="00735A70">
        <w:rPr>
          <w:rFonts w:ascii="Arial" w:hAnsi="Arial" w:cs="Arial"/>
        </w:rPr>
        <w:t xml:space="preserve">Элитовского сельсовета от </w:t>
      </w:r>
      <w:r w:rsidR="00DF3774">
        <w:rPr>
          <w:rFonts w:ascii="Arial" w:hAnsi="Arial" w:cs="Arial"/>
        </w:rPr>
        <w:t>27</w:t>
      </w:r>
      <w:r w:rsidR="00DF3774" w:rsidRPr="00735A70">
        <w:rPr>
          <w:rFonts w:ascii="Arial" w:hAnsi="Arial" w:cs="Arial"/>
        </w:rPr>
        <w:t>.0</w:t>
      </w:r>
      <w:r w:rsidR="00DF3774">
        <w:rPr>
          <w:rFonts w:ascii="Arial" w:hAnsi="Arial" w:cs="Arial"/>
        </w:rPr>
        <w:t>6</w:t>
      </w:r>
      <w:r w:rsidR="00DF3774" w:rsidRPr="00735A70">
        <w:rPr>
          <w:rFonts w:ascii="Arial" w:hAnsi="Arial" w:cs="Arial"/>
        </w:rPr>
        <w:t>.201</w:t>
      </w:r>
      <w:r w:rsidR="00DF3774">
        <w:rPr>
          <w:rFonts w:ascii="Arial" w:hAnsi="Arial" w:cs="Arial"/>
        </w:rPr>
        <w:t>9</w:t>
      </w:r>
      <w:r w:rsidR="00DF3774" w:rsidRPr="00735A70">
        <w:rPr>
          <w:rFonts w:ascii="Arial" w:hAnsi="Arial" w:cs="Arial"/>
        </w:rPr>
        <w:t xml:space="preserve"> </w:t>
      </w:r>
      <w:r w:rsidR="00DF3774">
        <w:rPr>
          <w:rFonts w:ascii="Arial" w:hAnsi="Arial" w:cs="Arial"/>
        </w:rPr>
        <w:t xml:space="preserve">         </w:t>
      </w:r>
      <w:r w:rsidR="00DF3774" w:rsidRPr="00735A70">
        <w:rPr>
          <w:rFonts w:ascii="Arial" w:hAnsi="Arial" w:cs="Arial"/>
        </w:rPr>
        <w:t>№</w:t>
      </w:r>
      <w:r w:rsidR="00DF3774">
        <w:rPr>
          <w:rFonts w:ascii="Arial" w:hAnsi="Arial" w:cs="Arial"/>
        </w:rPr>
        <w:t xml:space="preserve"> 229</w:t>
      </w:r>
      <w:r w:rsidR="00DF3774" w:rsidRPr="00735A70">
        <w:rPr>
          <w:rFonts w:ascii="Arial" w:hAnsi="Arial" w:cs="Arial"/>
        </w:rPr>
        <w:t xml:space="preserve"> «</w:t>
      </w:r>
      <w:r w:rsidR="00DF3774">
        <w:rPr>
          <w:rFonts w:ascii="Arial" w:hAnsi="Arial" w:cs="Arial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="00DF3774" w:rsidRPr="00735A70">
        <w:rPr>
          <w:rFonts w:ascii="Arial" w:hAnsi="Arial" w:cs="Arial"/>
        </w:rPr>
        <w:t>»</w:t>
      </w:r>
      <w:r w:rsidRPr="006B2051">
        <w:rPr>
          <w:rFonts w:ascii="Arial" w:hAnsi="Arial" w:cs="Arial"/>
        </w:rPr>
        <w:t>.</w:t>
      </w:r>
    </w:p>
    <w:p w14:paraId="1359DB2D" w14:textId="25A74BC2" w:rsidR="002D378A" w:rsidRPr="005804CE" w:rsidRDefault="00DF3774" w:rsidP="002D378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D378A" w:rsidRPr="005804CE">
        <w:rPr>
          <w:sz w:val="24"/>
          <w:szCs w:val="24"/>
        </w:rPr>
        <w:t>.</w:t>
      </w:r>
      <w:r w:rsidRPr="00DF3774">
        <w:rPr>
          <w:sz w:val="24"/>
          <w:szCs w:val="24"/>
        </w:rPr>
        <w:t xml:space="preserve"> </w:t>
      </w:r>
      <w:r w:rsidRPr="00A8647F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A8647F">
        <w:rPr>
          <w:sz w:val="24"/>
          <w:szCs w:val="24"/>
        </w:rPr>
        <w:t>Элитовский</w:t>
      </w:r>
      <w:proofErr w:type="spellEnd"/>
      <w:r w:rsidRPr="00A8647F">
        <w:rPr>
          <w:sz w:val="24"/>
          <w:szCs w:val="24"/>
        </w:rPr>
        <w:t xml:space="preserve"> вестник»</w:t>
      </w:r>
      <w:r w:rsidR="002D378A" w:rsidRPr="005804CE">
        <w:rPr>
          <w:sz w:val="24"/>
          <w:szCs w:val="24"/>
        </w:rPr>
        <w:t>.</w:t>
      </w:r>
    </w:p>
    <w:p w14:paraId="793A16C6" w14:textId="3509EE2A" w:rsidR="002D378A" w:rsidRPr="005804CE" w:rsidRDefault="00DF3774" w:rsidP="002D378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378A" w:rsidRPr="005804CE">
        <w:rPr>
          <w:sz w:val="24"/>
          <w:szCs w:val="24"/>
        </w:rPr>
        <w:t xml:space="preserve">.  Контроль за исполнением настоящего постановления оставляю за собой. </w:t>
      </w:r>
    </w:p>
    <w:p w14:paraId="49FF2B95" w14:textId="5249CAA9" w:rsidR="00A562EA" w:rsidRDefault="00A562EA" w:rsidP="00A562EA">
      <w:pPr>
        <w:pStyle w:val="ConsPlusNormal"/>
        <w:jc w:val="both"/>
        <w:rPr>
          <w:sz w:val="24"/>
          <w:szCs w:val="24"/>
        </w:rPr>
      </w:pPr>
    </w:p>
    <w:p w14:paraId="73F08ACF" w14:textId="6E0A2A19" w:rsidR="00DF3774" w:rsidRDefault="00DF3774" w:rsidP="00A562EA">
      <w:pPr>
        <w:pStyle w:val="ConsPlusNormal"/>
        <w:jc w:val="both"/>
        <w:rPr>
          <w:sz w:val="24"/>
          <w:szCs w:val="24"/>
        </w:rPr>
      </w:pPr>
    </w:p>
    <w:p w14:paraId="16FDE783" w14:textId="77777777" w:rsidR="00DF3774" w:rsidRPr="005804CE" w:rsidRDefault="00DF3774" w:rsidP="00A562EA">
      <w:pPr>
        <w:pStyle w:val="ConsPlusNormal"/>
        <w:jc w:val="both"/>
        <w:rPr>
          <w:sz w:val="24"/>
          <w:szCs w:val="24"/>
        </w:rPr>
      </w:pPr>
    </w:p>
    <w:p w14:paraId="5D37C300" w14:textId="77777777" w:rsidR="00D04675" w:rsidRPr="005804CE" w:rsidRDefault="00D04675" w:rsidP="007C7299">
      <w:pPr>
        <w:jc w:val="both"/>
        <w:rPr>
          <w:rFonts w:ascii="Arial" w:hAnsi="Arial" w:cs="Arial"/>
        </w:rPr>
      </w:pPr>
    </w:p>
    <w:p w14:paraId="3F40C8F7" w14:textId="77777777" w:rsidR="00460C44" w:rsidRPr="005804CE" w:rsidRDefault="002D378A" w:rsidP="007C7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</w:t>
      </w:r>
      <w:r w:rsidR="00310A1B" w:rsidRPr="005804CE">
        <w:rPr>
          <w:rFonts w:ascii="Arial" w:hAnsi="Arial" w:cs="Arial"/>
        </w:rPr>
        <w:t xml:space="preserve">                         </w:t>
      </w:r>
      <w:r w:rsidR="007516BB" w:rsidRPr="005804CE">
        <w:rPr>
          <w:rFonts w:ascii="Arial" w:hAnsi="Arial" w:cs="Arial"/>
        </w:rPr>
        <w:t xml:space="preserve"> </w:t>
      </w:r>
      <w:r w:rsidR="00535140" w:rsidRPr="005804CE">
        <w:rPr>
          <w:rFonts w:ascii="Arial" w:hAnsi="Arial" w:cs="Arial"/>
        </w:rPr>
        <w:t xml:space="preserve"> </w:t>
      </w:r>
      <w:r w:rsidR="00310A1B" w:rsidRPr="005804CE">
        <w:rPr>
          <w:rFonts w:ascii="Arial" w:hAnsi="Arial" w:cs="Arial"/>
        </w:rPr>
        <w:t xml:space="preserve">                                               </w:t>
      </w:r>
      <w:r w:rsidR="002466A4" w:rsidRPr="005804CE">
        <w:rPr>
          <w:rFonts w:ascii="Arial" w:hAnsi="Arial" w:cs="Arial"/>
        </w:rPr>
        <w:t xml:space="preserve">   </w:t>
      </w:r>
      <w:r w:rsidR="007449E0" w:rsidRPr="005804CE">
        <w:rPr>
          <w:rFonts w:ascii="Arial" w:hAnsi="Arial" w:cs="Arial"/>
        </w:rPr>
        <w:t xml:space="preserve">    </w:t>
      </w:r>
      <w:r w:rsidR="0005564C">
        <w:rPr>
          <w:rFonts w:ascii="Arial" w:hAnsi="Arial" w:cs="Arial"/>
        </w:rPr>
        <w:t>В.В. Звягин</w:t>
      </w:r>
    </w:p>
    <w:p w14:paraId="336A9023" w14:textId="77777777" w:rsidR="00D04675" w:rsidRDefault="00D04675" w:rsidP="007C7299">
      <w:pPr>
        <w:jc w:val="both"/>
        <w:rPr>
          <w:rFonts w:ascii="Arial" w:hAnsi="Arial" w:cs="Arial"/>
        </w:rPr>
      </w:pPr>
    </w:p>
    <w:p w14:paraId="1A28517B" w14:textId="77777777" w:rsidR="00D04675" w:rsidRDefault="00D04675" w:rsidP="007C7299">
      <w:pPr>
        <w:jc w:val="both"/>
        <w:rPr>
          <w:rFonts w:ascii="Arial" w:hAnsi="Arial" w:cs="Arial"/>
        </w:rPr>
      </w:pPr>
    </w:p>
    <w:p w14:paraId="17CA8918" w14:textId="77777777" w:rsidR="00D04675" w:rsidRDefault="00D04675" w:rsidP="007C7299">
      <w:pPr>
        <w:jc w:val="both"/>
        <w:rPr>
          <w:rFonts w:ascii="Arial" w:hAnsi="Arial" w:cs="Arial"/>
        </w:rPr>
      </w:pPr>
    </w:p>
    <w:p w14:paraId="4FFA140B" w14:textId="77777777" w:rsidR="006C6847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6DA9FB8A" w14:textId="4D7DDF79" w:rsidR="00415AB4" w:rsidRPr="007C0B52" w:rsidRDefault="000B202F" w:rsidP="00DF3774">
      <w:pPr>
        <w:tabs>
          <w:tab w:val="left" w:pos="5400"/>
        </w:tabs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  <w:r>
        <w:rPr>
          <w:i/>
          <w:sz w:val="28"/>
          <w:szCs w:val="28"/>
        </w:rPr>
        <w:t xml:space="preserve"> </w:t>
      </w:r>
      <w:r w:rsidR="00415AB4">
        <w:rPr>
          <w:i/>
          <w:sz w:val="28"/>
          <w:szCs w:val="28"/>
        </w:rPr>
        <w:t xml:space="preserve"> </w:t>
      </w:r>
    </w:p>
    <w:p w14:paraId="2D23D1A6" w14:textId="77777777" w:rsidR="00277344" w:rsidRPr="00A44C20" w:rsidRDefault="00277344" w:rsidP="007C0B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sectPr w:rsidR="00277344" w:rsidRPr="00A44C20" w:rsidSect="00C92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03C9B" w14:textId="77777777" w:rsidR="006F75DB" w:rsidRDefault="006F75DB" w:rsidP="007F2270">
      <w:r>
        <w:separator/>
      </w:r>
    </w:p>
  </w:endnote>
  <w:endnote w:type="continuationSeparator" w:id="0">
    <w:p w14:paraId="3B6824A9" w14:textId="77777777" w:rsidR="006F75DB" w:rsidRDefault="006F75DB" w:rsidP="007F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56052" w14:textId="77777777" w:rsidR="006F75DB" w:rsidRDefault="006F75DB" w:rsidP="007F2270">
      <w:r>
        <w:separator/>
      </w:r>
    </w:p>
  </w:footnote>
  <w:footnote w:type="continuationSeparator" w:id="0">
    <w:p w14:paraId="4E5C9932" w14:textId="77777777" w:rsidR="006F75DB" w:rsidRDefault="006F75DB" w:rsidP="007F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33874"/>
    <w:multiLevelType w:val="multilevel"/>
    <w:tmpl w:val="1FB0FB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5A"/>
    <w:rsid w:val="00000366"/>
    <w:rsid w:val="0000131A"/>
    <w:rsid w:val="0001265D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473D"/>
    <w:rsid w:val="00036F93"/>
    <w:rsid w:val="0004101F"/>
    <w:rsid w:val="00041583"/>
    <w:rsid w:val="00052761"/>
    <w:rsid w:val="00052C0E"/>
    <w:rsid w:val="00055296"/>
    <w:rsid w:val="0005564C"/>
    <w:rsid w:val="00062FC6"/>
    <w:rsid w:val="00064A9B"/>
    <w:rsid w:val="00065D52"/>
    <w:rsid w:val="00076F20"/>
    <w:rsid w:val="00083D3D"/>
    <w:rsid w:val="00084B7F"/>
    <w:rsid w:val="0008778E"/>
    <w:rsid w:val="00091BEF"/>
    <w:rsid w:val="00094C6A"/>
    <w:rsid w:val="000A3A6F"/>
    <w:rsid w:val="000B202F"/>
    <w:rsid w:val="000C0B8A"/>
    <w:rsid w:val="000C1999"/>
    <w:rsid w:val="000C62D5"/>
    <w:rsid w:val="000D11E0"/>
    <w:rsid w:val="000D5B25"/>
    <w:rsid w:val="000E5B1F"/>
    <w:rsid w:val="000F3609"/>
    <w:rsid w:val="000F4276"/>
    <w:rsid w:val="000F4C9A"/>
    <w:rsid w:val="00103C2F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972"/>
    <w:rsid w:val="0015234C"/>
    <w:rsid w:val="00152803"/>
    <w:rsid w:val="00160ADF"/>
    <w:rsid w:val="0016140E"/>
    <w:rsid w:val="00164D28"/>
    <w:rsid w:val="00166041"/>
    <w:rsid w:val="0017017F"/>
    <w:rsid w:val="001703DC"/>
    <w:rsid w:val="001708A8"/>
    <w:rsid w:val="00171D59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55E7"/>
    <w:rsid w:val="001C6F54"/>
    <w:rsid w:val="001D49C9"/>
    <w:rsid w:val="001E21F5"/>
    <w:rsid w:val="001E364A"/>
    <w:rsid w:val="001E70D0"/>
    <w:rsid w:val="001E7C26"/>
    <w:rsid w:val="00212416"/>
    <w:rsid w:val="0021711B"/>
    <w:rsid w:val="00223476"/>
    <w:rsid w:val="00224708"/>
    <w:rsid w:val="00227438"/>
    <w:rsid w:val="00227636"/>
    <w:rsid w:val="00245DBC"/>
    <w:rsid w:val="00245F94"/>
    <w:rsid w:val="002466A4"/>
    <w:rsid w:val="002466AE"/>
    <w:rsid w:val="00246F64"/>
    <w:rsid w:val="002471DF"/>
    <w:rsid w:val="00277344"/>
    <w:rsid w:val="00282637"/>
    <w:rsid w:val="00282FEE"/>
    <w:rsid w:val="00286889"/>
    <w:rsid w:val="00290E46"/>
    <w:rsid w:val="00296D61"/>
    <w:rsid w:val="002A7C42"/>
    <w:rsid w:val="002D378A"/>
    <w:rsid w:val="002E2256"/>
    <w:rsid w:val="002E29B9"/>
    <w:rsid w:val="002E43F2"/>
    <w:rsid w:val="002E6FE1"/>
    <w:rsid w:val="002E734C"/>
    <w:rsid w:val="002F6FFD"/>
    <w:rsid w:val="002F7C01"/>
    <w:rsid w:val="00300BAB"/>
    <w:rsid w:val="003030D3"/>
    <w:rsid w:val="00310A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A5CC9"/>
    <w:rsid w:val="003B0283"/>
    <w:rsid w:val="003B289F"/>
    <w:rsid w:val="003B511E"/>
    <w:rsid w:val="003B578B"/>
    <w:rsid w:val="003B68B4"/>
    <w:rsid w:val="003C0B2C"/>
    <w:rsid w:val="003C0DAA"/>
    <w:rsid w:val="003E4D00"/>
    <w:rsid w:val="003F6810"/>
    <w:rsid w:val="003F7E88"/>
    <w:rsid w:val="004008A0"/>
    <w:rsid w:val="00400BA9"/>
    <w:rsid w:val="00412C1A"/>
    <w:rsid w:val="00415AB4"/>
    <w:rsid w:val="004167C1"/>
    <w:rsid w:val="004171E1"/>
    <w:rsid w:val="00423FA0"/>
    <w:rsid w:val="00424C6A"/>
    <w:rsid w:val="00425774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2483"/>
    <w:rsid w:val="00494C72"/>
    <w:rsid w:val="004964D6"/>
    <w:rsid w:val="004A13F3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E7052"/>
    <w:rsid w:val="004F2980"/>
    <w:rsid w:val="004F3FBD"/>
    <w:rsid w:val="004F769A"/>
    <w:rsid w:val="004F7DD3"/>
    <w:rsid w:val="005048EC"/>
    <w:rsid w:val="005061F1"/>
    <w:rsid w:val="00521D45"/>
    <w:rsid w:val="00525DC4"/>
    <w:rsid w:val="0053082A"/>
    <w:rsid w:val="00532D75"/>
    <w:rsid w:val="00534AD7"/>
    <w:rsid w:val="00535140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4CE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288E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01C5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B2051"/>
    <w:rsid w:val="006C02DD"/>
    <w:rsid w:val="006C66F1"/>
    <w:rsid w:val="006C6847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6F75DB"/>
    <w:rsid w:val="0070075B"/>
    <w:rsid w:val="007011D7"/>
    <w:rsid w:val="00704061"/>
    <w:rsid w:val="00705E81"/>
    <w:rsid w:val="00710682"/>
    <w:rsid w:val="00711CCB"/>
    <w:rsid w:val="0074055A"/>
    <w:rsid w:val="00741C7B"/>
    <w:rsid w:val="007449E0"/>
    <w:rsid w:val="0074612E"/>
    <w:rsid w:val="007472A0"/>
    <w:rsid w:val="00747990"/>
    <w:rsid w:val="007516BB"/>
    <w:rsid w:val="00751959"/>
    <w:rsid w:val="007664E8"/>
    <w:rsid w:val="00771D7D"/>
    <w:rsid w:val="00773738"/>
    <w:rsid w:val="007770A4"/>
    <w:rsid w:val="00782341"/>
    <w:rsid w:val="0078258F"/>
    <w:rsid w:val="007910AF"/>
    <w:rsid w:val="007945F4"/>
    <w:rsid w:val="007B2782"/>
    <w:rsid w:val="007C0B52"/>
    <w:rsid w:val="007C7299"/>
    <w:rsid w:val="007D341C"/>
    <w:rsid w:val="007D4327"/>
    <w:rsid w:val="007D5170"/>
    <w:rsid w:val="007D6B4C"/>
    <w:rsid w:val="007F2270"/>
    <w:rsid w:val="007F56A3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20BA"/>
    <w:rsid w:val="008771C5"/>
    <w:rsid w:val="00877679"/>
    <w:rsid w:val="00880D1E"/>
    <w:rsid w:val="008812E4"/>
    <w:rsid w:val="0088286E"/>
    <w:rsid w:val="00884E00"/>
    <w:rsid w:val="00890D4C"/>
    <w:rsid w:val="008910D4"/>
    <w:rsid w:val="00892C05"/>
    <w:rsid w:val="00895402"/>
    <w:rsid w:val="008955AE"/>
    <w:rsid w:val="008C018F"/>
    <w:rsid w:val="008C0F46"/>
    <w:rsid w:val="008D61D5"/>
    <w:rsid w:val="008E1B73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66C21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4C20"/>
    <w:rsid w:val="00A45953"/>
    <w:rsid w:val="00A47351"/>
    <w:rsid w:val="00A562EA"/>
    <w:rsid w:val="00A57D5A"/>
    <w:rsid w:val="00A6531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2442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0F1A"/>
    <w:rsid w:val="00B51376"/>
    <w:rsid w:val="00B54770"/>
    <w:rsid w:val="00B6545A"/>
    <w:rsid w:val="00B70BD6"/>
    <w:rsid w:val="00B720F5"/>
    <w:rsid w:val="00B81FF3"/>
    <w:rsid w:val="00B84D9A"/>
    <w:rsid w:val="00BA54F0"/>
    <w:rsid w:val="00BB047C"/>
    <w:rsid w:val="00BB643E"/>
    <w:rsid w:val="00BB7107"/>
    <w:rsid w:val="00BC1A66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5F07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2ADA"/>
    <w:rsid w:val="00C93193"/>
    <w:rsid w:val="00C95973"/>
    <w:rsid w:val="00CA5BAE"/>
    <w:rsid w:val="00CA6CD1"/>
    <w:rsid w:val="00CA710D"/>
    <w:rsid w:val="00CB0DC7"/>
    <w:rsid w:val="00CB198D"/>
    <w:rsid w:val="00CB394C"/>
    <w:rsid w:val="00CC100A"/>
    <w:rsid w:val="00CC1761"/>
    <w:rsid w:val="00CE7F7B"/>
    <w:rsid w:val="00CF723C"/>
    <w:rsid w:val="00D014EC"/>
    <w:rsid w:val="00D04675"/>
    <w:rsid w:val="00D060A0"/>
    <w:rsid w:val="00D108C1"/>
    <w:rsid w:val="00D14F8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26A2"/>
    <w:rsid w:val="00D73267"/>
    <w:rsid w:val="00D77C72"/>
    <w:rsid w:val="00D77ED9"/>
    <w:rsid w:val="00D80825"/>
    <w:rsid w:val="00D8276A"/>
    <w:rsid w:val="00D82B8B"/>
    <w:rsid w:val="00D83097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3774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0A7E"/>
    <w:rsid w:val="00E43CD8"/>
    <w:rsid w:val="00E547E1"/>
    <w:rsid w:val="00E558C3"/>
    <w:rsid w:val="00E627AE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178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C001"/>
  <w15:docId w15:val="{A144F414-2FB2-4AA4-B4E7-22EDCD9E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  <w:style w:type="paragraph" w:customStyle="1" w:styleId="a6">
    <w:basedOn w:val="a"/>
    <w:next w:val="a7"/>
    <w:link w:val="a8"/>
    <w:qFormat/>
    <w:rsid w:val="00D04675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6"/>
    <w:rsid w:val="00D046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D046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D046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D046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04675"/>
    <w:pPr>
      <w:spacing w:after="75"/>
    </w:pPr>
  </w:style>
  <w:style w:type="table" w:styleId="ab">
    <w:name w:val="Table Grid"/>
    <w:basedOn w:val="a1"/>
    <w:uiPriority w:val="59"/>
    <w:rsid w:val="006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rsid w:val="007F2270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F2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F2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2020-06-02T03:29:00Z</cp:lastPrinted>
  <dcterms:created xsi:type="dcterms:W3CDTF">2020-06-02T03:29:00Z</dcterms:created>
  <dcterms:modified xsi:type="dcterms:W3CDTF">2020-06-02T03:40:00Z</dcterms:modified>
</cp:coreProperties>
</file>