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E8" w:rsidRPr="00351B20" w:rsidRDefault="00B524E8" w:rsidP="00B524E8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color w:val="22272F"/>
          <w:sz w:val="23"/>
          <w:szCs w:val="23"/>
          <w:lang w:eastAsia="ru-RU"/>
        </w:rPr>
      </w:pPr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t>Приложение N 6</w:t>
      </w:r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br/>
        <w:t>к Инструкции (</w:t>
      </w:r>
      <w:proofErr w:type="spellStart"/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fldChar w:fldCharType="begin"/>
      </w:r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instrText xml:space="preserve"> HYPERLINK "http://ivo.garant.ru/" \l "/document/192187/entry/9" </w:instrText>
      </w:r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fldChar w:fldCharType="separate"/>
      </w:r>
      <w:r w:rsidRPr="00351B20">
        <w:rPr>
          <w:rFonts w:asciiTheme="majorHAnsi" w:eastAsia="Times New Roman" w:hAnsiTheme="majorHAnsi" w:cs="Times New Roman"/>
          <w:b/>
          <w:bCs/>
          <w:color w:val="551A8B"/>
          <w:sz w:val="23"/>
          <w:szCs w:val="23"/>
          <w:lang w:eastAsia="ru-RU"/>
        </w:rPr>
        <w:t>пп</w:t>
      </w:r>
      <w:proofErr w:type="spellEnd"/>
      <w:r w:rsidRPr="00351B20">
        <w:rPr>
          <w:rFonts w:asciiTheme="majorHAnsi" w:eastAsia="Times New Roman" w:hAnsiTheme="majorHAnsi" w:cs="Times New Roman"/>
          <w:b/>
          <w:bCs/>
          <w:color w:val="551A8B"/>
          <w:sz w:val="23"/>
          <w:szCs w:val="23"/>
          <w:lang w:eastAsia="ru-RU"/>
        </w:rPr>
        <w:t>. 9</w:t>
      </w:r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fldChar w:fldCharType="end"/>
      </w:r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t>, </w:t>
      </w:r>
      <w:hyperlink r:id="rId6" w:anchor="/document/192187/entry/14" w:history="1">
        <w:r w:rsidRPr="00351B20">
          <w:rPr>
            <w:rFonts w:asciiTheme="majorHAnsi" w:eastAsia="Times New Roman" w:hAnsiTheme="majorHAnsi" w:cs="Times New Roman"/>
            <w:b/>
            <w:bCs/>
            <w:color w:val="551A8B"/>
            <w:sz w:val="23"/>
            <w:szCs w:val="23"/>
            <w:lang w:eastAsia="ru-RU"/>
          </w:rPr>
          <w:t>14</w:t>
        </w:r>
      </w:hyperlink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t>, </w:t>
      </w:r>
      <w:hyperlink r:id="rId7" w:anchor="/document/192187/entry/27" w:history="1">
        <w:r w:rsidRPr="00351B20">
          <w:rPr>
            <w:rFonts w:asciiTheme="majorHAnsi" w:eastAsia="Times New Roman" w:hAnsiTheme="majorHAnsi" w:cs="Times New Roman"/>
            <w:b/>
            <w:bCs/>
            <w:color w:val="551A8B"/>
            <w:sz w:val="23"/>
            <w:szCs w:val="23"/>
            <w:lang w:eastAsia="ru-RU"/>
          </w:rPr>
          <w:t>27</w:t>
        </w:r>
      </w:hyperlink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t>, </w:t>
      </w:r>
      <w:hyperlink r:id="rId8" w:anchor="/document/192187/entry/28" w:history="1">
        <w:r w:rsidRPr="00351B20">
          <w:rPr>
            <w:rFonts w:asciiTheme="majorHAnsi" w:eastAsia="Times New Roman" w:hAnsiTheme="majorHAnsi" w:cs="Times New Roman"/>
            <w:b/>
            <w:bCs/>
            <w:color w:val="551A8B"/>
            <w:sz w:val="23"/>
            <w:szCs w:val="23"/>
            <w:lang w:eastAsia="ru-RU"/>
          </w:rPr>
          <w:t>28</w:t>
        </w:r>
      </w:hyperlink>
      <w:r w:rsidRPr="00351B20">
        <w:rPr>
          <w:rFonts w:asciiTheme="majorHAnsi" w:eastAsia="Times New Roman" w:hAnsiTheme="majorHAnsi" w:cs="Times New Roman"/>
          <w:b/>
          <w:bCs/>
          <w:color w:val="22272F"/>
          <w:sz w:val="23"/>
          <w:szCs w:val="23"/>
          <w:lang w:eastAsia="ru-RU"/>
        </w:rPr>
        <w:t>)</w:t>
      </w:r>
    </w:p>
    <w:p w:rsidR="00B524E8" w:rsidRDefault="00B524E8" w:rsidP="0010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color w:val="22272F"/>
          <w:sz w:val="32"/>
          <w:szCs w:val="20"/>
          <w:lang w:eastAsia="ru-RU"/>
        </w:rPr>
      </w:pPr>
      <w:r w:rsidRPr="001039E0">
        <w:rPr>
          <w:rFonts w:asciiTheme="majorHAnsi" w:eastAsia="Times New Roman" w:hAnsiTheme="majorHAnsi" w:cs="Courier New"/>
          <w:b/>
          <w:bCs/>
          <w:color w:val="22272F"/>
          <w:sz w:val="32"/>
          <w:szCs w:val="20"/>
          <w:lang w:eastAsia="ru-RU"/>
        </w:rPr>
        <w:t>Лист изучения призывника</w:t>
      </w:r>
    </w:p>
    <w:p w:rsidR="001039E0" w:rsidRPr="001039E0" w:rsidRDefault="001039E0" w:rsidP="0010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2272F"/>
          <w:szCs w:val="20"/>
          <w:lang w:eastAsia="ru-RU"/>
        </w:rPr>
      </w:pPr>
    </w:p>
    <w:p w:rsidR="001039E0" w:rsidRPr="001039E0" w:rsidRDefault="00B524E8" w:rsidP="00B524E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 w:rsidRPr="00351B2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>Фамилия</w:t>
      </w:r>
      <w:proofErr w:type="gramStart"/>
      <w:r w:rsidRPr="00351B2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>,и</w:t>
      </w:r>
      <w:proofErr w:type="gramEnd"/>
      <w:r w:rsidRPr="00351B2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>мя,отчество___________________________________________________</w:t>
      </w:r>
      <w:r w:rsidR="001039E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>___________________________________</w:t>
      </w:r>
    </w:p>
    <w:p w:rsidR="00B524E8" w:rsidRPr="00351B20" w:rsidRDefault="00B524E8" w:rsidP="001039E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 w:rsidRPr="00351B2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 xml:space="preserve"> </w:t>
      </w:r>
    </w:p>
    <w:p w:rsidR="00B524E8" w:rsidRPr="001039E0" w:rsidRDefault="00B524E8" w:rsidP="00B524E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 w:rsidRPr="00351B2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>Год, число и месяц рождения ___________________________________________</w:t>
      </w:r>
      <w:r w:rsidR="001039E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>_________________________________</w:t>
      </w:r>
    </w:p>
    <w:p w:rsidR="001039E0" w:rsidRPr="001039E0" w:rsidRDefault="001039E0" w:rsidP="0010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</w:p>
    <w:p w:rsidR="00B524E8" w:rsidRPr="00351B20" w:rsidRDefault="00B524E8" w:rsidP="00B524E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 w:rsidRPr="00351B2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>Адрес места жительства_________________________________________________</w:t>
      </w:r>
      <w:r w:rsidR="001039E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>__________________________________</w:t>
      </w:r>
      <w:r w:rsidRPr="00351B20">
        <w:rPr>
          <w:rFonts w:asciiTheme="majorHAnsi" w:eastAsia="Times New Roman" w:hAnsiTheme="majorHAnsi" w:cs="Courier New"/>
          <w:b/>
          <w:bCs/>
          <w:color w:val="22272F"/>
          <w:sz w:val="20"/>
          <w:szCs w:val="20"/>
          <w:lang w:eastAsia="ru-RU"/>
        </w:rPr>
        <w:t xml:space="preserve">    </w:t>
      </w:r>
    </w:p>
    <w:p w:rsidR="00B524E8" w:rsidRPr="00351B20" w:rsidRDefault="00B524E8" w:rsidP="00B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</w:p>
    <w:tbl>
      <w:tblPr>
        <w:tblStyle w:val="a4"/>
        <w:tblW w:w="113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011"/>
        <w:gridCol w:w="6237"/>
        <w:gridCol w:w="305"/>
      </w:tblGrid>
      <w:tr w:rsidR="00F17773" w:rsidRPr="00351B20" w:rsidTr="00BF0B87">
        <w:trPr>
          <w:gridAfter w:val="1"/>
          <w:wAfter w:w="305" w:type="dxa"/>
          <w:cantSplit/>
          <w:trHeight w:val="932"/>
        </w:trPr>
        <w:tc>
          <w:tcPr>
            <w:tcW w:w="675" w:type="dxa"/>
            <w:textDirection w:val="btLr"/>
          </w:tcPr>
          <w:p w:rsidR="00F17773" w:rsidRPr="00351B20" w:rsidRDefault="00F17773" w:rsidP="00B36B3E">
            <w:pPr>
              <w:pStyle w:val="a5"/>
              <w:jc w:val="right"/>
              <w:rPr>
                <w:rFonts w:asciiTheme="majorHAnsi" w:hAnsiTheme="majorHAnsi"/>
                <w:sz w:val="20"/>
                <w:lang w:eastAsia="ru-RU"/>
              </w:rPr>
            </w:pPr>
            <w:r w:rsidRPr="00351B20">
              <w:rPr>
                <w:rFonts w:asciiTheme="majorHAnsi" w:hAnsiTheme="majorHAnsi"/>
                <w:sz w:val="20"/>
                <w:lang w:eastAsia="ru-RU"/>
              </w:rPr>
              <w:t>Методы изучения</w:t>
            </w:r>
          </w:p>
        </w:tc>
        <w:tc>
          <w:tcPr>
            <w:tcW w:w="1134" w:type="dxa"/>
          </w:tcPr>
          <w:p w:rsidR="00F17773" w:rsidRPr="00351B20" w:rsidRDefault="00F17773" w:rsidP="00B36B3E">
            <w:pPr>
              <w:pStyle w:val="a5"/>
              <w:jc w:val="center"/>
              <w:rPr>
                <w:rFonts w:asciiTheme="majorHAnsi" w:hAnsiTheme="majorHAnsi"/>
                <w:sz w:val="20"/>
                <w:lang w:eastAsia="ru-RU"/>
              </w:rPr>
            </w:pPr>
            <w:r w:rsidRPr="00351B20">
              <w:rPr>
                <w:rFonts w:asciiTheme="majorHAnsi" w:hAnsiTheme="majorHAnsi"/>
                <w:sz w:val="18"/>
                <w:lang w:eastAsia="ru-RU"/>
              </w:rPr>
              <w:t>Когда и кем пр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о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ведено изучение</w:t>
            </w:r>
          </w:p>
        </w:tc>
        <w:tc>
          <w:tcPr>
            <w:tcW w:w="9248" w:type="dxa"/>
            <w:gridSpan w:val="2"/>
          </w:tcPr>
          <w:p w:rsidR="00F17773" w:rsidRPr="00351B20" w:rsidRDefault="00F17773" w:rsidP="00B36B3E">
            <w:pPr>
              <w:pStyle w:val="a5"/>
              <w:jc w:val="center"/>
              <w:rPr>
                <w:rFonts w:asciiTheme="majorHAnsi" w:hAnsiTheme="majorHAnsi"/>
                <w:sz w:val="20"/>
                <w:lang w:eastAsia="ru-RU"/>
              </w:rPr>
            </w:pPr>
          </w:p>
          <w:p w:rsidR="00F17773" w:rsidRPr="00351B20" w:rsidRDefault="00F17773" w:rsidP="00B36B3E">
            <w:pPr>
              <w:pStyle w:val="a5"/>
              <w:jc w:val="center"/>
              <w:rPr>
                <w:rFonts w:asciiTheme="majorHAnsi" w:hAnsiTheme="majorHAnsi"/>
                <w:sz w:val="20"/>
                <w:lang w:eastAsia="ru-RU"/>
              </w:rPr>
            </w:pPr>
            <w:r w:rsidRPr="00351B20">
              <w:rPr>
                <w:rFonts w:asciiTheme="majorHAnsi" w:hAnsiTheme="majorHAnsi"/>
                <w:sz w:val="20"/>
                <w:lang w:eastAsia="ru-RU"/>
              </w:rPr>
              <w:t>Результаты изучения,</w:t>
            </w:r>
          </w:p>
          <w:p w:rsidR="00F17773" w:rsidRPr="00351B20" w:rsidRDefault="00F17773" w:rsidP="00B36B3E">
            <w:pPr>
              <w:pStyle w:val="a5"/>
              <w:jc w:val="center"/>
              <w:rPr>
                <w:rFonts w:asciiTheme="majorHAnsi" w:hAnsiTheme="majorHAnsi"/>
                <w:sz w:val="20"/>
                <w:lang w:eastAsia="ru-RU"/>
              </w:rPr>
            </w:pPr>
            <w:r w:rsidRPr="00351B20">
              <w:rPr>
                <w:rFonts w:asciiTheme="majorHAnsi" w:hAnsiTheme="majorHAnsi"/>
                <w:sz w:val="20"/>
                <w:lang w:eastAsia="ru-RU"/>
              </w:rPr>
              <w:t>рекомендации по предназначению</w:t>
            </w:r>
          </w:p>
        </w:tc>
      </w:tr>
      <w:tr w:rsidR="00F17773" w:rsidRPr="00351B20" w:rsidTr="00BF0B87">
        <w:trPr>
          <w:gridAfter w:val="1"/>
          <w:wAfter w:w="305" w:type="dxa"/>
        </w:trPr>
        <w:tc>
          <w:tcPr>
            <w:tcW w:w="675" w:type="dxa"/>
          </w:tcPr>
          <w:p w:rsidR="00F17773" w:rsidRPr="00351B20" w:rsidRDefault="00F17773" w:rsidP="00F17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17773" w:rsidRPr="00351B20" w:rsidRDefault="00F17773" w:rsidP="00F17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8" w:type="dxa"/>
            <w:gridSpan w:val="2"/>
          </w:tcPr>
          <w:p w:rsidR="00F17773" w:rsidRPr="00351B20" w:rsidRDefault="00F17773" w:rsidP="00F17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F17773" w:rsidRPr="00351B20" w:rsidTr="00BF0B87">
        <w:trPr>
          <w:cantSplit/>
          <w:trHeight w:val="1134"/>
        </w:trPr>
        <w:tc>
          <w:tcPr>
            <w:tcW w:w="675" w:type="dxa"/>
            <w:textDirection w:val="btLr"/>
          </w:tcPr>
          <w:p w:rsidR="00B524E8" w:rsidRPr="00351B20" w:rsidRDefault="0088212C" w:rsidP="0088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Б</w:t>
            </w:r>
            <w:r w:rsidR="00F17773"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еседа</w:t>
            </w:r>
          </w:p>
        </w:tc>
        <w:tc>
          <w:tcPr>
            <w:tcW w:w="1134" w:type="dxa"/>
          </w:tcPr>
          <w:p w:rsidR="00B524E8" w:rsidRPr="00351B20" w:rsidRDefault="00B524E8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</w:tcPr>
          <w:p w:rsidR="00B524E8" w:rsidRDefault="00FD45B2" w:rsidP="00CF0E71">
            <w:pPr>
              <w:pStyle w:val="a5"/>
              <w:ind w:right="-108"/>
              <w:rPr>
                <w:rFonts w:asciiTheme="majorHAnsi" w:hAnsiTheme="majorHAnsi"/>
                <w:sz w:val="18"/>
                <w:lang w:eastAsia="ru-RU"/>
              </w:rPr>
            </w:pPr>
            <w:proofErr w:type="gramStart"/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С</w:t>
            </w:r>
            <w:r w:rsidR="0088212C" w:rsidRPr="00351B20">
              <w:rPr>
                <w:rFonts w:asciiTheme="majorHAnsi" w:hAnsiTheme="majorHAnsi"/>
                <w:b/>
                <w:sz w:val="18"/>
                <w:lang w:eastAsia="ru-RU"/>
              </w:rPr>
              <w:t xml:space="preserve"> призывником выясняется: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 xml:space="preserve"> с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о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стояние его здоровья, професси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о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нальные интересы, способности и другие личностные качества, п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о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лученное им образование, его гражданская специальность (пр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о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фессия) и должность, какие общ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е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ственные обязанности выполнял, желание овладеть военно-учетными специальностями в учебных организациях РОСТО и какими именно, наличие спорти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в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ных разрядов или спортивного звания, желание поступить в в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о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енно-образовательное учреждение профессионального образования или проходить военную службу в определенном виде, роде войск Вооруженных</w:t>
            </w:r>
            <w:proofErr w:type="gramEnd"/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 xml:space="preserve"> Сил, других войсках, воинских формированиях и орг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а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нах, в конкретной воинской дол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ж</w:t>
            </w:r>
            <w:r w:rsidR="0088212C" w:rsidRPr="00351B20">
              <w:rPr>
                <w:rFonts w:asciiTheme="majorHAnsi" w:hAnsiTheme="majorHAnsi"/>
                <w:sz w:val="18"/>
                <w:lang w:eastAsia="ru-RU"/>
              </w:rPr>
              <w:t>ности.</w:t>
            </w:r>
          </w:p>
          <w:p w:rsidR="00351B20" w:rsidRPr="00351B20" w:rsidRDefault="00351B20" w:rsidP="00CF0E71">
            <w:pPr>
              <w:pStyle w:val="a5"/>
              <w:ind w:right="-108"/>
              <w:rPr>
                <w:rFonts w:asciiTheme="majorHAnsi" w:hAnsiTheme="majorHAnsi"/>
                <w:sz w:val="18"/>
                <w:lang w:eastAsia="ru-RU"/>
              </w:rPr>
            </w:pPr>
          </w:p>
        </w:tc>
        <w:tc>
          <w:tcPr>
            <w:tcW w:w="6542" w:type="dxa"/>
            <w:gridSpan w:val="2"/>
          </w:tcPr>
          <w:p w:rsidR="00B524E8" w:rsidRPr="00351B20" w:rsidRDefault="00B524E8" w:rsidP="0025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9"/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F17773" w:rsidRPr="00351B20" w:rsidTr="00BF0B87">
        <w:trPr>
          <w:cantSplit/>
          <w:trHeight w:val="1134"/>
        </w:trPr>
        <w:tc>
          <w:tcPr>
            <w:tcW w:w="675" w:type="dxa"/>
            <w:textDirection w:val="btLr"/>
          </w:tcPr>
          <w:p w:rsidR="00F17773" w:rsidRPr="00351B20" w:rsidRDefault="0088212C" w:rsidP="0088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F17773" w:rsidRPr="00351B20" w:rsidRDefault="00F17773" w:rsidP="0088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</w:tcPr>
          <w:p w:rsidR="00F17773" w:rsidRDefault="00757864" w:rsidP="0088212C">
            <w:pPr>
              <w:pStyle w:val="a5"/>
              <w:rPr>
                <w:rFonts w:asciiTheme="majorHAnsi" w:hAnsiTheme="majorHAnsi"/>
                <w:sz w:val="18"/>
                <w:szCs w:val="16"/>
                <w:lang w:eastAsia="ru-RU"/>
              </w:rPr>
            </w:pPr>
            <w:proofErr w:type="gramStart"/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С родителями</w:t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 xml:space="preserve">: 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состав и матер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и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альное положение семьи, отн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о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шения в семье, основные обяза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н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ности юноши в семье, общее с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о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стояние здоровья и физического развития, болезни, сказавшиеся на возможностях юноши в учебе и труде, взгляды родителей на его профессиональное будущее, лица, которые оказали на разв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и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тие призывника наибольшее влияние, наличие у него вредных привычек, увлечения и интересы призывника в свободное от уч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е</w:t>
            </w:r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бы (работы) время, отношение</w:t>
            </w:r>
            <w:proofErr w:type="gramEnd"/>
            <w:r w:rsidR="00F17773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 xml:space="preserve"> к предстоящей военной службе, состояние здоровья родителей, данные об их трудоспособности.</w:t>
            </w:r>
          </w:p>
          <w:p w:rsidR="00351B20" w:rsidRPr="00351B20" w:rsidRDefault="00351B20" w:rsidP="0088212C">
            <w:pPr>
              <w:pStyle w:val="a5"/>
              <w:rPr>
                <w:rFonts w:asciiTheme="majorHAnsi" w:hAnsiTheme="majorHAnsi"/>
                <w:sz w:val="18"/>
                <w:szCs w:val="16"/>
                <w:lang w:eastAsia="ru-RU"/>
              </w:rPr>
            </w:pPr>
          </w:p>
        </w:tc>
        <w:tc>
          <w:tcPr>
            <w:tcW w:w="6542" w:type="dxa"/>
            <w:gridSpan w:val="2"/>
          </w:tcPr>
          <w:p w:rsidR="00F17773" w:rsidRPr="00351B20" w:rsidRDefault="00F17773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88212C" w:rsidRPr="00351B20" w:rsidTr="00BF0B87">
        <w:trPr>
          <w:cantSplit/>
          <w:trHeight w:val="1134"/>
        </w:trPr>
        <w:tc>
          <w:tcPr>
            <w:tcW w:w="675" w:type="dxa"/>
            <w:textDirection w:val="btLr"/>
          </w:tcPr>
          <w:p w:rsidR="0088212C" w:rsidRPr="00351B20" w:rsidRDefault="0088212C" w:rsidP="0088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212C" w:rsidRPr="00351B20" w:rsidRDefault="0088212C" w:rsidP="0088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</w:tcPr>
          <w:p w:rsidR="00351B20" w:rsidRDefault="00351B20" w:rsidP="0088212C">
            <w:pPr>
              <w:pStyle w:val="a5"/>
              <w:rPr>
                <w:rFonts w:asciiTheme="majorHAnsi" w:hAnsiTheme="majorHAnsi"/>
                <w:b/>
                <w:sz w:val="18"/>
                <w:szCs w:val="16"/>
                <w:lang w:eastAsia="ru-RU"/>
              </w:rPr>
            </w:pPr>
          </w:p>
          <w:p w:rsidR="0088212C" w:rsidRPr="00351B20" w:rsidRDefault="0088212C" w:rsidP="0088212C">
            <w:pPr>
              <w:pStyle w:val="a5"/>
              <w:rPr>
                <w:rFonts w:asciiTheme="majorHAnsi" w:hAnsiTheme="majorHAnsi"/>
                <w:b/>
                <w:sz w:val="18"/>
                <w:szCs w:val="16"/>
                <w:lang w:eastAsia="ru-RU"/>
              </w:rPr>
            </w:pP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Вывод начальника отделения при первоначальной постано</w:t>
            </w: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в</w:t>
            </w: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ке на воинский учет:</w:t>
            </w:r>
          </w:p>
        </w:tc>
        <w:tc>
          <w:tcPr>
            <w:tcW w:w="6542" w:type="dxa"/>
            <w:gridSpan w:val="2"/>
          </w:tcPr>
          <w:p w:rsidR="00351B20" w:rsidRDefault="0088212C" w:rsidP="001F725B">
            <w:pPr>
              <w:pStyle w:val="a5"/>
              <w:rPr>
                <w:rFonts w:asciiTheme="majorHAnsi" w:hAnsiTheme="majorHAnsi"/>
                <w:sz w:val="20"/>
              </w:rPr>
            </w:pPr>
            <w:r w:rsidRPr="00351B20">
              <w:rPr>
                <w:rFonts w:asciiTheme="majorHAnsi" w:hAnsiTheme="majorHAnsi"/>
                <w:sz w:val="20"/>
              </w:rPr>
              <w:t>По своим морально деловым качествам, состоянию здоровья и р</w:t>
            </w:r>
            <w:r w:rsidRPr="00351B20">
              <w:rPr>
                <w:rFonts w:asciiTheme="majorHAnsi" w:hAnsiTheme="majorHAnsi"/>
                <w:sz w:val="20"/>
              </w:rPr>
              <w:t>е</w:t>
            </w:r>
            <w:r w:rsidRPr="00351B20">
              <w:rPr>
                <w:rFonts w:asciiTheme="majorHAnsi" w:hAnsiTheme="majorHAnsi"/>
                <w:sz w:val="20"/>
              </w:rPr>
              <w:t xml:space="preserve">зультатам профессионально-психологического отбора </w:t>
            </w:r>
          </w:p>
          <w:p w:rsidR="0088212C" w:rsidRDefault="0088212C" w:rsidP="001F725B">
            <w:pPr>
              <w:pStyle w:val="a5"/>
              <w:rPr>
                <w:rFonts w:asciiTheme="majorHAnsi" w:hAnsiTheme="majorHAnsi"/>
                <w:sz w:val="20"/>
              </w:rPr>
            </w:pPr>
            <w:r w:rsidRPr="00351B20">
              <w:rPr>
                <w:rFonts w:asciiTheme="majorHAnsi" w:hAnsiTheme="majorHAnsi"/>
                <w:sz w:val="20"/>
              </w:rPr>
              <w:t>предназначен в__________________</w:t>
            </w:r>
            <w:r w:rsidR="001F725B" w:rsidRPr="00351B20">
              <w:rPr>
                <w:rFonts w:asciiTheme="majorHAnsi" w:hAnsiTheme="majorHAnsi"/>
                <w:sz w:val="20"/>
              </w:rPr>
              <w:t>__________________________</w:t>
            </w:r>
            <w:r w:rsidR="009C3E39" w:rsidRPr="00351B20">
              <w:rPr>
                <w:rFonts w:asciiTheme="majorHAnsi" w:hAnsiTheme="majorHAnsi"/>
                <w:sz w:val="20"/>
              </w:rPr>
              <w:t>___</w:t>
            </w:r>
          </w:p>
          <w:p w:rsidR="00351B20" w:rsidRPr="00351B20" w:rsidRDefault="00351B20" w:rsidP="001F725B">
            <w:pPr>
              <w:pStyle w:val="a5"/>
              <w:rPr>
                <w:rFonts w:asciiTheme="majorHAnsi" w:hAnsiTheme="majorHAnsi"/>
                <w:sz w:val="20"/>
              </w:rPr>
            </w:pPr>
          </w:p>
          <w:p w:rsidR="001F725B" w:rsidRPr="00351B20" w:rsidRDefault="001F725B" w:rsidP="001F725B">
            <w:pPr>
              <w:pStyle w:val="a5"/>
              <w:rPr>
                <w:rFonts w:asciiTheme="majorHAnsi" w:hAnsiTheme="majorHAnsi"/>
                <w:sz w:val="20"/>
              </w:rPr>
            </w:pPr>
            <w:r w:rsidRPr="00351B20">
              <w:rPr>
                <w:rFonts w:asciiTheme="majorHAnsi" w:hAnsiTheme="majorHAnsi"/>
                <w:sz w:val="20"/>
              </w:rPr>
              <w:t>Начальник отделения___________________________</w:t>
            </w:r>
            <w:r w:rsidR="009C3E39" w:rsidRPr="00351B20">
              <w:rPr>
                <w:rFonts w:asciiTheme="majorHAnsi" w:hAnsiTheme="majorHAnsi"/>
                <w:sz w:val="20"/>
              </w:rPr>
              <w:t>__________</w:t>
            </w:r>
          </w:p>
        </w:tc>
      </w:tr>
      <w:tr w:rsidR="001F725B" w:rsidRPr="00351B20" w:rsidTr="00BF0B87">
        <w:tc>
          <w:tcPr>
            <w:tcW w:w="675" w:type="dxa"/>
          </w:tcPr>
          <w:p w:rsidR="001F725B" w:rsidRPr="00351B20" w:rsidRDefault="001F725B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F725B" w:rsidRPr="00351B20" w:rsidRDefault="001F725B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</w:tcPr>
          <w:p w:rsidR="00351B20" w:rsidRDefault="00351B20" w:rsidP="0088212C">
            <w:pPr>
              <w:pStyle w:val="a5"/>
              <w:rPr>
                <w:rFonts w:asciiTheme="majorHAnsi" w:hAnsiTheme="majorHAnsi"/>
                <w:b/>
                <w:sz w:val="18"/>
                <w:szCs w:val="16"/>
                <w:lang w:eastAsia="ru-RU"/>
              </w:rPr>
            </w:pPr>
          </w:p>
          <w:p w:rsidR="001F725B" w:rsidRPr="00351B20" w:rsidRDefault="001F725B" w:rsidP="0088212C">
            <w:pPr>
              <w:pStyle w:val="a5"/>
              <w:rPr>
                <w:rFonts w:asciiTheme="majorHAnsi" w:hAnsiTheme="majorHAnsi"/>
                <w:sz w:val="18"/>
                <w:szCs w:val="16"/>
                <w:lang w:eastAsia="ru-RU"/>
              </w:rPr>
            </w:pP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Вывод начальника отделения при первоначальной постано</w:t>
            </w: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в</w:t>
            </w: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ке на воинский учет:</w:t>
            </w:r>
          </w:p>
        </w:tc>
        <w:tc>
          <w:tcPr>
            <w:tcW w:w="6542" w:type="dxa"/>
            <w:gridSpan w:val="2"/>
          </w:tcPr>
          <w:p w:rsidR="00351B20" w:rsidRDefault="001F725B" w:rsidP="001F725B">
            <w:pPr>
              <w:pStyle w:val="a5"/>
              <w:rPr>
                <w:rFonts w:asciiTheme="majorHAnsi" w:hAnsiTheme="majorHAnsi"/>
                <w:sz w:val="20"/>
              </w:rPr>
            </w:pPr>
            <w:r w:rsidRPr="00351B20">
              <w:rPr>
                <w:rFonts w:asciiTheme="majorHAnsi" w:hAnsiTheme="majorHAnsi"/>
                <w:sz w:val="20"/>
              </w:rPr>
              <w:t>По своим морально деловым качествам, состоянию здоровья и р</w:t>
            </w:r>
            <w:r w:rsidRPr="00351B20">
              <w:rPr>
                <w:rFonts w:asciiTheme="majorHAnsi" w:hAnsiTheme="majorHAnsi"/>
                <w:sz w:val="20"/>
              </w:rPr>
              <w:t>е</w:t>
            </w:r>
            <w:r w:rsidRPr="00351B20">
              <w:rPr>
                <w:rFonts w:asciiTheme="majorHAnsi" w:hAnsiTheme="majorHAnsi"/>
                <w:sz w:val="20"/>
              </w:rPr>
              <w:t xml:space="preserve">зультатам профессионально-психологического отбора </w:t>
            </w:r>
          </w:p>
          <w:p w:rsidR="001F725B" w:rsidRDefault="001F725B" w:rsidP="001F725B">
            <w:pPr>
              <w:pStyle w:val="a5"/>
              <w:rPr>
                <w:rFonts w:asciiTheme="majorHAnsi" w:hAnsiTheme="majorHAnsi"/>
                <w:sz w:val="20"/>
              </w:rPr>
            </w:pPr>
            <w:r w:rsidRPr="00351B20">
              <w:rPr>
                <w:rFonts w:asciiTheme="majorHAnsi" w:hAnsiTheme="majorHAnsi"/>
                <w:sz w:val="20"/>
              </w:rPr>
              <w:t>предназначен в_____________________________________________</w:t>
            </w:r>
            <w:r w:rsidR="009C3E39" w:rsidRPr="00351B20">
              <w:rPr>
                <w:rFonts w:asciiTheme="majorHAnsi" w:hAnsiTheme="majorHAnsi"/>
                <w:sz w:val="20"/>
              </w:rPr>
              <w:t>___</w:t>
            </w:r>
          </w:p>
          <w:p w:rsidR="00351B20" w:rsidRPr="00351B20" w:rsidRDefault="00351B20" w:rsidP="001F725B">
            <w:pPr>
              <w:pStyle w:val="a5"/>
              <w:rPr>
                <w:rFonts w:asciiTheme="majorHAnsi" w:hAnsiTheme="majorHAnsi"/>
                <w:sz w:val="20"/>
              </w:rPr>
            </w:pPr>
          </w:p>
          <w:p w:rsidR="001F725B" w:rsidRPr="00351B20" w:rsidRDefault="001F725B" w:rsidP="001F7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0"/>
              </w:rPr>
            </w:pPr>
            <w:r w:rsidRPr="00351B20">
              <w:rPr>
                <w:rFonts w:asciiTheme="majorHAnsi" w:hAnsiTheme="majorHAnsi"/>
                <w:sz w:val="20"/>
              </w:rPr>
              <w:t>Военный ко</w:t>
            </w:r>
            <w:r w:rsidR="00B2691A" w:rsidRPr="00351B20">
              <w:rPr>
                <w:rFonts w:asciiTheme="majorHAnsi" w:hAnsiTheme="majorHAnsi"/>
                <w:sz w:val="20"/>
              </w:rPr>
              <w:t>м</w:t>
            </w:r>
            <w:r w:rsidRPr="00351B20">
              <w:rPr>
                <w:rFonts w:asciiTheme="majorHAnsi" w:hAnsiTheme="majorHAnsi"/>
                <w:sz w:val="20"/>
              </w:rPr>
              <w:t>иссар______________________________</w:t>
            </w:r>
            <w:r w:rsidR="009C3E39" w:rsidRPr="00351B20">
              <w:rPr>
                <w:rFonts w:asciiTheme="majorHAnsi" w:hAnsiTheme="majorHAnsi"/>
                <w:sz w:val="20"/>
              </w:rPr>
              <w:t>________</w:t>
            </w:r>
          </w:p>
          <w:p w:rsidR="001039E0" w:rsidRPr="00351B20" w:rsidRDefault="001039E0" w:rsidP="001F7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125FE2" w:rsidRPr="00351B20" w:rsidTr="00BF0B87">
        <w:trPr>
          <w:cantSplit/>
          <w:trHeight w:val="274"/>
        </w:trPr>
        <w:tc>
          <w:tcPr>
            <w:tcW w:w="675" w:type="dxa"/>
          </w:tcPr>
          <w:p w:rsidR="00125FE2" w:rsidRPr="00351B20" w:rsidRDefault="00125FE2" w:rsidP="0012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25FE2" w:rsidRPr="00351B20" w:rsidRDefault="00125FE2" w:rsidP="0012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3" w:type="dxa"/>
            <w:gridSpan w:val="3"/>
          </w:tcPr>
          <w:p w:rsidR="00125FE2" w:rsidRPr="00351B20" w:rsidRDefault="00125FE2" w:rsidP="0012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F17773" w:rsidRPr="00351B20" w:rsidTr="00BF0B87">
        <w:trPr>
          <w:cantSplit/>
          <w:trHeight w:val="1134"/>
        </w:trPr>
        <w:tc>
          <w:tcPr>
            <w:tcW w:w="675" w:type="dxa"/>
            <w:textDirection w:val="btLr"/>
          </w:tcPr>
          <w:p w:rsidR="00F17773" w:rsidRPr="00351B20" w:rsidRDefault="009C3E39" w:rsidP="009C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F17773" w:rsidRPr="00351B20" w:rsidRDefault="00F17773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</w:tcPr>
          <w:p w:rsidR="00125FE2" w:rsidRDefault="00125FE2" w:rsidP="0088212C">
            <w:pPr>
              <w:pStyle w:val="a5"/>
              <w:rPr>
                <w:rFonts w:asciiTheme="majorHAnsi" w:hAnsiTheme="majorHAnsi"/>
                <w:b/>
                <w:sz w:val="18"/>
                <w:szCs w:val="16"/>
                <w:lang w:eastAsia="ru-RU"/>
              </w:rPr>
            </w:pPr>
          </w:p>
          <w:p w:rsidR="00F17773" w:rsidRDefault="00757864" w:rsidP="0088212C">
            <w:pPr>
              <w:pStyle w:val="a5"/>
              <w:rPr>
                <w:rFonts w:asciiTheme="majorHAnsi" w:hAnsiTheme="majorHAnsi"/>
                <w:sz w:val="18"/>
                <w:szCs w:val="16"/>
                <w:lang w:eastAsia="ru-RU"/>
              </w:rPr>
            </w:pP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С представителями админи</w:t>
            </w:r>
            <w:r w:rsidR="00B2691A"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страции организаций (препо</w:t>
            </w:r>
            <w:r w:rsidR="00B2691A"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b/>
                <w:sz w:val="18"/>
                <w:szCs w:val="16"/>
                <w:lang w:eastAsia="ru-RU"/>
              </w:rPr>
              <w:t>давателями образовательных учреждений),</w:t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 xml:space="preserve"> в которых ра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ботает (</w:t>
            </w:r>
            <w:proofErr w:type="gramStart"/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 xml:space="preserve">учится) </w:t>
            </w:r>
            <w:proofErr w:type="gramEnd"/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призывник, в</w:t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ы</w:t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ясняются его отношение к работе (учебе), соблюдение трудовой (учебной) дисци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плины, деловые качества, отношение призывника к занятиям по основам воен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ной службы, участие в во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="00351B20">
              <w:rPr>
                <w:rFonts w:asciiTheme="majorHAnsi" w:hAnsiTheme="majorHAnsi"/>
                <w:sz w:val="18"/>
                <w:szCs w:val="16"/>
                <w:lang w:eastAsia="ru-RU"/>
              </w:rPr>
              <w:t>енно-</w:t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патриотических меро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приятиях, наиболее выра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женные черты характера, уровень развития у него по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знавательных и организ</w:t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а</w:t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тор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ских способностей, особенно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сти его поведения в коллек</w:t>
            </w:r>
            <w:r w:rsidR="00B2691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softHyphen/>
            </w:r>
            <w:r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тиве</w:t>
            </w:r>
            <w:r w:rsidR="00CB4B0A" w:rsidRPr="00351B20">
              <w:rPr>
                <w:rFonts w:asciiTheme="majorHAnsi" w:hAnsiTheme="majorHAnsi"/>
                <w:sz w:val="18"/>
                <w:szCs w:val="16"/>
                <w:lang w:eastAsia="ru-RU"/>
              </w:rPr>
              <w:t>;</w:t>
            </w:r>
          </w:p>
          <w:p w:rsidR="001039E0" w:rsidRDefault="001039E0" w:rsidP="0088212C">
            <w:pPr>
              <w:pStyle w:val="a5"/>
              <w:rPr>
                <w:rFonts w:asciiTheme="majorHAnsi" w:hAnsiTheme="majorHAnsi"/>
                <w:sz w:val="18"/>
                <w:szCs w:val="16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szCs w:val="16"/>
                <w:lang w:eastAsia="ru-RU"/>
              </w:rPr>
            </w:pPr>
          </w:p>
          <w:p w:rsidR="00351B20" w:rsidRPr="00351B20" w:rsidRDefault="00351B20" w:rsidP="0088212C">
            <w:pPr>
              <w:pStyle w:val="a5"/>
              <w:rPr>
                <w:rFonts w:asciiTheme="majorHAnsi" w:hAnsiTheme="majorHAnsi"/>
                <w:sz w:val="18"/>
                <w:szCs w:val="16"/>
                <w:lang w:eastAsia="ru-RU"/>
              </w:rPr>
            </w:pPr>
          </w:p>
        </w:tc>
        <w:tc>
          <w:tcPr>
            <w:tcW w:w="6542" w:type="dxa"/>
            <w:gridSpan w:val="2"/>
          </w:tcPr>
          <w:p w:rsidR="00F17773" w:rsidRPr="00351B20" w:rsidRDefault="00F17773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F17773" w:rsidRPr="00351B20" w:rsidTr="00BF0B87">
        <w:trPr>
          <w:cantSplit/>
          <w:trHeight w:val="1134"/>
        </w:trPr>
        <w:tc>
          <w:tcPr>
            <w:tcW w:w="675" w:type="dxa"/>
            <w:textDirection w:val="btLr"/>
          </w:tcPr>
          <w:p w:rsidR="00F17773" w:rsidRPr="00351B20" w:rsidRDefault="009C3E39" w:rsidP="009C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 xml:space="preserve">Изучение </w:t>
            </w:r>
            <w:r w:rsidR="00CB4B0A"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134" w:type="dxa"/>
          </w:tcPr>
          <w:p w:rsidR="00F17773" w:rsidRPr="00351B20" w:rsidRDefault="00F17773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</w:tcPr>
          <w:p w:rsidR="00125FE2" w:rsidRDefault="00125FE2" w:rsidP="0088212C">
            <w:pPr>
              <w:pStyle w:val="a5"/>
              <w:rPr>
                <w:rFonts w:asciiTheme="majorHAnsi" w:hAnsiTheme="majorHAnsi"/>
                <w:b/>
                <w:sz w:val="18"/>
                <w:lang w:eastAsia="ru-RU"/>
              </w:rPr>
            </w:pPr>
          </w:p>
          <w:p w:rsidR="00F17773" w:rsidRDefault="00CB4B0A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п</w:t>
            </w:r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>оступивших из  органов здр</w:t>
            </w:r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>а</w:t>
            </w:r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>воохранения, федераль</w:t>
            </w:r>
            <w:r w:rsidR="00B2691A" w:rsidRPr="00351B20">
              <w:rPr>
                <w:rFonts w:asciiTheme="majorHAnsi" w:hAnsiTheme="majorHAnsi"/>
                <w:b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 xml:space="preserve">ного учреждения </w:t>
            </w:r>
            <w:proofErr w:type="gramStart"/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>медико-социальной</w:t>
            </w:r>
            <w:proofErr w:type="gramEnd"/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 xml:space="preserve"> экс</w:t>
            </w:r>
            <w:r w:rsidR="009C3E39" w:rsidRPr="00351B20">
              <w:rPr>
                <w:rFonts w:asciiTheme="majorHAnsi" w:hAnsiTheme="majorHAnsi"/>
                <w:b/>
                <w:sz w:val="18"/>
                <w:lang w:eastAsia="ru-RU"/>
              </w:rPr>
              <w:t>пертизы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 xml:space="preserve"> - уст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а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навливаются данные о наличии травм (переломов), припадков, нервно-психиче</w:t>
            </w:r>
            <w:r w:rsidR="00B2691A" w:rsidRPr="00351B20">
              <w:rPr>
                <w:rFonts w:asciiTheme="majorHAnsi" w:hAnsiTheme="majorHAnsi"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ских заболев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а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ний, ночного недержания мочи, заболева</w:t>
            </w:r>
            <w:r w:rsidR="00B2691A" w:rsidRPr="00351B20">
              <w:rPr>
                <w:rFonts w:asciiTheme="majorHAnsi" w:hAnsiTheme="majorHAnsi"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ний туберкулезом и др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у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гих заболеваний, влияющих на принятие решения о его год</w:t>
            </w:r>
            <w:r w:rsidR="00B2691A" w:rsidRPr="00351B20">
              <w:rPr>
                <w:rFonts w:asciiTheme="majorHAnsi" w:hAnsiTheme="majorHAnsi"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ности к военной службе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;</w:t>
            </w: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P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</w:tc>
        <w:tc>
          <w:tcPr>
            <w:tcW w:w="6542" w:type="dxa"/>
            <w:gridSpan w:val="2"/>
          </w:tcPr>
          <w:p w:rsidR="00F17773" w:rsidRPr="00351B20" w:rsidRDefault="00F17773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F17773" w:rsidRPr="00351B20" w:rsidTr="00BF0B87">
        <w:trPr>
          <w:cantSplit/>
          <w:trHeight w:val="1134"/>
        </w:trPr>
        <w:tc>
          <w:tcPr>
            <w:tcW w:w="675" w:type="dxa"/>
            <w:textDirection w:val="btLr"/>
          </w:tcPr>
          <w:p w:rsidR="00F17773" w:rsidRPr="00351B20" w:rsidRDefault="00C57904" w:rsidP="00C5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И</w:t>
            </w:r>
            <w:r w:rsidR="00CB4B0A" w:rsidRPr="00351B20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зучение документов</w:t>
            </w:r>
          </w:p>
        </w:tc>
        <w:tc>
          <w:tcPr>
            <w:tcW w:w="1134" w:type="dxa"/>
          </w:tcPr>
          <w:p w:rsidR="00F17773" w:rsidRPr="00351B20" w:rsidRDefault="00F17773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</w:tcPr>
          <w:p w:rsidR="00125FE2" w:rsidRDefault="00125FE2" w:rsidP="0088212C">
            <w:pPr>
              <w:pStyle w:val="a5"/>
              <w:rPr>
                <w:rFonts w:asciiTheme="majorHAnsi" w:hAnsiTheme="majorHAnsi"/>
                <w:b/>
                <w:sz w:val="18"/>
                <w:lang w:eastAsia="ru-RU"/>
              </w:rPr>
            </w:pPr>
          </w:p>
          <w:p w:rsidR="00F17773" w:rsidRDefault="00CB4B0A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  <w:proofErr w:type="gramStart"/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из</w:t>
            </w:r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 xml:space="preserve"> органов внутренних дел, дознания, предварительного следствия и федеральных с</w:t>
            </w:r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>у</w:t>
            </w:r>
            <w:r w:rsidR="000E34C9" w:rsidRPr="00351B20">
              <w:rPr>
                <w:rFonts w:asciiTheme="majorHAnsi" w:hAnsiTheme="majorHAnsi"/>
                <w:b/>
                <w:sz w:val="18"/>
                <w:lang w:eastAsia="ru-RU"/>
              </w:rPr>
              <w:t>дов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 xml:space="preserve"> - устанавливаются данные о фактах привлечения призывника к уголовной и административной ответ</w:t>
            </w:r>
            <w:r w:rsidR="00B2691A" w:rsidRPr="00351B20">
              <w:rPr>
                <w:rFonts w:asciiTheme="majorHAnsi" w:hAnsiTheme="majorHAnsi"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ственности, состоянии его на учете в органах внутренних дел, наличии приводов в пол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и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цию, участии в деятель</w:t>
            </w:r>
            <w:r w:rsidR="00B2691A" w:rsidRPr="00351B20">
              <w:rPr>
                <w:rFonts w:asciiTheme="majorHAnsi" w:hAnsiTheme="majorHAnsi"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ности н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е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формальных объ</w:t>
            </w:r>
            <w:r w:rsidR="00B2691A" w:rsidRPr="00351B20">
              <w:rPr>
                <w:rFonts w:asciiTheme="majorHAnsi" w:hAnsiTheme="majorHAnsi"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единений с а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н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тиобществен</w:t>
            </w:r>
            <w:r w:rsidR="00B2691A" w:rsidRPr="00351B20">
              <w:rPr>
                <w:rFonts w:asciiTheme="majorHAnsi" w:hAnsiTheme="majorHAnsi"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ной направленн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о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стью, а также данные о наличии близких родственников или лиц, на воспитании которых находи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л</w:t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ся призывник, кото</w:t>
            </w:r>
            <w:r w:rsidR="00B2691A" w:rsidRPr="00351B20">
              <w:rPr>
                <w:rFonts w:asciiTheme="majorHAnsi" w:hAnsiTheme="majorHAnsi"/>
                <w:sz w:val="18"/>
                <w:lang w:eastAsia="ru-RU"/>
              </w:rPr>
              <w:softHyphen/>
            </w:r>
            <w:r w:rsidR="000E34C9" w:rsidRPr="00351B20">
              <w:rPr>
                <w:rFonts w:asciiTheme="majorHAnsi" w:hAnsiTheme="majorHAnsi"/>
                <w:sz w:val="18"/>
                <w:lang w:eastAsia="ru-RU"/>
              </w:rPr>
              <w:t>рые отбывали или отбывают нак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азание</w:t>
            </w:r>
            <w:proofErr w:type="gramEnd"/>
            <w:r w:rsidRPr="00351B20">
              <w:rPr>
                <w:rFonts w:asciiTheme="majorHAnsi" w:hAnsiTheme="majorHAnsi"/>
                <w:sz w:val="18"/>
                <w:lang w:eastAsia="ru-RU"/>
              </w:rPr>
              <w:t xml:space="preserve"> в м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е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стах лишения свободы;</w:t>
            </w: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1039E0" w:rsidRDefault="001039E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351B20" w:rsidRPr="00351B20" w:rsidRDefault="00351B20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</w:tc>
        <w:tc>
          <w:tcPr>
            <w:tcW w:w="6542" w:type="dxa"/>
            <w:gridSpan w:val="2"/>
          </w:tcPr>
          <w:p w:rsidR="00F17773" w:rsidRPr="00351B20" w:rsidRDefault="00F17773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125FE2" w:rsidRPr="00351B20" w:rsidTr="00BF0B87">
        <w:trPr>
          <w:cantSplit/>
          <w:trHeight w:val="267"/>
        </w:trPr>
        <w:tc>
          <w:tcPr>
            <w:tcW w:w="675" w:type="dxa"/>
          </w:tcPr>
          <w:p w:rsidR="00125FE2" w:rsidRDefault="00125FE2" w:rsidP="0012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25FE2" w:rsidRPr="00351B20" w:rsidRDefault="00125FE2" w:rsidP="0012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3" w:type="dxa"/>
            <w:gridSpan w:val="3"/>
          </w:tcPr>
          <w:p w:rsidR="00125FE2" w:rsidRPr="00351B20" w:rsidRDefault="00125FE2" w:rsidP="0012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125FE2" w:rsidRPr="00351B20" w:rsidTr="00BF0B87">
        <w:trPr>
          <w:cantSplit/>
          <w:trHeight w:val="11341"/>
        </w:trPr>
        <w:tc>
          <w:tcPr>
            <w:tcW w:w="675" w:type="dxa"/>
            <w:textDirection w:val="btLr"/>
          </w:tcPr>
          <w:p w:rsidR="00125FE2" w:rsidRPr="00351B20" w:rsidRDefault="00106095" w:rsidP="0012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И</w:t>
            </w:r>
            <w:r w:rsidR="00125FE2"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  <w:t>зучение призывника</w:t>
            </w:r>
          </w:p>
        </w:tc>
        <w:tc>
          <w:tcPr>
            <w:tcW w:w="1134" w:type="dxa"/>
          </w:tcPr>
          <w:p w:rsidR="00125FE2" w:rsidRPr="00351B20" w:rsidRDefault="00125FE2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</w:tcPr>
          <w:p w:rsidR="00125FE2" w:rsidRDefault="00125FE2" w:rsidP="00CB4B0A">
            <w:pPr>
              <w:pStyle w:val="a5"/>
              <w:rPr>
                <w:rFonts w:asciiTheme="majorHAnsi" w:hAnsiTheme="majorHAnsi"/>
                <w:b/>
                <w:sz w:val="18"/>
                <w:lang w:eastAsia="ru-RU"/>
              </w:rPr>
            </w:pPr>
          </w:p>
          <w:p w:rsidR="00125FE2" w:rsidRDefault="00125FE2" w:rsidP="00CB4B0A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из  образовательных учре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softHyphen/>
              <w:t>ждений и общественных ор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softHyphen/>
              <w:t>ганизаций, в которых осу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softHyphen/>
              <w:t>ществляется подготовка гра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ж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дан по основам военной слу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ж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бы и военно-учетным спец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и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альностям солдат, матросов, сержантов, старшин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 xml:space="preserve"> - выясняе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т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ся отношение призывника к з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а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нятиям, успешность освое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softHyphen/>
              <w:t>ния учебной программы, овладения военно-учетной специальностью, наиболее выраженные личнос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т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ные качества;</w:t>
            </w:r>
          </w:p>
          <w:p w:rsidR="00125FE2" w:rsidRDefault="00125FE2" w:rsidP="00CB4B0A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125FE2" w:rsidRDefault="00125FE2" w:rsidP="00CB4B0A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125FE2" w:rsidRDefault="00125FE2" w:rsidP="0088212C">
            <w:pPr>
              <w:pStyle w:val="a5"/>
              <w:rPr>
                <w:rFonts w:asciiTheme="majorHAnsi" w:hAnsiTheme="majorHAnsi"/>
                <w:b/>
                <w:sz w:val="18"/>
                <w:lang w:eastAsia="ru-RU"/>
              </w:rPr>
            </w:pPr>
          </w:p>
          <w:p w:rsidR="00125FE2" w:rsidRDefault="00125FE2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от органов записи актов гра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ж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данского состояния ру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softHyphen/>
              <w:t>ководителей организаций, осуществляющих эксплуата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softHyphen/>
              <w:t>цию жилых помещений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 xml:space="preserve"> - уто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ч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няются дата, место и год рожд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е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ния призывника и близких ро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д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ственников, из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softHyphen/>
              <w:t>менения в семе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й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ном поло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softHyphen/>
              <w:t>жении, в фамилии, им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е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ни, отчестве призывника, кто из родных призывника прожи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softHyphen/>
              <w:t>вает с ним совместно, от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softHyphen/>
              <w:t>дельно, умер или погиб;</w:t>
            </w:r>
          </w:p>
          <w:p w:rsidR="00125FE2" w:rsidRDefault="00125FE2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125FE2" w:rsidRDefault="00125FE2" w:rsidP="0088212C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125FE2" w:rsidRDefault="00125FE2" w:rsidP="008A55D0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Из  территориальных органов по вопросам занятости (проф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>о</w:t>
            </w:r>
            <w:r w:rsidRPr="00351B20">
              <w:rPr>
                <w:rFonts w:asciiTheme="majorHAnsi" w:hAnsiTheme="majorHAnsi"/>
                <w:b/>
                <w:sz w:val="18"/>
                <w:lang w:eastAsia="ru-RU"/>
              </w:rPr>
              <w:t xml:space="preserve">риентации) населения - 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выя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с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няются наиболее выраженные черты характера, професси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о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нальные интересы, увлечения и планы призывника, уровень ра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з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вития у него познавательных и организаторских способностей, рекомендации и мнение специ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а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листов этих органов об опт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и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мальном использовании гражд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а</w:t>
            </w:r>
            <w:r w:rsidRPr="00351B20">
              <w:rPr>
                <w:rFonts w:asciiTheme="majorHAnsi" w:hAnsiTheme="majorHAnsi"/>
                <w:sz w:val="18"/>
                <w:lang w:eastAsia="ru-RU"/>
              </w:rPr>
              <w:t>нина на военной службе.</w:t>
            </w:r>
          </w:p>
          <w:p w:rsidR="00125FE2" w:rsidRDefault="00125FE2" w:rsidP="008A55D0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  <w:p w:rsidR="00125FE2" w:rsidRPr="00351B20" w:rsidRDefault="00125FE2" w:rsidP="008A55D0">
            <w:pPr>
              <w:pStyle w:val="a5"/>
              <w:rPr>
                <w:rFonts w:asciiTheme="majorHAnsi" w:hAnsiTheme="majorHAnsi"/>
                <w:sz w:val="18"/>
                <w:lang w:eastAsia="ru-RU"/>
              </w:rPr>
            </w:pPr>
          </w:p>
        </w:tc>
        <w:tc>
          <w:tcPr>
            <w:tcW w:w="6542" w:type="dxa"/>
            <w:gridSpan w:val="2"/>
          </w:tcPr>
          <w:p w:rsidR="00125FE2" w:rsidRPr="00351B20" w:rsidRDefault="00125FE2" w:rsidP="00B52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1F725B" w:rsidRPr="00351B20" w:rsidRDefault="001F725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</w:p>
    <w:p w:rsidR="00933207" w:rsidRDefault="001F725B" w:rsidP="00912DF5">
      <w:pPr>
        <w:pStyle w:val="a5"/>
        <w:rPr>
          <w:rFonts w:asciiTheme="majorHAnsi" w:hAnsiTheme="majorHAnsi"/>
          <w:sz w:val="20"/>
        </w:rPr>
      </w:pPr>
      <w:r w:rsidRPr="00351B20">
        <w:rPr>
          <w:rFonts w:asciiTheme="majorHAnsi" w:hAnsiTheme="majorHAnsi"/>
          <w:b/>
          <w:sz w:val="20"/>
        </w:rPr>
        <w:t>Заключение по итогам изучения:</w:t>
      </w:r>
      <w:r w:rsidRPr="00351B20">
        <w:rPr>
          <w:rFonts w:asciiTheme="majorHAnsi" w:hAnsiTheme="majorHAnsi"/>
          <w:sz w:val="20"/>
        </w:rPr>
        <w:t xml:space="preserve"> По своим морально деловым качествам, состоянию здоровья и </w:t>
      </w:r>
    </w:p>
    <w:p w:rsidR="00933207" w:rsidRDefault="00933207" w:rsidP="00912DF5">
      <w:pPr>
        <w:pStyle w:val="a5"/>
        <w:rPr>
          <w:rFonts w:asciiTheme="majorHAnsi" w:hAnsiTheme="majorHAnsi"/>
          <w:sz w:val="20"/>
        </w:rPr>
      </w:pPr>
    </w:p>
    <w:p w:rsidR="00912DF5" w:rsidRPr="00351B20" w:rsidRDefault="001F725B" w:rsidP="00912DF5">
      <w:pPr>
        <w:pStyle w:val="a5"/>
        <w:rPr>
          <w:rFonts w:asciiTheme="majorHAnsi" w:hAnsiTheme="majorHAnsi"/>
          <w:sz w:val="20"/>
        </w:rPr>
      </w:pPr>
      <w:r w:rsidRPr="00351B20">
        <w:rPr>
          <w:rFonts w:asciiTheme="majorHAnsi" w:hAnsiTheme="majorHAnsi"/>
          <w:sz w:val="20"/>
        </w:rPr>
        <w:t>результа</w:t>
      </w:r>
      <w:r w:rsidR="00B2691A" w:rsidRPr="00351B20">
        <w:rPr>
          <w:rFonts w:asciiTheme="majorHAnsi" w:hAnsiTheme="majorHAnsi"/>
          <w:sz w:val="20"/>
        </w:rPr>
        <w:softHyphen/>
      </w:r>
      <w:r w:rsidRPr="00351B20">
        <w:rPr>
          <w:rFonts w:asciiTheme="majorHAnsi" w:hAnsiTheme="majorHAnsi"/>
          <w:sz w:val="20"/>
        </w:rPr>
        <w:t>там професс</w:t>
      </w:r>
      <w:r w:rsidR="00912DF5" w:rsidRPr="00351B20">
        <w:rPr>
          <w:rFonts w:asciiTheme="majorHAnsi" w:hAnsiTheme="majorHAnsi"/>
          <w:sz w:val="20"/>
        </w:rPr>
        <w:t>ионально-психологического отбора призывник</w:t>
      </w:r>
      <w:r w:rsidRPr="00351B20">
        <w:rPr>
          <w:rFonts w:asciiTheme="majorHAnsi" w:hAnsiTheme="majorHAnsi"/>
          <w:sz w:val="20"/>
        </w:rPr>
        <w:t>___________</w:t>
      </w:r>
      <w:r w:rsidR="00912DF5" w:rsidRPr="00351B20">
        <w:rPr>
          <w:rFonts w:asciiTheme="majorHAnsi" w:hAnsiTheme="majorHAnsi"/>
          <w:sz w:val="20"/>
        </w:rPr>
        <w:t>_______________________</w:t>
      </w:r>
    </w:p>
    <w:p w:rsidR="00933207" w:rsidRDefault="00933207" w:rsidP="00912DF5">
      <w:pPr>
        <w:pStyle w:val="a5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</w:p>
    <w:p w:rsidR="001F725B" w:rsidRPr="00351B20" w:rsidRDefault="001F725B" w:rsidP="00912DF5">
      <w:pPr>
        <w:pStyle w:val="a5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_________________</w:t>
      </w:r>
      <w:r w:rsidR="00912DF5"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 xml:space="preserve">_____________может быть </w:t>
      </w:r>
      <w:proofErr w:type="gramStart"/>
      <w:r w:rsidR="00912DF5"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предназначен</w:t>
      </w:r>
      <w:proofErr w:type="gramEnd"/>
      <w:r w:rsidR="00912DF5"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 xml:space="preserve"> в команду №____________</w:t>
      </w:r>
    </w:p>
    <w:p w:rsidR="00912DF5" w:rsidRPr="00351B20" w:rsidRDefault="00912DF5" w:rsidP="00912DF5">
      <w:pPr>
        <w:pStyle w:val="a5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</w:p>
    <w:p w:rsidR="001F725B" w:rsidRPr="00351B20" w:rsidRDefault="001F725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 w:rsidRPr="009434DB">
        <w:rPr>
          <w:rFonts w:asciiTheme="majorHAnsi" w:eastAsia="Times New Roman" w:hAnsiTheme="majorHAnsi" w:cs="Courier New"/>
          <w:b/>
          <w:color w:val="22272F"/>
          <w:sz w:val="20"/>
          <w:szCs w:val="20"/>
          <w:lang w:eastAsia="ru-RU"/>
        </w:rPr>
        <w:t xml:space="preserve">      Военный комиссар</w:t>
      </w:r>
      <w:r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___________________________________________</w:t>
      </w:r>
      <w:r w:rsidR="009434DB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______________________________________________</w:t>
      </w:r>
      <w:r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_</w:t>
      </w:r>
    </w:p>
    <w:p w:rsidR="001F725B" w:rsidRPr="00351B20" w:rsidRDefault="001F725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 xml:space="preserve">                       (наименование муниципального образования)</w:t>
      </w:r>
    </w:p>
    <w:p w:rsidR="009434DB" w:rsidRDefault="009434D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</w:p>
    <w:p w:rsidR="001F725B" w:rsidRPr="00351B20" w:rsidRDefault="009434D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 xml:space="preserve">                  </w:t>
      </w:r>
      <w:r w:rsidR="001F725B"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__________________________________________________________</w:t>
      </w:r>
      <w:r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________________________________________________</w:t>
      </w:r>
      <w:r w:rsidR="001F725B"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_</w:t>
      </w:r>
    </w:p>
    <w:p w:rsidR="001F725B" w:rsidRPr="00351B20" w:rsidRDefault="001F725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 xml:space="preserve">          (воинское звание, подпись, инициал имени, фамилия)</w:t>
      </w:r>
    </w:p>
    <w:p w:rsidR="009434DB" w:rsidRDefault="009434D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</w:p>
    <w:p w:rsidR="001F725B" w:rsidRPr="00351B20" w:rsidRDefault="009434D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  <w:r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 xml:space="preserve">                 </w:t>
      </w:r>
      <w:r w:rsidR="001F725B"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"___" __________ 20</w:t>
      </w:r>
      <w:r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2</w:t>
      </w:r>
      <w:r w:rsidR="001F725B" w:rsidRPr="00351B20"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  <w:t>___г.</w:t>
      </w:r>
    </w:p>
    <w:p w:rsidR="001F725B" w:rsidRPr="00351B20" w:rsidRDefault="001F725B" w:rsidP="001F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72F"/>
          <w:sz w:val="20"/>
          <w:szCs w:val="20"/>
          <w:lang w:eastAsia="ru-RU"/>
        </w:rPr>
      </w:pPr>
    </w:p>
    <w:p w:rsidR="00B524E8" w:rsidRPr="00B524E8" w:rsidRDefault="00B524E8" w:rsidP="00B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43B83" w:rsidRPr="00933207" w:rsidRDefault="00B43B83" w:rsidP="00B524E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22272F"/>
          <w:sz w:val="28"/>
          <w:szCs w:val="18"/>
          <w:lang w:eastAsia="ru-RU"/>
        </w:rPr>
      </w:pPr>
      <w:r w:rsidRPr="00933207">
        <w:rPr>
          <w:rFonts w:asciiTheme="majorHAnsi" w:eastAsia="Times New Roman" w:hAnsiTheme="majorHAnsi" w:cs="Times New Roman"/>
          <w:b/>
          <w:color w:val="22272F"/>
          <w:sz w:val="28"/>
          <w:szCs w:val="18"/>
          <w:lang w:eastAsia="ru-RU"/>
        </w:rPr>
        <w:t>Уважаемые родители!</w:t>
      </w:r>
    </w:p>
    <w:p w:rsidR="00B43B83" w:rsidRPr="00836B03" w:rsidRDefault="00836B03" w:rsidP="00B43B83">
      <w:pPr>
        <w:pStyle w:val="a5"/>
        <w:rPr>
          <w:rFonts w:asciiTheme="majorHAnsi" w:hAnsiTheme="majorHAnsi"/>
          <w:sz w:val="18"/>
          <w:szCs w:val="18"/>
          <w:lang w:eastAsia="ru-RU"/>
        </w:rPr>
      </w:pPr>
      <w:r>
        <w:rPr>
          <w:rFonts w:asciiTheme="majorHAnsi" w:hAnsiTheme="majorHAnsi"/>
          <w:sz w:val="18"/>
          <w:szCs w:val="18"/>
          <w:lang w:eastAsia="ru-RU"/>
        </w:rPr>
        <w:t xml:space="preserve">    </w:t>
      </w:r>
      <w:r w:rsidR="00B43B83" w:rsidRPr="00836B03">
        <w:rPr>
          <w:rFonts w:asciiTheme="majorHAnsi" w:hAnsiTheme="majorHAnsi"/>
          <w:sz w:val="18"/>
          <w:szCs w:val="18"/>
          <w:lang w:eastAsia="ru-RU"/>
        </w:rPr>
        <w:t>В текущем году Ваш сын_______________________________ 20</w:t>
      </w:r>
      <w:r>
        <w:rPr>
          <w:rFonts w:asciiTheme="majorHAnsi" w:hAnsiTheme="majorHAnsi"/>
          <w:sz w:val="18"/>
          <w:szCs w:val="18"/>
          <w:lang w:eastAsia="ru-RU"/>
        </w:rPr>
        <w:t>2</w:t>
      </w:r>
      <w:r w:rsidR="00B43B83" w:rsidRPr="00836B03">
        <w:rPr>
          <w:rFonts w:asciiTheme="majorHAnsi" w:hAnsiTheme="majorHAnsi"/>
          <w:sz w:val="18"/>
          <w:szCs w:val="18"/>
          <w:lang w:eastAsia="ru-RU"/>
        </w:rPr>
        <w:t>__</w:t>
      </w:r>
      <w:r>
        <w:rPr>
          <w:rFonts w:asciiTheme="majorHAnsi" w:hAnsiTheme="majorHAnsi"/>
          <w:sz w:val="18"/>
          <w:szCs w:val="18"/>
          <w:lang w:eastAsia="ru-RU"/>
        </w:rPr>
        <w:t>_</w:t>
      </w:r>
      <w:r w:rsidR="00B43B83" w:rsidRPr="00836B03">
        <w:rPr>
          <w:rFonts w:asciiTheme="majorHAnsi" w:hAnsiTheme="majorHAnsi"/>
          <w:sz w:val="18"/>
          <w:szCs w:val="18"/>
          <w:lang w:eastAsia="ru-RU"/>
        </w:rPr>
        <w:t>года рождения подлежит первоначальной постановке на воинский учет в военном комиссариате.</w:t>
      </w:r>
    </w:p>
    <w:p w:rsidR="00B43B83" w:rsidRPr="00836B03" w:rsidRDefault="00836B03" w:rsidP="00B43B83">
      <w:pPr>
        <w:pStyle w:val="a5"/>
        <w:rPr>
          <w:rFonts w:asciiTheme="majorHAnsi" w:hAnsiTheme="majorHAnsi"/>
          <w:sz w:val="18"/>
          <w:szCs w:val="18"/>
          <w:lang w:eastAsia="ru-RU"/>
        </w:rPr>
      </w:pPr>
      <w:r>
        <w:rPr>
          <w:rFonts w:asciiTheme="majorHAnsi" w:hAnsiTheme="majorHAnsi"/>
          <w:sz w:val="18"/>
          <w:szCs w:val="18"/>
          <w:lang w:eastAsia="ru-RU"/>
        </w:rPr>
        <w:t xml:space="preserve">    </w:t>
      </w:r>
      <w:r w:rsidR="00B43B83" w:rsidRPr="00836B03">
        <w:rPr>
          <w:rFonts w:asciiTheme="majorHAnsi" w:hAnsiTheme="majorHAnsi"/>
          <w:sz w:val="18"/>
          <w:szCs w:val="18"/>
          <w:lang w:eastAsia="ru-RU"/>
        </w:rPr>
        <w:t>Молодые люди, имея желание служить в Вооруженных Силах РФ, иногда скрывают заболевания из-за ложного стыда; не понимая, что воинская служба не только почетная, но и ответственная обязанность, требующая бол</w:t>
      </w:r>
      <w:r w:rsidR="00B43B83" w:rsidRPr="00836B03">
        <w:rPr>
          <w:rFonts w:asciiTheme="majorHAnsi" w:hAnsiTheme="majorHAnsi"/>
          <w:sz w:val="18"/>
          <w:szCs w:val="18"/>
          <w:lang w:eastAsia="ru-RU"/>
        </w:rPr>
        <w:t>ь</w:t>
      </w:r>
      <w:r w:rsidR="00B43B83" w:rsidRPr="00836B03">
        <w:rPr>
          <w:rFonts w:asciiTheme="majorHAnsi" w:hAnsiTheme="majorHAnsi"/>
          <w:sz w:val="18"/>
          <w:szCs w:val="18"/>
          <w:lang w:eastAsia="ru-RU"/>
        </w:rPr>
        <w:t>шого морального и физического напряжения.</w:t>
      </w:r>
    </w:p>
    <w:p w:rsidR="00B43B83" w:rsidRDefault="009434DB" w:rsidP="00B43B83">
      <w:pPr>
        <w:pStyle w:val="a5"/>
        <w:rPr>
          <w:rFonts w:asciiTheme="majorHAnsi" w:hAnsiTheme="majorHAnsi"/>
          <w:sz w:val="18"/>
          <w:szCs w:val="18"/>
          <w:lang w:eastAsia="ru-RU"/>
        </w:rPr>
      </w:pPr>
      <w:r>
        <w:rPr>
          <w:rFonts w:asciiTheme="majorHAnsi" w:hAnsiTheme="majorHAnsi"/>
          <w:sz w:val="18"/>
          <w:szCs w:val="18"/>
          <w:lang w:eastAsia="ru-RU"/>
        </w:rPr>
        <w:t xml:space="preserve">    </w:t>
      </w:r>
      <w:r w:rsidR="00B43B83" w:rsidRPr="00836B03">
        <w:rPr>
          <w:rFonts w:asciiTheme="majorHAnsi" w:hAnsiTheme="majorHAnsi"/>
          <w:sz w:val="18"/>
          <w:szCs w:val="18"/>
          <w:lang w:eastAsia="ru-RU"/>
        </w:rPr>
        <w:t>В целях более правильного предназначения вашего сына по родам войск прошу Вас от</w:t>
      </w:r>
      <w:r w:rsidR="00B25514" w:rsidRPr="00836B03">
        <w:rPr>
          <w:rFonts w:asciiTheme="majorHAnsi" w:hAnsiTheme="majorHAnsi"/>
          <w:sz w:val="18"/>
          <w:szCs w:val="18"/>
          <w:lang w:eastAsia="ru-RU"/>
        </w:rPr>
        <w:t>ветить на нижеследу</w:t>
      </w:r>
      <w:r w:rsidR="00B25514" w:rsidRPr="00836B03">
        <w:rPr>
          <w:rFonts w:asciiTheme="majorHAnsi" w:hAnsiTheme="majorHAnsi"/>
          <w:sz w:val="18"/>
          <w:szCs w:val="18"/>
          <w:lang w:eastAsia="ru-RU"/>
        </w:rPr>
        <w:t>ю</w:t>
      </w:r>
      <w:r w:rsidR="00B25514" w:rsidRPr="00836B03">
        <w:rPr>
          <w:rFonts w:asciiTheme="majorHAnsi" w:hAnsiTheme="majorHAnsi"/>
          <w:sz w:val="18"/>
          <w:szCs w:val="18"/>
          <w:lang w:eastAsia="ru-RU"/>
        </w:rPr>
        <w:t>щие вопросы:</w:t>
      </w:r>
    </w:p>
    <w:p w:rsidR="009434DB" w:rsidRPr="00836B03" w:rsidRDefault="009434DB" w:rsidP="00B43B83">
      <w:pPr>
        <w:pStyle w:val="a5"/>
        <w:rPr>
          <w:rFonts w:asciiTheme="majorHAnsi" w:hAnsiTheme="majorHAnsi"/>
          <w:sz w:val="18"/>
          <w:szCs w:val="18"/>
          <w:lang w:eastAsia="ru-RU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4395"/>
        <w:gridCol w:w="5136"/>
      </w:tblGrid>
      <w:tr w:rsidR="00B25514" w:rsidRPr="00836B03" w:rsidTr="00933207">
        <w:tc>
          <w:tcPr>
            <w:tcW w:w="675" w:type="dxa"/>
          </w:tcPr>
          <w:p w:rsidR="009434DB" w:rsidRDefault="009434DB" w:rsidP="009434DB">
            <w:pPr>
              <w:pStyle w:val="a5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  <w:p w:rsidR="00B25514" w:rsidRPr="00836B03" w:rsidRDefault="00B25514" w:rsidP="009434DB">
            <w:pPr>
              <w:pStyle w:val="a5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5" w:type="dxa"/>
          </w:tcPr>
          <w:p w:rsidR="009434DB" w:rsidRDefault="009434DB" w:rsidP="009434DB">
            <w:pPr>
              <w:pStyle w:val="a5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  <w:p w:rsidR="00B25514" w:rsidRDefault="00B25514" w:rsidP="009434DB">
            <w:pPr>
              <w:pStyle w:val="a5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ВОПРОСЫ</w:t>
            </w:r>
          </w:p>
          <w:p w:rsidR="009434DB" w:rsidRPr="00836B03" w:rsidRDefault="009434DB" w:rsidP="009434DB">
            <w:pPr>
              <w:pStyle w:val="a5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136" w:type="dxa"/>
          </w:tcPr>
          <w:p w:rsidR="009434DB" w:rsidRDefault="009434DB" w:rsidP="009434DB">
            <w:pPr>
              <w:pStyle w:val="a5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  <w:p w:rsidR="00B25514" w:rsidRDefault="00B25514" w:rsidP="009434DB">
            <w:pPr>
              <w:pStyle w:val="a5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ОТВЕТЫ</w:t>
            </w:r>
          </w:p>
          <w:p w:rsidR="009434DB" w:rsidRPr="00836B03" w:rsidRDefault="009434DB" w:rsidP="009434DB">
            <w:pPr>
              <w:pStyle w:val="a5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Общее физическое развитие</w:t>
            </w:r>
            <w:r w:rsidR="00B20497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соответственно во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з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расту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B20497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Отставал ли в развитии в детств</w:t>
            </w:r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е(</w:t>
            </w:r>
            <w:proofErr w:type="gram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поздно начал говорить, ходить, резко отставал в рейсе).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B20497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В каком возрасте пошел в школу и как учился: легко, с трудом, отставал, оставался на второй год, отношение к учебе.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2911D8" w:rsidRPr="00836B03" w:rsidTr="00933207">
        <w:tc>
          <w:tcPr>
            <w:tcW w:w="675" w:type="dxa"/>
          </w:tcPr>
          <w:p w:rsidR="002911D8" w:rsidRPr="00836B03" w:rsidRDefault="002911D8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2911D8" w:rsidRPr="00836B03" w:rsidRDefault="002911D8" w:rsidP="002911D8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Имеются ли особенности характера: обидчивый, плаксивый, вспыльчивый, груб, конфликтный, скрытный, необщительный, замкнутый.</w:t>
            </w:r>
            <w:proofErr w:type="gramEnd"/>
          </w:p>
        </w:tc>
        <w:tc>
          <w:tcPr>
            <w:tcW w:w="5136" w:type="dxa"/>
          </w:tcPr>
          <w:p w:rsidR="002911D8" w:rsidRPr="00836B03" w:rsidRDefault="002911D8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B20497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Имеются ли особенности </w:t>
            </w:r>
            <w:r w:rsidR="002911D8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в поведении: дома, в коллективе, общественных местах, со сверстн</w:t>
            </w:r>
            <w:r w:rsidR="002911D8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и</w:t>
            </w:r>
            <w:r w:rsidR="002911D8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ками, взрослыми.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2911D8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Как ведет себя в конфликтных и трудных ситу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а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циях (уход из школы,</w:t>
            </w:r>
            <w:r w:rsidR="00A111FF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бродяжничество, </w:t>
            </w:r>
            <w:r w:rsidR="00A111FF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сам</w:t>
            </w:r>
            <w:r w:rsidR="00A111FF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о</w:t>
            </w:r>
            <w:r w:rsidR="00A111FF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повреждения или грубость к о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кружающим).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Default="00A111FF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Имел ли </w:t>
            </w:r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приводы</w:t>
            </w:r>
            <w:proofErr w:type="gram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в полицию и по </w:t>
            </w:r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какому</w:t>
            </w:r>
            <w:proofErr w:type="gram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поводу.</w:t>
            </w:r>
          </w:p>
          <w:p w:rsidR="00933207" w:rsidRPr="00836B03" w:rsidRDefault="00933207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A111FF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Употребляет ли спиртные напитки, наркотики</w:t>
            </w:r>
            <w:r w:rsidR="00565EB8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, с какого времени и как часто.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565EB8" w:rsidRPr="00836B03" w:rsidTr="00933207">
        <w:tc>
          <w:tcPr>
            <w:tcW w:w="675" w:type="dxa"/>
          </w:tcPr>
          <w:p w:rsidR="00565EB8" w:rsidRPr="00836B03" w:rsidRDefault="00565EB8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565EB8" w:rsidRPr="00836B03" w:rsidRDefault="00565EB8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Имеются ли жалобы на состояние здоровья, какие и когда появились.</w:t>
            </w:r>
          </w:p>
        </w:tc>
        <w:tc>
          <w:tcPr>
            <w:tcW w:w="5136" w:type="dxa"/>
          </w:tcPr>
          <w:p w:rsidR="00565EB8" w:rsidRPr="00836B03" w:rsidRDefault="00565EB8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565EB8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Какие болезни и травмы перенес в прошлом (п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е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речислить), когда, имеются ли последствия.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565EB8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Когда и где находился на стационарном или амб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у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латорном лечении, с какими заболеваниями (травмами)</w:t>
            </w:r>
            <w:r w:rsidR="007B435C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, имеются ли справки.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7B435C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Состоял ли на учете (под наблюдением) в специ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а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лизированных  </w:t>
            </w:r>
            <w:proofErr w:type="spell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леч</w:t>
            </w:r>
            <w:proofErr w:type="spellEnd"/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профилактич</w:t>
            </w:r>
            <w:proofErr w:type="spell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Учреждениях</w:t>
            </w:r>
            <w:proofErr w:type="gram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: когда, где, с какими заболеваниями, имеются ли справки.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7B435C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Переносил ли болезни, травмы нервной системы, ушибы головы, травмы черепа с потерей созн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а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ния, менингит,</w:t>
            </w:r>
            <w:r w:rsidR="00086C4F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радикулит и т.д.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086C4F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Отмечались ли припадки</w:t>
            </w:r>
            <w:r w:rsidR="009522C5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, обмороки, снохождения, как часто, кто наблюдал, лечился ли, имеются ли справки.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9522C5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Наблюдается ли раздражительность</w:t>
            </w:r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повышенная утомляемость, головные боли, бессонница, когда и с чем связанно их появление. 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9522C5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Страдает ли ночным недержанием мочи, как ч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а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сто, когда </w:t>
            </w:r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отмечалось последний раз и когда л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е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чился</w:t>
            </w:r>
            <w:proofErr w:type="gram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A6612F" w:rsidRPr="00836B03" w:rsidRDefault="00A6612F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Какие имеются дополнительные сведения о с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о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стоянии здоровья.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25514" w:rsidRPr="00836B03" w:rsidTr="00933207">
        <w:tc>
          <w:tcPr>
            <w:tcW w:w="675" w:type="dxa"/>
          </w:tcPr>
          <w:p w:rsidR="00B25514" w:rsidRPr="00836B03" w:rsidRDefault="00B25514" w:rsidP="002911D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B25514" w:rsidRPr="00836B03" w:rsidRDefault="00A6612F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Страдают ли родственники наследственными заболеваниями</w:t>
            </w:r>
            <w:proofErr w:type="gramStart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 туберкулезом, проказой, нер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в</w:t>
            </w:r>
            <w:r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ными, психическими</w:t>
            </w:r>
            <w:r w:rsidR="00836B03" w:rsidRPr="00836B03">
              <w:rPr>
                <w:rFonts w:asciiTheme="majorHAnsi" w:hAnsiTheme="majorHAnsi"/>
                <w:sz w:val="18"/>
                <w:szCs w:val="18"/>
                <w:lang w:eastAsia="ru-RU"/>
              </w:rPr>
              <w:t>, алкоголизмом.</w:t>
            </w:r>
          </w:p>
        </w:tc>
        <w:tc>
          <w:tcPr>
            <w:tcW w:w="5136" w:type="dxa"/>
          </w:tcPr>
          <w:p w:rsidR="00B25514" w:rsidRPr="00836B03" w:rsidRDefault="00B25514" w:rsidP="00B43B83">
            <w:pPr>
              <w:pStyle w:val="a5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</w:tbl>
    <w:p w:rsidR="00836B03" w:rsidRDefault="00836B03" w:rsidP="00B43B83">
      <w:pPr>
        <w:pStyle w:val="a5"/>
        <w:rPr>
          <w:lang w:eastAsia="ru-RU"/>
        </w:rPr>
      </w:pPr>
    </w:p>
    <w:p w:rsidR="00B25514" w:rsidRPr="009434DB" w:rsidRDefault="00836B03" w:rsidP="00B43B83">
      <w:pPr>
        <w:pStyle w:val="a5"/>
        <w:rPr>
          <w:rFonts w:asciiTheme="majorHAnsi" w:hAnsiTheme="majorHAnsi"/>
          <w:sz w:val="20"/>
          <w:szCs w:val="18"/>
          <w:lang w:eastAsia="ru-RU"/>
        </w:rPr>
      </w:pPr>
      <w:r w:rsidRPr="009434DB">
        <w:rPr>
          <w:rFonts w:asciiTheme="majorHAnsi" w:hAnsiTheme="majorHAnsi"/>
          <w:b/>
          <w:sz w:val="20"/>
          <w:szCs w:val="18"/>
          <w:lang w:eastAsia="ru-RU"/>
        </w:rPr>
        <w:t>Подпись родителей:</w:t>
      </w:r>
      <w:r w:rsidR="009434DB">
        <w:rPr>
          <w:rFonts w:asciiTheme="majorHAnsi" w:hAnsiTheme="majorHAnsi"/>
          <w:sz w:val="20"/>
          <w:szCs w:val="18"/>
          <w:lang w:eastAsia="ru-RU"/>
        </w:rPr>
        <w:t xml:space="preserve">           </w:t>
      </w:r>
      <w:r w:rsidRPr="009434DB">
        <w:rPr>
          <w:rFonts w:asciiTheme="majorHAnsi" w:hAnsiTheme="majorHAnsi"/>
          <w:sz w:val="20"/>
          <w:szCs w:val="18"/>
          <w:lang w:eastAsia="ru-RU"/>
        </w:rPr>
        <w:t>Отец___________________________________________</w:t>
      </w:r>
      <w:r w:rsidR="009434DB">
        <w:rPr>
          <w:rFonts w:asciiTheme="majorHAnsi" w:hAnsiTheme="majorHAnsi"/>
          <w:sz w:val="20"/>
          <w:szCs w:val="18"/>
          <w:lang w:eastAsia="ru-RU"/>
        </w:rPr>
        <w:t>_____</w:t>
      </w:r>
    </w:p>
    <w:p w:rsidR="00836B03" w:rsidRPr="009434DB" w:rsidRDefault="00836B03" w:rsidP="00B43B83">
      <w:pPr>
        <w:pStyle w:val="a5"/>
        <w:rPr>
          <w:rFonts w:asciiTheme="majorHAnsi" w:hAnsiTheme="majorHAnsi"/>
          <w:sz w:val="20"/>
          <w:szCs w:val="18"/>
          <w:lang w:eastAsia="ru-RU"/>
        </w:rPr>
      </w:pPr>
    </w:p>
    <w:p w:rsidR="00836B03" w:rsidRPr="009434DB" w:rsidRDefault="00836B03" w:rsidP="00B43B83">
      <w:pPr>
        <w:pStyle w:val="a5"/>
        <w:rPr>
          <w:rFonts w:asciiTheme="majorHAnsi" w:hAnsiTheme="majorHAnsi"/>
          <w:sz w:val="20"/>
          <w:szCs w:val="18"/>
          <w:lang w:eastAsia="ru-RU"/>
        </w:rPr>
      </w:pPr>
      <w:r w:rsidRPr="009434DB">
        <w:rPr>
          <w:rFonts w:asciiTheme="majorHAnsi" w:hAnsiTheme="majorHAnsi"/>
          <w:sz w:val="20"/>
          <w:szCs w:val="18"/>
          <w:lang w:eastAsia="ru-RU"/>
        </w:rPr>
        <w:t xml:space="preserve">                                                       Мать_________________________________________</w:t>
      </w:r>
      <w:r w:rsidR="009434DB">
        <w:rPr>
          <w:rFonts w:asciiTheme="majorHAnsi" w:hAnsiTheme="majorHAnsi"/>
          <w:sz w:val="20"/>
          <w:szCs w:val="18"/>
          <w:lang w:eastAsia="ru-RU"/>
        </w:rPr>
        <w:t>______</w:t>
      </w:r>
      <w:r w:rsidRPr="009434DB">
        <w:rPr>
          <w:rFonts w:asciiTheme="majorHAnsi" w:hAnsiTheme="majorHAnsi"/>
          <w:sz w:val="20"/>
          <w:szCs w:val="18"/>
          <w:lang w:eastAsia="ru-RU"/>
        </w:rPr>
        <w:t>_</w:t>
      </w:r>
    </w:p>
    <w:p w:rsidR="00836B03" w:rsidRPr="009434DB" w:rsidRDefault="00836B03" w:rsidP="00B43B83">
      <w:pPr>
        <w:pStyle w:val="a5"/>
        <w:rPr>
          <w:rFonts w:asciiTheme="majorHAnsi" w:hAnsiTheme="majorHAnsi"/>
          <w:sz w:val="20"/>
          <w:szCs w:val="18"/>
          <w:lang w:eastAsia="ru-RU"/>
        </w:rPr>
      </w:pPr>
    </w:p>
    <w:p w:rsidR="00933207" w:rsidRDefault="00836B03" w:rsidP="00933207">
      <w:pPr>
        <w:pStyle w:val="a5"/>
        <w:rPr>
          <w:rFonts w:asciiTheme="majorHAnsi" w:hAnsiTheme="majorHAnsi"/>
          <w:sz w:val="20"/>
          <w:szCs w:val="18"/>
          <w:lang w:eastAsia="ru-RU"/>
        </w:rPr>
      </w:pPr>
      <w:r w:rsidRPr="009434DB">
        <w:rPr>
          <w:rFonts w:asciiTheme="majorHAnsi" w:hAnsiTheme="majorHAnsi"/>
          <w:sz w:val="20"/>
          <w:szCs w:val="18"/>
          <w:lang w:eastAsia="ru-RU"/>
        </w:rPr>
        <w:t xml:space="preserve">                                                      </w:t>
      </w:r>
      <w:r w:rsidRPr="009434DB">
        <w:rPr>
          <w:rFonts w:asciiTheme="majorHAnsi" w:hAnsiTheme="majorHAnsi"/>
          <w:b/>
          <w:sz w:val="20"/>
          <w:szCs w:val="18"/>
          <w:lang w:eastAsia="ru-RU"/>
        </w:rPr>
        <w:t>Военный  комиссар</w:t>
      </w:r>
      <w:r w:rsidRPr="009434DB">
        <w:rPr>
          <w:rFonts w:asciiTheme="majorHAnsi" w:hAnsiTheme="majorHAnsi"/>
          <w:sz w:val="20"/>
          <w:szCs w:val="18"/>
          <w:lang w:eastAsia="ru-RU"/>
        </w:rPr>
        <w:t>:</w:t>
      </w:r>
      <w:r w:rsidR="00933207">
        <w:rPr>
          <w:rFonts w:asciiTheme="majorHAnsi" w:hAnsiTheme="majorHAnsi"/>
          <w:sz w:val="20"/>
          <w:szCs w:val="18"/>
          <w:lang w:eastAsia="ru-RU"/>
        </w:rPr>
        <w:t>____________________________</w:t>
      </w:r>
    </w:p>
    <w:p w:rsidR="00933207" w:rsidRDefault="00933207" w:rsidP="00933207">
      <w:pPr>
        <w:pStyle w:val="a5"/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</w:pPr>
    </w:p>
    <w:p w:rsidR="00B43B83" w:rsidRPr="00933207" w:rsidRDefault="00933207" w:rsidP="00933207">
      <w:pPr>
        <w:pStyle w:val="a5"/>
        <w:rPr>
          <w:rFonts w:asciiTheme="majorHAnsi" w:hAnsiTheme="majorHAnsi"/>
          <w:sz w:val="20"/>
          <w:szCs w:val="18"/>
          <w:lang w:eastAsia="ru-RU"/>
        </w:rPr>
      </w:pPr>
      <w:r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  <w:t xml:space="preserve">                                                      </w:t>
      </w:r>
      <w:r w:rsidR="00836B03" w:rsidRPr="009434DB"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  <w:t>«__</w:t>
      </w:r>
      <w:r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  <w:t>__</w:t>
      </w:r>
      <w:r w:rsidR="00836B03" w:rsidRPr="009434DB"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  <w:t>_»____________</w:t>
      </w:r>
      <w:r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  <w:t>___</w:t>
      </w:r>
      <w:r w:rsidR="00836B03" w:rsidRPr="009434DB"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  <w:t>_202_</w:t>
      </w:r>
      <w:r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  <w:t>_</w:t>
      </w:r>
      <w:r w:rsidR="00836B03" w:rsidRPr="009434DB">
        <w:rPr>
          <w:rFonts w:asciiTheme="majorHAnsi" w:eastAsia="Times New Roman" w:hAnsiTheme="majorHAnsi" w:cs="Times New Roman"/>
          <w:color w:val="22272F"/>
          <w:sz w:val="20"/>
          <w:szCs w:val="18"/>
          <w:lang w:eastAsia="ru-RU"/>
        </w:rPr>
        <w:t>_г.</w:t>
      </w:r>
    </w:p>
    <w:p w:rsidR="00B524E8" w:rsidRPr="00B524E8" w:rsidRDefault="00B524E8" w:rsidP="00B52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524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Пояснения по ведению листа изучения призывника</w:t>
      </w:r>
      <w:r w:rsidR="003E775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для родителей.</w:t>
      </w:r>
    </w:p>
    <w:p w:rsidR="00B524E8" w:rsidRDefault="00B524E8" w:rsidP="00B5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24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Лист изучения призывника заводится на гражданина при первоначальной постановке его на воинский учет и постоянно хранится в личном деле призывника. Записи в лист изучения вно</w:t>
      </w:r>
      <w:r w:rsidR="00B269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oftHyphen/>
      </w:r>
      <w:r w:rsidRPr="00B524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сятся должностными лицами, проводившими изучение гражданина.</w:t>
      </w:r>
      <w:r w:rsidR="00230A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3E775D" w:rsidRDefault="003E775D" w:rsidP="00B5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1.Родители</w:t>
      </w:r>
      <w:r w:rsidR="00230A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призывника </w:t>
      </w:r>
      <w:r w:rsidR="001060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заполняют на 1 странице графу беседа</w:t>
      </w:r>
      <w:r w:rsidR="00106095" w:rsidRPr="003E775D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уточняются с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став и матери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альное полож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ние семьи, отношения в семье, основные обязанности юноши в семье, общее состояние здоровья и физического развития, болезни, сказавшиеся на возможн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стях юноши в учебе и труде, взгляды родителей на его профессиональное будущее, лица, к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торые оказали на развитие призывника наибольшее влияние, наличие у него вредных прив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чек, увлечения</w:t>
      </w:r>
      <w:proofErr w:type="gramEnd"/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интересы призывника в свободное от учебы (работы) время, отношение к пред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стоящей воен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ной службе, состояние здоровья родителей, данные об их трудоспособн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3E77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сти.</w:t>
      </w:r>
    </w:p>
    <w:p w:rsidR="00B524E8" w:rsidRPr="00B524E8" w:rsidRDefault="003E775D" w:rsidP="00B5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Родителями призывника заполняют на 4 странице анкету </w:t>
      </w:r>
      <w:r w:rsidRPr="003E775D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«Уваж</w:t>
      </w:r>
      <w:bookmarkStart w:id="0" w:name="_GoBack"/>
      <w:r w:rsidRPr="003E775D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а</w:t>
      </w:r>
      <w:bookmarkEnd w:id="0"/>
      <w:r w:rsidRPr="003E775D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емые родители».  </w:t>
      </w:r>
    </w:p>
    <w:p w:rsidR="006B2484" w:rsidRDefault="006B2484"/>
    <w:sectPr w:rsidR="006B2484" w:rsidSect="009332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3370"/>
    <w:multiLevelType w:val="hybridMultilevel"/>
    <w:tmpl w:val="8A4CE5A0"/>
    <w:lvl w:ilvl="0" w:tplc="024C8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69B9"/>
    <w:multiLevelType w:val="hybridMultilevel"/>
    <w:tmpl w:val="5EC08A2A"/>
    <w:lvl w:ilvl="0" w:tplc="7DB63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E8"/>
    <w:rsid w:val="00076F2B"/>
    <w:rsid w:val="00086C4F"/>
    <w:rsid w:val="000E34C9"/>
    <w:rsid w:val="001039E0"/>
    <w:rsid w:val="00106095"/>
    <w:rsid w:val="00125FE2"/>
    <w:rsid w:val="0015294F"/>
    <w:rsid w:val="001F725B"/>
    <w:rsid w:val="00230AEF"/>
    <w:rsid w:val="0025057F"/>
    <w:rsid w:val="002911D8"/>
    <w:rsid w:val="0034592B"/>
    <w:rsid w:val="00351B20"/>
    <w:rsid w:val="003E775D"/>
    <w:rsid w:val="004960EE"/>
    <w:rsid w:val="00565EB8"/>
    <w:rsid w:val="006769D3"/>
    <w:rsid w:val="006B2484"/>
    <w:rsid w:val="00757864"/>
    <w:rsid w:val="007B435C"/>
    <w:rsid w:val="00836B03"/>
    <w:rsid w:val="0088212C"/>
    <w:rsid w:val="008A55D0"/>
    <w:rsid w:val="00912DF5"/>
    <w:rsid w:val="00933207"/>
    <w:rsid w:val="009434DB"/>
    <w:rsid w:val="009522C5"/>
    <w:rsid w:val="009C3E39"/>
    <w:rsid w:val="00A111FF"/>
    <w:rsid w:val="00A6612F"/>
    <w:rsid w:val="00AB6B7E"/>
    <w:rsid w:val="00B20497"/>
    <w:rsid w:val="00B25514"/>
    <w:rsid w:val="00B2691A"/>
    <w:rsid w:val="00B36B3E"/>
    <w:rsid w:val="00B43B83"/>
    <w:rsid w:val="00B524E8"/>
    <w:rsid w:val="00BF0B87"/>
    <w:rsid w:val="00C57904"/>
    <w:rsid w:val="00CB4B0A"/>
    <w:rsid w:val="00CC4100"/>
    <w:rsid w:val="00CF0E71"/>
    <w:rsid w:val="00D26091"/>
    <w:rsid w:val="00F17773"/>
    <w:rsid w:val="00FD45B2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E8"/>
    <w:pPr>
      <w:ind w:left="720"/>
      <w:contextualSpacing/>
    </w:pPr>
  </w:style>
  <w:style w:type="table" w:styleId="a4">
    <w:name w:val="Table Grid"/>
    <w:basedOn w:val="a1"/>
    <w:uiPriority w:val="59"/>
    <w:rsid w:val="00B5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1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E8"/>
    <w:pPr>
      <w:ind w:left="720"/>
      <w:contextualSpacing/>
    </w:pPr>
  </w:style>
  <w:style w:type="table" w:styleId="a4">
    <w:name w:val="Table Grid"/>
    <w:basedOn w:val="a1"/>
    <w:uiPriority w:val="59"/>
    <w:rsid w:val="00B5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1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2020-10-19T02:56:00Z</cp:lastPrinted>
  <dcterms:created xsi:type="dcterms:W3CDTF">2020-10-19T07:47:00Z</dcterms:created>
  <dcterms:modified xsi:type="dcterms:W3CDTF">2020-10-19T07:47:00Z</dcterms:modified>
</cp:coreProperties>
</file>