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62AB7" w14:textId="77777777" w:rsidR="004873CB" w:rsidRPr="00A87009" w:rsidRDefault="004873CB" w:rsidP="004873C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A87009">
        <w:rPr>
          <w:rFonts w:ascii="Bookman Old Style" w:eastAsia="Times New Roman" w:hAnsi="Bookman Old Style" w:cs="Times New Roman"/>
          <w:b/>
          <w:noProof/>
          <w:lang w:eastAsia="ru-RU"/>
        </w:rPr>
        <w:drawing>
          <wp:inline distT="0" distB="0" distL="0" distR="0" wp14:anchorId="73FEAD12" wp14:editId="0C427B56">
            <wp:extent cx="654050" cy="74243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4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1A1CC" w14:textId="77777777" w:rsidR="004873CB" w:rsidRPr="00A87009" w:rsidRDefault="004873CB" w:rsidP="004873C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14:paraId="3EA8D77E" w14:textId="77777777" w:rsidR="004873CB" w:rsidRPr="000317CB" w:rsidRDefault="004873CB" w:rsidP="004873CB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0317CB">
        <w:rPr>
          <w:rFonts w:ascii="Arial" w:eastAsia="Times New Roman" w:hAnsi="Arial" w:cs="Arial"/>
          <w:b/>
          <w:lang w:eastAsia="ru-RU"/>
        </w:rPr>
        <w:t>АДМИНИСТРАЦИЯ ЭЛИТОВСКОГО СЕЛЬСОВЕТА</w:t>
      </w:r>
    </w:p>
    <w:p w14:paraId="6E5FC214" w14:textId="77777777" w:rsidR="004873CB" w:rsidRPr="000317CB" w:rsidRDefault="004873CB" w:rsidP="004873CB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0317CB">
        <w:rPr>
          <w:rFonts w:ascii="Arial" w:eastAsia="Times New Roman" w:hAnsi="Arial" w:cs="Arial"/>
          <w:b/>
          <w:lang w:eastAsia="ru-RU"/>
        </w:rPr>
        <w:t xml:space="preserve">ЕМЕЛЬЯНОВСКОГО РАЙОНА </w:t>
      </w:r>
      <w:r w:rsidRPr="000317CB">
        <w:rPr>
          <w:rFonts w:ascii="Arial" w:eastAsia="Times New Roman" w:hAnsi="Arial" w:cs="Arial"/>
          <w:b/>
          <w:lang w:eastAsia="ru-RU"/>
        </w:rPr>
        <w:br/>
        <w:t>КРАСНОЯРСКОГО КРАЯ</w:t>
      </w:r>
    </w:p>
    <w:p w14:paraId="6AA57A24" w14:textId="77777777" w:rsidR="004873CB" w:rsidRPr="000317CB" w:rsidRDefault="004873CB" w:rsidP="004873CB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694BA119" w14:textId="77777777" w:rsidR="004873CB" w:rsidRPr="000317CB" w:rsidRDefault="004873CB" w:rsidP="004873CB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15703D1D" w14:textId="77777777" w:rsidR="004873CB" w:rsidRPr="000317CB" w:rsidRDefault="004873CB" w:rsidP="004873CB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0317CB">
        <w:rPr>
          <w:rFonts w:ascii="Arial" w:eastAsia="Times New Roman" w:hAnsi="Arial" w:cs="Arial"/>
          <w:b/>
          <w:lang w:eastAsia="ru-RU"/>
        </w:rPr>
        <w:t>ПОСТАНОВЛЕНИЕ</w:t>
      </w:r>
    </w:p>
    <w:p w14:paraId="0DE52CC6" w14:textId="77777777" w:rsidR="004873CB" w:rsidRPr="000317CB" w:rsidRDefault="004873CB" w:rsidP="004873C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2BF353FD" w14:textId="77777777" w:rsidR="004873CB" w:rsidRPr="000317CB" w:rsidRDefault="004873CB" w:rsidP="004873C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30E9E342" w14:textId="77777777" w:rsidR="004873CB" w:rsidRPr="004B1BCD" w:rsidRDefault="004873CB" w:rsidP="004873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873CB" w:rsidRPr="004B1BCD" w14:paraId="4DEC148C" w14:textId="77777777" w:rsidTr="00164FA9">
        <w:tc>
          <w:tcPr>
            <w:tcW w:w="3190" w:type="dxa"/>
            <w:hideMark/>
          </w:tcPr>
          <w:p w14:paraId="17C0265B" w14:textId="1C9E933F" w:rsidR="004873CB" w:rsidRPr="004B1BCD" w:rsidRDefault="0055047C" w:rsidP="00487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января</w:t>
            </w:r>
            <w:r w:rsidR="00CA6C41"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</w:t>
            </w:r>
            <w:r w:rsidR="004B1BCD"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A6C41"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90" w:type="dxa"/>
            <w:hideMark/>
          </w:tcPr>
          <w:p w14:paraId="418C408F" w14:textId="77777777" w:rsidR="004873CB" w:rsidRPr="004B1BCD" w:rsidRDefault="00CA6C41" w:rsidP="00487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4873CB"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Элита</w:t>
            </w:r>
          </w:p>
        </w:tc>
        <w:tc>
          <w:tcPr>
            <w:tcW w:w="3191" w:type="dxa"/>
            <w:hideMark/>
          </w:tcPr>
          <w:p w14:paraId="3C957D13" w14:textId="5C5AA978" w:rsidR="004873CB" w:rsidRPr="004B1BCD" w:rsidRDefault="00A87009" w:rsidP="00FA5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="00CA6C41"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FA5C95"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CA6C41"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504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</w:tbl>
    <w:p w14:paraId="74DD261C" w14:textId="77777777" w:rsidR="004873CB" w:rsidRPr="004B1BCD" w:rsidRDefault="004873CB" w:rsidP="004873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0BE58C" w14:textId="77777777" w:rsidR="004873CB" w:rsidRPr="004B1BCD" w:rsidRDefault="004873CB" w:rsidP="004873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4873CB" w:rsidRPr="004B1BCD" w14:paraId="46627EC6" w14:textId="77777777" w:rsidTr="00164FA9">
        <w:tc>
          <w:tcPr>
            <w:tcW w:w="5070" w:type="dxa"/>
            <w:shd w:val="clear" w:color="auto" w:fill="auto"/>
            <w:hideMark/>
          </w:tcPr>
          <w:p w14:paraId="5A7222EB" w14:textId="2AD41FCF" w:rsidR="004873CB" w:rsidRPr="004B1BCD" w:rsidRDefault="004873CB" w:rsidP="00487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4B1BCD"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перечня объектов, в отношении которых планируется заключение концессионн</w:t>
            </w:r>
            <w:r w:rsidR="00920D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ых</w:t>
            </w:r>
            <w:r w:rsidR="004B1BCD"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соглашени</w:t>
            </w:r>
            <w:r w:rsidR="00920D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="004B1BCD"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2021 году</w:t>
            </w:r>
            <w:r w:rsidRPr="004B1B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1" w:type="dxa"/>
            <w:shd w:val="clear" w:color="auto" w:fill="auto"/>
          </w:tcPr>
          <w:p w14:paraId="67B28343" w14:textId="77777777" w:rsidR="004873CB" w:rsidRPr="004B1BCD" w:rsidRDefault="004873CB" w:rsidP="004873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BA65F2D" w14:textId="77777777" w:rsidR="004873CB" w:rsidRPr="004B1BCD" w:rsidRDefault="004873CB" w:rsidP="0048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9E14BE" w14:textId="77777777" w:rsidR="004873CB" w:rsidRPr="004B1BCD" w:rsidRDefault="004873CB" w:rsidP="004873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8E9D3B" w14:textId="7F456302" w:rsidR="004873CB" w:rsidRPr="004B1BCD" w:rsidRDefault="000317CB" w:rsidP="0048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4B1BCD"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3 статьи 4 Федерального закона от 21 июля 2005 года № 115-ФЗ «О концессионных соглашениях», Федеральным законом от 06.10.2003 №  131-ФЗ «Об общих принципах организации местного самоуправления в Российской Федерации», </w:t>
      </w:r>
      <w:r w:rsidR="002E1F3E">
        <w:rPr>
          <w:rFonts w:ascii="Arial" w:eastAsia="Times New Roman" w:hAnsi="Arial" w:cs="Arial"/>
          <w:sz w:val="24"/>
          <w:szCs w:val="24"/>
          <w:lang w:eastAsia="ru-RU"/>
        </w:rPr>
        <w:t>Уставом Элитовского сельсовета Емельяновского района Красноярского края</w:t>
      </w:r>
      <w:r w:rsidR="004873CB"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14:paraId="4132C2F7" w14:textId="77777777" w:rsidR="004873CB" w:rsidRPr="004B1BCD" w:rsidRDefault="004873CB" w:rsidP="004873C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6E522C" w14:textId="77777777" w:rsidR="004873CB" w:rsidRPr="004B1BCD" w:rsidRDefault="004873CB" w:rsidP="004873C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1BCD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4A535706" w14:textId="77777777" w:rsidR="004873CB" w:rsidRPr="004B1BCD" w:rsidRDefault="004873CB" w:rsidP="004873C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D2D404" w14:textId="265FC848" w:rsidR="004B1BCD" w:rsidRPr="004B1BCD" w:rsidRDefault="004B1BCD" w:rsidP="004B1B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4320A5" w:rsidRPr="004B1BCD">
        <w:rPr>
          <w:rFonts w:ascii="Arial" w:eastAsia="Times New Roman" w:hAnsi="Arial" w:cs="Arial"/>
          <w:sz w:val="24"/>
          <w:szCs w:val="24"/>
          <w:lang w:eastAsia="ru-RU"/>
        </w:rPr>
        <w:t>перечень объектов</w:t>
      </w:r>
      <w:r w:rsidRPr="004B1BCD">
        <w:rPr>
          <w:rFonts w:ascii="Arial" w:eastAsia="Times New Roman" w:hAnsi="Arial" w:cs="Arial"/>
          <w:sz w:val="24"/>
          <w:szCs w:val="24"/>
          <w:lang w:eastAsia="ru-RU"/>
        </w:rPr>
        <w:t>, в отношении которых планируется заключение концессионного соглашения в 2021 году, согласно Приложению к настоящему постановлению</w:t>
      </w:r>
    </w:p>
    <w:p w14:paraId="621C951D" w14:textId="4E9FFD26" w:rsidR="004B1BCD" w:rsidRPr="004B1BCD" w:rsidRDefault="004B1BCD" w:rsidP="004B1B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BCD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официальному опубликованию в газете «Элитовский вестник» и размещению на официальном</w:t>
      </w:r>
      <w:r w:rsidR="004320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сайте муниципального образования Элитовский сельсовет.                                                                                     </w:t>
      </w:r>
    </w:p>
    <w:p w14:paraId="7D915685" w14:textId="4E8FD78D" w:rsidR="004B1BCD" w:rsidRPr="004B1BCD" w:rsidRDefault="004B1BCD" w:rsidP="004B1B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вступает в силу с момента его официального опубликования.    </w:t>
      </w:r>
    </w:p>
    <w:p w14:paraId="4BB1161D" w14:textId="62EC8723" w:rsidR="004B1BCD" w:rsidRPr="004B1BCD" w:rsidRDefault="004B1BCD" w:rsidP="004B1B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BCD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31C42A62" w14:textId="77777777" w:rsidR="004873CB" w:rsidRPr="004B1BCD" w:rsidRDefault="004873CB" w:rsidP="0048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9AC7EB" w14:textId="77777777" w:rsidR="004873CB" w:rsidRPr="004B1BCD" w:rsidRDefault="004873CB" w:rsidP="0048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F465CD" w14:textId="154BE7BF" w:rsidR="004873CB" w:rsidRPr="004B1BCD" w:rsidRDefault="004873CB" w:rsidP="0048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</w:t>
      </w:r>
      <w:r w:rsidR="00CA6C41"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A87009" w:rsidRPr="004B1B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4B1BCD">
        <w:rPr>
          <w:rFonts w:ascii="Arial" w:eastAsia="Times New Roman" w:hAnsi="Arial" w:cs="Arial"/>
          <w:sz w:val="24"/>
          <w:szCs w:val="24"/>
          <w:lang w:eastAsia="ru-RU"/>
        </w:rPr>
        <w:t>В.В. Звягин</w:t>
      </w:r>
    </w:p>
    <w:p w14:paraId="4BF244BC" w14:textId="77777777" w:rsidR="00743A74" w:rsidRPr="004B1BCD" w:rsidRDefault="00743A74" w:rsidP="0048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43C347" w14:textId="77777777" w:rsidR="00743A74" w:rsidRPr="00A87009" w:rsidRDefault="00743A74" w:rsidP="004873C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14:paraId="4AA7529C" w14:textId="77777777" w:rsidR="00572A28" w:rsidRPr="00A87009" w:rsidRDefault="00572A28" w:rsidP="00572A28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2A28" w:rsidRPr="004320A5" w14:paraId="3DA8A4B2" w14:textId="77777777" w:rsidTr="00164FA9">
        <w:tc>
          <w:tcPr>
            <w:tcW w:w="4785" w:type="dxa"/>
            <w:shd w:val="clear" w:color="auto" w:fill="auto"/>
          </w:tcPr>
          <w:p w14:paraId="10190005" w14:textId="77777777" w:rsidR="00572A28" w:rsidRPr="004320A5" w:rsidRDefault="00572A28" w:rsidP="00164F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226F06" w14:textId="77777777" w:rsidR="00CA6C41" w:rsidRPr="004320A5" w:rsidRDefault="00CA6C41" w:rsidP="00164F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09FD4B" w14:textId="77777777" w:rsidR="00CA6C41" w:rsidRPr="004320A5" w:rsidRDefault="00CA6C41" w:rsidP="00164F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46DDFE" w14:textId="77777777" w:rsidR="00CA6C41" w:rsidRPr="004320A5" w:rsidRDefault="00CA6C41" w:rsidP="00164F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BF3881" w14:textId="77777777" w:rsidR="00CA6C41" w:rsidRPr="004320A5" w:rsidRDefault="00CA6C41" w:rsidP="00164F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E7A7E4" w14:textId="77777777" w:rsidR="00CA6C41" w:rsidRPr="004320A5" w:rsidRDefault="00CA6C41" w:rsidP="00164F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20DFC5" w14:textId="77777777" w:rsidR="00CA6C41" w:rsidRPr="004320A5" w:rsidRDefault="00CA6C41" w:rsidP="00164F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3571D8" w14:textId="77777777" w:rsidR="00CA6C41" w:rsidRPr="004320A5" w:rsidRDefault="00CA6C41" w:rsidP="00164F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805B4B" w14:textId="77777777" w:rsidR="00CA6C41" w:rsidRPr="004320A5" w:rsidRDefault="00CA6C41" w:rsidP="00164F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393B1BD2" w14:textId="77777777" w:rsidR="00A87009" w:rsidRPr="004320A5" w:rsidRDefault="00A87009" w:rsidP="00BF4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1F0720" w14:textId="23F42D27" w:rsidR="00CA6C41" w:rsidRDefault="00CA6C41" w:rsidP="00BF4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74FA85" w14:textId="47BBB9DA" w:rsidR="002E1F3E" w:rsidRDefault="002E1F3E" w:rsidP="00BF4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7D5AB81" w14:textId="2B211608" w:rsidR="002E1F3E" w:rsidRDefault="002E1F3E" w:rsidP="00BF4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570427" w14:textId="77777777" w:rsidR="002E1F3E" w:rsidRDefault="002E1F3E" w:rsidP="00BF4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76392D" w14:textId="77777777" w:rsidR="0018261D" w:rsidRPr="004320A5" w:rsidRDefault="0018261D" w:rsidP="00BF4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95CEDB" w14:textId="77777777" w:rsidR="00CA6C41" w:rsidRPr="004320A5" w:rsidRDefault="00CA6C41" w:rsidP="00BF4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2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72A28" w:rsidRPr="00432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</w:p>
          <w:p w14:paraId="2E2D58CA" w14:textId="77777777" w:rsidR="00CA6C41" w:rsidRPr="004320A5" w:rsidRDefault="00572A28" w:rsidP="00BF4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2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Постановлению главы Элитовского</w:t>
            </w:r>
          </w:p>
          <w:p w14:paraId="1CB3FDD3" w14:textId="20E80224" w:rsidR="00572A28" w:rsidRPr="004320A5" w:rsidRDefault="00CA6C41" w:rsidP="00BF4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2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72A28" w:rsidRPr="00432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от</w:t>
            </w:r>
            <w:r w:rsidR="0063647F" w:rsidRPr="00432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504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29.01</w:t>
            </w:r>
            <w:r w:rsidRPr="00432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 w:rsidR="004B1BCD" w:rsidRPr="00432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F4F6B" w:rsidRPr="00432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72A28" w:rsidRPr="00432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 №</w:t>
            </w:r>
            <w:r w:rsidRPr="00432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504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14:paraId="057EDEB5" w14:textId="77777777" w:rsidR="0063647F" w:rsidRDefault="0063647F" w:rsidP="00BF4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1D4338" w14:textId="4C9E00D9" w:rsidR="004320A5" w:rsidRPr="004320A5" w:rsidRDefault="004320A5" w:rsidP="00BF4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9C302FB" w14:textId="77777777" w:rsidR="00572A28" w:rsidRPr="004320A5" w:rsidRDefault="00572A28" w:rsidP="00572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807572" w14:textId="77777777" w:rsidR="004B1BCD" w:rsidRPr="004320A5" w:rsidRDefault="004B1BCD" w:rsidP="004B1B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20A5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14:paraId="1F9EAF27" w14:textId="6541C73C" w:rsidR="00572A28" w:rsidRDefault="004B1BCD" w:rsidP="001826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20A5">
        <w:rPr>
          <w:rFonts w:ascii="Arial" w:eastAsia="Times New Roman" w:hAnsi="Arial" w:cs="Arial"/>
          <w:sz w:val="24"/>
          <w:szCs w:val="24"/>
          <w:lang w:eastAsia="ru-RU"/>
        </w:rPr>
        <w:t xml:space="preserve">объектов, в отношении которых планируется заключение концессионного соглашения в 2021 году </w:t>
      </w:r>
      <w:r w:rsidR="00572A28" w:rsidRPr="004320A5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 образования</w:t>
      </w:r>
      <w:r w:rsidR="00131647" w:rsidRPr="004320A5">
        <w:rPr>
          <w:rFonts w:ascii="Arial" w:eastAsia="Times New Roman" w:hAnsi="Arial" w:cs="Arial"/>
          <w:sz w:val="24"/>
          <w:szCs w:val="24"/>
          <w:lang w:eastAsia="ru-RU"/>
        </w:rPr>
        <w:t xml:space="preserve"> Элитовский сельсовет</w:t>
      </w:r>
    </w:p>
    <w:p w14:paraId="2785481A" w14:textId="77777777" w:rsidR="0018261D" w:rsidRPr="000317CB" w:rsidRDefault="0018261D" w:rsidP="001826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68E2DE8B" w14:textId="77777777" w:rsidR="00572A28" w:rsidRPr="00A87009" w:rsidRDefault="00572A28" w:rsidP="00572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eastAsia="Times New Roman" w:hAnsi="Bookman Old Style" w:cs="Arial"/>
          <w:lang w:eastAsia="ru-RU"/>
        </w:rPr>
      </w:pPr>
    </w:p>
    <w:tbl>
      <w:tblPr>
        <w:tblStyle w:val="a8"/>
        <w:tblW w:w="9585" w:type="dxa"/>
        <w:tblLayout w:type="fixed"/>
        <w:tblLook w:val="04A0" w:firstRow="1" w:lastRow="0" w:firstColumn="1" w:lastColumn="0" w:noHBand="0" w:noVBand="1"/>
      </w:tblPr>
      <w:tblGrid>
        <w:gridCol w:w="516"/>
        <w:gridCol w:w="1435"/>
        <w:gridCol w:w="1763"/>
        <w:gridCol w:w="1356"/>
        <w:gridCol w:w="1275"/>
        <w:gridCol w:w="1418"/>
        <w:gridCol w:w="1822"/>
      </w:tblGrid>
      <w:tr w:rsidR="004320A5" w14:paraId="444D2BD5" w14:textId="77777777" w:rsidTr="004320A5">
        <w:tc>
          <w:tcPr>
            <w:tcW w:w="516" w:type="dxa"/>
          </w:tcPr>
          <w:p w14:paraId="71A9D598" w14:textId="3C4B3805" w:rsidR="004320A5" w:rsidRPr="004320A5" w:rsidRDefault="004320A5" w:rsidP="004320A5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320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35" w:type="dxa"/>
            <w:shd w:val="clear" w:color="auto" w:fill="auto"/>
          </w:tcPr>
          <w:p w14:paraId="1B741FE2" w14:textId="6D4F0FDF" w:rsidR="004320A5" w:rsidRPr="004320A5" w:rsidRDefault="004320A5" w:rsidP="004320A5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320A5">
              <w:rPr>
                <w:rFonts w:ascii="Arial" w:hAnsi="Arial" w:cs="Arial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63" w:type="dxa"/>
            <w:shd w:val="clear" w:color="auto" w:fill="auto"/>
          </w:tcPr>
          <w:p w14:paraId="3DEEB8B3" w14:textId="77777777" w:rsidR="004320A5" w:rsidRPr="004320A5" w:rsidRDefault="004320A5" w:rsidP="004320A5">
            <w:pPr>
              <w:rPr>
                <w:rFonts w:ascii="Arial" w:hAnsi="Arial" w:cs="Arial"/>
                <w:sz w:val="20"/>
                <w:szCs w:val="20"/>
              </w:rPr>
            </w:pPr>
            <w:r w:rsidRPr="004320A5">
              <w:rPr>
                <w:rFonts w:ascii="Arial" w:hAnsi="Arial" w:cs="Arial"/>
                <w:sz w:val="20"/>
                <w:szCs w:val="20"/>
              </w:rPr>
              <w:t>Адрес (местоположение)</w:t>
            </w:r>
          </w:p>
          <w:p w14:paraId="50F7D7B9" w14:textId="0A3088B1" w:rsidR="004320A5" w:rsidRPr="004320A5" w:rsidRDefault="004320A5" w:rsidP="004320A5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320A5">
              <w:rPr>
                <w:rFonts w:ascii="Arial" w:hAnsi="Arial" w:cs="Arial"/>
                <w:sz w:val="20"/>
                <w:szCs w:val="20"/>
              </w:rPr>
              <w:t>недвижимого имущества</w:t>
            </w:r>
          </w:p>
        </w:tc>
        <w:tc>
          <w:tcPr>
            <w:tcW w:w="1356" w:type="dxa"/>
            <w:shd w:val="clear" w:color="auto" w:fill="auto"/>
          </w:tcPr>
          <w:p w14:paraId="4F1BBE01" w14:textId="17ADDD9B" w:rsidR="004320A5" w:rsidRPr="004320A5" w:rsidRDefault="004320A5" w:rsidP="004320A5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320A5">
              <w:rPr>
                <w:rFonts w:ascii="Arial" w:hAnsi="Arial" w:cs="Arial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5" w:type="dxa"/>
            <w:shd w:val="clear" w:color="auto" w:fill="auto"/>
          </w:tcPr>
          <w:p w14:paraId="7655187B" w14:textId="041B3E49" w:rsidR="004320A5" w:rsidRPr="004320A5" w:rsidRDefault="004320A5" w:rsidP="004320A5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320A5">
              <w:rPr>
                <w:rFonts w:ascii="Arial" w:hAnsi="Arial" w:cs="Arial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shd w:val="clear" w:color="auto" w:fill="auto"/>
          </w:tcPr>
          <w:p w14:paraId="39992B02" w14:textId="0E916721" w:rsidR="004320A5" w:rsidRPr="004320A5" w:rsidRDefault="004320A5" w:rsidP="004320A5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320A5">
              <w:rPr>
                <w:rFonts w:ascii="Arial" w:hAnsi="Arial" w:cs="Arial"/>
                <w:sz w:val="20"/>
                <w:szCs w:val="20"/>
              </w:rPr>
              <w:t>Дата возникновения права муниципальной собственности  на недвижимое имущество</w:t>
            </w:r>
          </w:p>
        </w:tc>
        <w:tc>
          <w:tcPr>
            <w:tcW w:w="1822" w:type="dxa"/>
            <w:shd w:val="clear" w:color="auto" w:fill="auto"/>
          </w:tcPr>
          <w:p w14:paraId="4413BD2C" w14:textId="54F9CF45" w:rsidR="004320A5" w:rsidRPr="004320A5" w:rsidRDefault="004320A5" w:rsidP="004320A5">
            <w:pPr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4320A5">
              <w:rPr>
                <w:rFonts w:ascii="Arial" w:hAnsi="Arial" w:cs="Arial"/>
                <w:sz w:val="20"/>
                <w:szCs w:val="20"/>
              </w:rPr>
              <w:t>Реквизиты документов – оснований возникновения права муниципальной собственности на недвижимое имущество</w:t>
            </w:r>
          </w:p>
        </w:tc>
      </w:tr>
      <w:tr w:rsidR="004320A5" w14:paraId="6BE56F3A" w14:textId="77777777" w:rsidTr="004320A5">
        <w:tc>
          <w:tcPr>
            <w:tcW w:w="516" w:type="dxa"/>
          </w:tcPr>
          <w:p w14:paraId="5F9764F7" w14:textId="6965393A" w:rsidR="004320A5" w:rsidRPr="00613386" w:rsidRDefault="004320A5" w:rsidP="004320A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14:paraId="4E0948B9" w14:textId="63F2944A" w:rsidR="004320A5" w:rsidRPr="00613386" w:rsidRDefault="004320A5" w:rsidP="004320A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Сети водопровода, водопроводные колодцы- 141 шт.</w:t>
            </w:r>
          </w:p>
        </w:tc>
        <w:tc>
          <w:tcPr>
            <w:tcW w:w="1763" w:type="dxa"/>
            <w:shd w:val="clear" w:color="auto" w:fill="auto"/>
          </w:tcPr>
          <w:p w14:paraId="5537B7C0" w14:textId="6C2FD95C" w:rsidR="004320A5" w:rsidRPr="00613386" w:rsidRDefault="004320A5" w:rsidP="004320A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п. Элита, ул. Молодежная, Строительная, Полевая, Механизаторов, Советская, Микрорайон, Озерная, Заводская, Кооперативная, Первомайская, Комарова, Октябрьская, Зеленая</w:t>
            </w:r>
          </w:p>
        </w:tc>
        <w:tc>
          <w:tcPr>
            <w:tcW w:w="1356" w:type="dxa"/>
            <w:shd w:val="clear" w:color="auto" w:fill="auto"/>
          </w:tcPr>
          <w:p w14:paraId="559112B8" w14:textId="02B28FA5" w:rsidR="004320A5" w:rsidRPr="00613386" w:rsidRDefault="004320A5" w:rsidP="004320A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24:11:140100:0000:04:214:002:001025140</w:t>
            </w:r>
          </w:p>
        </w:tc>
        <w:tc>
          <w:tcPr>
            <w:tcW w:w="1275" w:type="dxa"/>
            <w:shd w:val="clear" w:color="auto" w:fill="auto"/>
          </w:tcPr>
          <w:p w14:paraId="3988121B" w14:textId="173D4BBD" w:rsidR="004320A5" w:rsidRPr="00613386" w:rsidRDefault="004320A5" w:rsidP="004320A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14478,06 п.м.</w:t>
            </w:r>
          </w:p>
        </w:tc>
        <w:tc>
          <w:tcPr>
            <w:tcW w:w="1418" w:type="dxa"/>
            <w:shd w:val="clear" w:color="auto" w:fill="auto"/>
          </w:tcPr>
          <w:p w14:paraId="342B79EA" w14:textId="3DF45C30" w:rsidR="004320A5" w:rsidRPr="00613386" w:rsidRDefault="004320A5" w:rsidP="004320A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15.12.2008</w:t>
            </w:r>
          </w:p>
        </w:tc>
        <w:tc>
          <w:tcPr>
            <w:tcW w:w="1822" w:type="dxa"/>
            <w:shd w:val="clear" w:color="auto" w:fill="auto"/>
          </w:tcPr>
          <w:p w14:paraId="02F0D343" w14:textId="62818463" w:rsidR="004320A5" w:rsidRPr="00613386" w:rsidRDefault="004320A5" w:rsidP="004320A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права от 15.12.2008 24ЕИ 070687</w:t>
            </w:r>
          </w:p>
        </w:tc>
      </w:tr>
      <w:tr w:rsidR="0018261D" w14:paraId="0AF21F3A" w14:textId="77777777" w:rsidTr="001E3600">
        <w:tc>
          <w:tcPr>
            <w:tcW w:w="516" w:type="dxa"/>
          </w:tcPr>
          <w:p w14:paraId="18EF4E06" w14:textId="79022926" w:rsidR="0018261D" w:rsidRPr="00613386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14:paraId="2F9106BC" w14:textId="395E1EDA" w:rsidR="0018261D" w:rsidRPr="00613386" w:rsidRDefault="0018261D" w:rsidP="001826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Сети холодного водоснабжения</w:t>
            </w:r>
          </w:p>
        </w:tc>
        <w:tc>
          <w:tcPr>
            <w:tcW w:w="1763" w:type="dxa"/>
            <w:shd w:val="clear" w:color="auto" w:fill="auto"/>
          </w:tcPr>
          <w:p w14:paraId="69BC29DE" w14:textId="1012E730" w:rsidR="0018261D" w:rsidRPr="00613386" w:rsidRDefault="0018261D" w:rsidP="001826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Элита, ул. Новая, Северная, Дальневосточная, Кооперативная, а также от колодца вблизи накопительных емкостей в районе мкр. Видный до ул. Молодежная</w:t>
            </w:r>
          </w:p>
        </w:tc>
        <w:tc>
          <w:tcPr>
            <w:tcW w:w="1356" w:type="dxa"/>
            <w:shd w:val="clear" w:color="auto" w:fill="auto"/>
          </w:tcPr>
          <w:p w14:paraId="729F261A" w14:textId="7B89E2C5" w:rsidR="0018261D" w:rsidRPr="00613386" w:rsidRDefault="0018261D" w:rsidP="001826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24:11:0000000:26386</w:t>
            </w:r>
          </w:p>
        </w:tc>
        <w:tc>
          <w:tcPr>
            <w:tcW w:w="1275" w:type="dxa"/>
            <w:shd w:val="clear" w:color="auto" w:fill="auto"/>
          </w:tcPr>
          <w:p w14:paraId="5E85A855" w14:textId="3DF5D238" w:rsidR="0018261D" w:rsidRPr="00613386" w:rsidRDefault="0018261D" w:rsidP="001826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 п.м.</w:t>
            </w:r>
          </w:p>
        </w:tc>
        <w:tc>
          <w:tcPr>
            <w:tcW w:w="1418" w:type="dxa"/>
            <w:shd w:val="clear" w:color="auto" w:fill="auto"/>
          </w:tcPr>
          <w:p w14:paraId="4897AC81" w14:textId="5FAA2579" w:rsidR="0018261D" w:rsidRPr="00613386" w:rsidRDefault="0018261D" w:rsidP="001826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04.09.2020 </w:t>
            </w:r>
          </w:p>
        </w:tc>
        <w:tc>
          <w:tcPr>
            <w:tcW w:w="1822" w:type="dxa"/>
            <w:shd w:val="clear" w:color="auto" w:fill="auto"/>
          </w:tcPr>
          <w:p w14:paraId="7DC1B2B7" w14:textId="65C2591B" w:rsidR="0018261D" w:rsidRPr="00613386" w:rsidRDefault="0018261D" w:rsidP="001826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Собственность 24:11:0000000:26386-24/117/2020-3 от 04.09.2020</w:t>
            </w:r>
          </w:p>
        </w:tc>
      </w:tr>
      <w:tr w:rsidR="0018261D" w14:paraId="065BB930" w14:textId="77777777" w:rsidTr="001E3600">
        <w:tc>
          <w:tcPr>
            <w:tcW w:w="516" w:type="dxa"/>
          </w:tcPr>
          <w:p w14:paraId="5BE9059F" w14:textId="62F17E6E" w:rsidR="0018261D" w:rsidRPr="00613386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5" w:type="dxa"/>
            <w:shd w:val="clear" w:color="auto" w:fill="auto"/>
          </w:tcPr>
          <w:p w14:paraId="1B679976" w14:textId="77777777" w:rsidR="0018261D" w:rsidRDefault="0018261D" w:rsidP="001826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Подземные тепловые сети, тепловые камеры-15 шт.</w:t>
            </w:r>
          </w:p>
          <w:p w14:paraId="158997C8" w14:textId="38471E71" w:rsidR="002E1F3E" w:rsidRPr="00613386" w:rsidRDefault="002E1F3E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shd w:val="clear" w:color="auto" w:fill="auto"/>
          </w:tcPr>
          <w:p w14:paraId="5A90802A" w14:textId="37A0C119" w:rsidR="0018261D" w:rsidRPr="00613386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п. Элита, ул. Микрорайон, Заводская</w:t>
            </w:r>
          </w:p>
        </w:tc>
        <w:tc>
          <w:tcPr>
            <w:tcW w:w="1356" w:type="dxa"/>
            <w:shd w:val="clear" w:color="auto" w:fill="auto"/>
          </w:tcPr>
          <w:p w14:paraId="7491A10C" w14:textId="52B1F878" w:rsidR="0018261D" w:rsidRPr="00613386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24:11:140100:0000:04:214:002:001025160</w:t>
            </w:r>
          </w:p>
        </w:tc>
        <w:tc>
          <w:tcPr>
            <w:tcW w:w="1275" w:type="dxa"/>
            <w:shd w:val="clear" w:color="auto" w:fill="auto"/>
          </w:tcPr>
          <w:p w14:paraId="11DC48BE" w14:textId="1095EBDD" w:rsidR="0018261D" w:rsidRPr="00613386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1112,50 п.м.</w:t>
            </w:r>
          </w:p>
        </w:tc>
        <w:tc>
          <w:tcPr>
            <w:tcW w:w="1418" w:type="dxa"/>
            <w:shd w:val="clear" w:color="auto" w:fill="auto"/>
          </w:tcPr>
          <w:p w14:paraId="4ADF4C68" w14:textId="68CFBCF5" w:rsidR="0018261D" w:rsidRPr="00613386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15.12.2008</w:t>
            </w:r>
          </w:p>
        </w:tc>
        <w:tc>
          <w:tcPr>
            <w:tcW w:w="1822" w:type="dxa"/>
            <w:shd w:val="clear" w:color="auto" w:fill="auto"/>
          </w:tcPr>
          <w:p w14:paraId="73831223" w14:textId="0490F1FA" w:rsidR="0018261D" w:rsidRPr="00613386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права от 15.12.2008 24ЕИ 070679</w:t>
            </w:r>
          </w:p>
        </w:tc>
      </w:tr>
      <w:tr w:rsidR="0018261D" w14:paraId="3B499008" w14:textId="77777777" w:rsidTr="00A96875">
        <w:tc>
          <w:tcPr>
            <w:tcW w:w="516" w:type="dxa"/>
          </w:tcPr>
          <w:p w14:paraId="07DC0C48" w14:textId="658C23E4" w:rsidR="0018261D" w:rsidRPr="00613386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35" w:type="dxa"/>
            <w:shd w:val="clear" w:color="auto" w:fill="auto"/>
          </w:tcPr>
          <w:p w14:paraId="1FCFCF38" w14:textId="7DAB7E95" w:rsidR="0018261D" w:rsidRPr="00613386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Канализационные сети, канализационные колодцы- 38 шт.</w:t>
            </w:r>
          </w:p>
        </w:tc>
        <w:tc>
          <w:tcPr>
            <w:tcW w:w="1763" w:type="dxa"/>
            <w:shd w:val="clear" w:color="auto" w:fill="auto"/>
          </w:tcPr>
          <w:p w14:paraId="024D5F81" w14:textId="37241670" w:rsidR="0018261D" w:rsidRPr="00613386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П. Элита, ул. Микрорайон, Механизаторов, Полевая</w:t>
            </w:r>
          </w:p>
        </w:tc>
        <w:tc>
          <w:tcPr>
            <w:tcW w:w="1356" w:type="dxa"/>
            <w:shd w:val="clear" w:color="auto" w:fill="auto"/>
          </w:tcPr>
          <w:p w14:paraId="6D558844" w14:textId="7E7D8759" w:rsidR="0018261D" w:rsidRPr="00613386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24:11:140100:0000:002:001025150</w:t>
            </w:r>
          </w:p>
        </w:tc>
        <w:tc>
          <w:tcPr>
            <w:tcW w:w="1275" w:type="dxa"/>
            <w:shd w:val="clear" w:color="auto" w:fill="auto"/>
          </w:tcPr>
          <w:p w14:paraId="05597F96" w14:textId="30BE582B" w:rsidR="0018261D" w:rsidRPr="00613386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1367,61 п.м.</w:t>
            </w:r>
          </w:p>
        </w:tc>
        <w:tc>
          <w:tcPr>
            <w:tcW w:w="1418" w:type="dxa"/>
            <w:shd w:val="clear" w:color="auto" w:fill="auto"/>
          </w:tcPr>
          <w:p w14:paraId="558050AB" w14:textId="0C0A209D" w:rsidR="0018261D" w:rsidRPr="00613386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15.12.2008</w:t>
            </w:r>
          </w:p>
        </w:tc>
        <w:tc>
          <w:tcPr>
            <w:tcW w:w="1822" w:type="dxa"/>
            <w:shd w:val="clear" w:color="auto" w:fill="auto"/>
          </w:tcPr>
          <w:p w14:paraId="36A38C49" w14:textId="7B91E419" w:rsidR="0018261D" w:rsidRPr="00613386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386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права от 15.12.2008 24ЕИ 070688</w:t>
            </w:r>
          </w:p>
        </w:tc>
      </w:tr>
      <w:tr w:rsidR="0018261D" w14:paraId="79956466" w14:textId="77777777" w:rsidTr="00BA0B30">
        <w:tc>
          <w:tcPr>
            <w:tcW w:w="516" w:type="dxa"/>
          </w:tcPr>
          <w:p w14:paraId="10274FA3" w14:textId="4C49CB2D" w:rsidR="0018261D" w:rsidRPr="0018261D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26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5" w:type="dxa"/>
            <w:shd w:val="clear" w:color="auto" w:fill="auto"/>
          </w:tcPr>
          <w:p w14:paraId="4F26D3B1" w14:textId="7D8265A8" w:rsidR="0018261D" w:rsidRPr="0018261D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261D">
              <w:rPr>
                <w:rFonts w:ascii="Arial" w:hAnsi="Arial" w:cs="Arial"/>
                <w:sz w:val="20"/>
                <w:szCs w:val="20"/>
              </w:rPr>
              <w:t>Здание- Котельная</w:t>
            </w:r>
          </w:p>
        </w:tc>
        <w:tc>
          <w:tcPr>
            <w:tcW w:w="1763" w:type="dxa"/>
            <w:shd w:val="clear" w:color="auto" w:fill="auto"/>
          </w:tcPr>
          <w:p w14:paraId="1F93FEFA" w14:textId="55618823" w:rsidR="0018261D" w:rsidRPr="0018261D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261D">
              <w:rPr>
                <w:rFonts w:ascii="Arial" w:hAnsi="Arial" w:cs="Arial"/>
                <w:sz w:val="20"/>
                <w:szCs w:val="20"/>
              </w:rPr>
              <w:t>п. Элита, Микрорайон, зд. 8</w:t>
            </w:r>
          </w:p>
        </w:tc>
        <w:tc>
          <w:tcPr>
            <w:tcW w:w="1356" w:type="dxa"/>
            <w:shd w:val="clear" w:color="auto" w:fill="auto"/>
          </w:tcPr>
          <w:p w14:paraId="0BA96FDA" w14:textId="4E636C3B" w:rsidR="0018261D" w:rsidRPr="0018261D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261D">
              <w:rPr>
                <w:rFonts w:ascii="Arial" w:hAnsi="Arial" w:cs="Arial"/>
                <w:sz w:val="20"/>
                <w:szCs w:val="20"/>
              </w:rPr>
              <w:t>24:11:140100:0000:04:214:002:001025170</w:t>
            </w:r>
          </w:p>
        </w:tc>
        <w:tc>
          <w:tcPr>
            <w:tcW w:w="1275" w:type="dxa"/>
            <w:shd w:val="clear" w:color="auto" w:fill="auto"/>
          </w:tcPr>
          <w:p w14:paraId="7E34A60E" w14:textId="573BFDFB" w:rsidR="0018261D" w:rsidRPr="0018261D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261D">
              <w:rPr>
                <w:rFonts w:ascii="Arial" w:hAnsi="Arial" w:cs="Arial"/>
                <w:sz w:val="20"/>
                <w:szCs w:val="20"/>
              </w:rPr>
              <w:t>405 кв.м.</w:t>
            </w:r>
          </w:p>
        </w:tc>
        <w:tc>
          <w:tcPr>
            <w:tcW w:w="1418" w:type="dxa"/>
            <w:shd w:val="clear" w:color="auto" w:fill="auto"/>
          </w:tcPr>
          <w:p w14:paraId="44D35934" w14:textId="543BDDDF" w:rsidR="0018261D" w:rsidRPr="0018261D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261D">
              <w:rPr>
                <w:rFonts w:ascii="Arial" w:hAnsi="Arial" w:cs="Arial"/>
                <w:sz w:val="20"/>
                <w:szCs w:val="20"/>
              </w:rPr>
              <w:t xml:space="preserve">15.12.2008 </w:t>
            </w:r>
          </w:p>
        </w:tc>
        <w:tc>
          <w:tcPr>
            <w:tcW w:w="1822" w:type="dxa"/>
            <w:shd w:val="clear" w:color="auto" w:fill="auto"/>
          </w:tcPr>
          <w:p w14:paraId="7B11EBF1" w14:textId="17BB96EB" w:rsidR="0018261D" w:rsidRPr="0018261D" w:rsidRDefault="0018261D" w:rsidP="001826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261D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права от 15.12.2008 24ЕИ 070680</w:t>
            </w:r>
          </w:p>
        </w:tc>
      </w:tr>
    </w:tbl>
    <w:p w14:paraId="62806DBC" w14:textId="77777777" w:rsidR="00572A28" w:rsidRPr="00A87009" w:rsidRDefault="00572A28" w:rsidP="00572A28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sectPr w:rsidR="00572A28" w:rsidRPr="00A87009" w:rsidSect="0018261D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0BA9E" w14:textId="77777777" w:rsidR="00627132" w:rsidRDefault="00627132">
      <w:pPr>
        <w:spacing w:after="0" w:line="240" w:lineRule="auto"/>
      </w:pPr>
      <w:r>
        <w:separator/>
      </w:r>
    </w:p>
  </w:endnote>
  <w:endnote w:type="continuationSeparator" w:id="0">
    <w:p w14:paraId="034C5248" w14:textId="77777777" w:rsidR="00627132" w:rsidRDefault="0062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C1B11" w14:textId="77777777" w:rsidR="00627132" w:rsidRDefault="00627132">
      <w:pPr>
        <w:spacing w:after="0" w:line="240" w:lineRule="auto"/>
      </w:pPr>
      <w:r>
        <w:separator/>
      </w:r>
    </w:p>
  </w:footnote>
  <w:footnote w:type="continuationSeparator" w:id="0">
    <w:p w14:paraId="7B49F297" w14:textId="77777777" w:rsidR="00627132" w:rsidRDefault="0062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0F4A5" w14:textId="77777777" w:rsidR="00D40D61" w:rsidRDefault="00627132">
    <w:pPr>
      <w:pStyle w:val="a3"/>
      <w:jc w:val="center"/>
    </w:pPr>
  </w:p>
  <w:p w14:paraId="66962B44" w14:textId="77777777" w:rsidR="00D40D61" w:rsidRDefault="006271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05B91"/>
    <w:multiLevelType w:val="hybridMultilevel"/>
    <w:tmpl w:val="FEAA6388"/>
    <w:lvl w:ilvl="0" w:tplc="D764C6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BCD"/>
    <w:rsid w:val="000317CB"/>
    <w:rsid w:val="00131647"/>
    <w:rsid w:val="0018261D"/>
    <w:rsid w:val="00217F34"/>
    <w:rsid w:val="002E1F3E"/>
    <w:rsid w:val="003207B2"/>
    <w:rsid w:val="00345EDE"/>
    <w:rsid w:val="004320A5"/>
    <w:rsid w:val="004873CB"/>
    <w:rsid w:val="004B1BCD"/>
    <w:rsid w:val="0055047C"/>
    <w:rsid w:val="00572A28"/>
    <w:rsid w:val="005E77A1"/>
    <w:rsid w:val="00613386"/>
    <w:rsid w:val="00627132"/>
    <w:rsid w:val="0063647F"/>
    <w:rsid w:val="00743A74"/>
    <w:rsid w:val="00795C4A"/>
    <w:rsid w:val="00865435"/>
    <w:rsid w:val="00916236"/>
    <w:rsid w:val="00920DF9"/>
    <w:rsid w:val="00A87009"/>
    <w:rsid w:val="00AA2BCD"/>
    <w:rsid w:val="00AF2AB7"/>
    <w:rsid w:val="00B02224"/>
    <w:rsid w:val="00BF4F6B"/>
    <w:rsid w:val="00CA6C41"/>
    <w:rsid w:val="00CB4E55"/>
    <w:rsid w:val="00E1375A"/>
    <w:rsid w:val="00FA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D25C"/>
  <w15:docId w15:val="{4F1F57CC-92FA-4E08-B5EE-6F5A8C85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73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3CB"/>
    <w:rPr>
      <w:rFonts w:ascii="Tahoma" w:hAnsi="Tahoma" w:cs="Tahoma"/>
      <w:sz w:val="16"/>
      <w:szCs w:val="16"/>
    </w:rPr>
  </w:style>
  <w:style w:type="paragraph" w:styleId="a7">
    <w:name w:val="No Spacing"/>
    <w:qFormat/>
    <w:rsid w:val="004B1BC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table" w:styleId="a8">
    <w:name w:val="Table Grid"/>
    <w:basedOn w:val="a1"/>
    <w:uiPriority w:val="59"/>
    <w:rsid w:val="0043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2021-02-18T04:41:00Z</cp:lastPrinted>
  <dcterms:created xsi:type="dcterms:W3CDTF">2018-07-20T01:05:00Z</dcterms:created>
  <dcterms:modified xsi:type="dcterms:W3CDTF">2021-02-18T04:54:00Z</dcterms:modified>
</cp:coreProperties>
</file>