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3" w:rsidRDefault="008E48D3" w:rsidP="008E48D3">
      <w:pPr>
        <w:pStyle w:val="a3"/>
        <w:shd w:val="clear" w:color="auto" w:fill="auto"/>
        <w:spacing w:before="0" w:line="270" w:lineRule="exact"/>
        <w:ind w:left="260" w:firstLine="0"/>
        <w:jc w:val="center"/>
      </w:pPr>
      <w:bookmarkStart w:id="0" w:name="_GoBack"/>
      <w:bookmarkEnd w:id="0"/>
      <w:r>
        <w:t>ПЕРЕЧЕНЬ</w:t>
      </w:r>
    </w:p>
    <w:p w:rsidR="008E48D3" w:rsidRDefault="00A4621E" w:rsidP="008E48D3">
      <w:pPr>
        <w:pStyle w:val="a3"/>
        <w:shd w:val="clear" w:color="auto" w:fill="auto"/>
        <w:spacing w:before="0" w:after="296"/>
        <w:ind w:left="260" w:firstLine="0"/>
        <w:jc w:val="center"/>
      </w:pPr>
      <w:r>
        <w:t xml:space="preserve">Документов </w:t>
      </w:r>
      <w:proofErr w:type="gramStart"/>
      <w:r w:rsidR="008E48D3">
        <w:t>желающего</w:t>
      </w:r>
      <w:proofErr w:type="gramEnd"/>
      <w:r w:rsidR="008E48D3">
        <w:t xml:space="preserve"> заключить контракт о пребывании в мобилизационном людском резерве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320" w:firstLine="720"/>
      </w:pPr>
      <w:r>
        <w:t>Фотографии размером 9x12 см (анфас). На ее обороте чернилами указывается фамилия, имя, отчество и дата фотографирования.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320" w:firstLine="720"/>
      </w:pPr>
      <w:r>
        <w:t>Заявление гражданина о желании поступить на военную службу по контракту.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firstLine="720"/>
      </w:pPr>
      <w:r>
        <w:t>Автобиография в 2 экз. (1 экз. - написанная собственноручно).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0" w:firstLine="720"/>
      </w:pPr>
      <w:r>
        <w:t>Анкета.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320" w:firstLine="720"/>
      </w:pPr>
      <w:r>
        <w:t>Копии документов, подтверждающих профессиональное или иное образование.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firstLine="720"/>
      </w:pPr>
      <w:r>
        <w:t>Копия трудовой книжки.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left="20" w:right="320" w:firstLine="720"/>
      </w:pPr>
      <w:r>
        <w:t>Служебная характеристика с последнего места работы, учебы, службы.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320" w:firstLine="720"/>
      </w:pPr>
      <w:r>
        <w:t>Справка из органов дознания, предварительного следствия и внутренних дел.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firstLine="720"/>
      </w:pPr>
      <w:r>
        <w:t>Копия свидетельства о рождении.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firstLine="720"/>
      </w:pPr>
      <w:r>
        <w:t>Копия военного билета.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firstLine="720"/>
      </w:pPr>
      <w:r>
        <w:t>Копия паспорта.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320" w:firstLine="720"/>
      </w:pPr>
      <w:r>
        <w:t>Копии свидетельств о браке и рождении детей для женатых (замужних) кандидатов.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left="20" w:right="320" w:firstLine="720"/>
      </w:pPr>
      <w:r>
        <w:t>Копия свидетельства о постановке на учет в налоговом органе физического лица по месту жительства.</w:t>
      </w:r>
    </w:p>
    <w:p w:rsidR="008E48D3" w:rsidRDefault="008E48D3" w:rsidP="008E48D3">
      <w:pPr>
        <w:pStyle w:val="a3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firstLine="720"/>
      </w:pPr>
      <w:r>
        <w:t>Справка из банка о присвоении банковских реквизитов.</w:t>
      </w:r>
    </w:p>
    <w:p w:rsidR="00F26170" w:rsidRDefault="00F26170"/>
    <w:sectPr w:rsidR="00F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60"/>
    <w:rsid w:val="00063C2C"/>
    <w:rsid w:val="008E48D3"/>
    <w:rsid w:val="009C4960"/>
    <w:rsid w:val="00A4621E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E48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E48D3"/>
    <w:pPr>
      <w:shd w:val="clear" w:color="auto" w:fill="FFFFFF"/>
      <w:spacing w:before="360" w:after="0" w:line="322" w:lineRule="exact"/>
      <w:ind w:hanging="13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E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E48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E48D3"/>
    <w:pPr>
      <w:shd w:val="clear" w:color="auto" w:fill="FFFFFF"/>
      <w:spacing w:before="360" w:after="0" w:line="322" w:lineRule="exact"/>
      <w:ind w:hanging="13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2021-08-31T04:47:00Z</dcterms:created>
  <dcterms:modified xsi:type="dcterms:W3CDTF">2021-08-31T04:47:00Z</dcterms:modified>
</cp:coreProperties>
</file>