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7D4BBECC">
            <wp:extent cx="653944" cy="74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112DF252" w:rsidR="004873CB" w:rsidRPr="004B1BCD" w:rsidRDefault="00702EE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33946FFA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34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4873CB" w:rsidRPr="004B1BCD" w14:paraId="46627EC6" w14:textId="77777777" w:rsidTr="00C720D7">
        <w:tc>
          <w:tcPr>
            <w:tcW w:w="5920" w:type="dxa"/>
            <w:shd w:val="clear" w:color="auto" w:fill="auto"/>
            <w:hideMark/>
          </w:tcPr>
          <w:p w14:paraId="2E5FC795" w14:textId="77777777" w:rsidR="004873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</w:t>
            </w:r>
            <w:r w:rsid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bookmarkStart w:id="0" w:name="_Hlk96335778"/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профилактики рисков </w:t>
            </w:r>
            <w:r w:rsidR="00026EE9" w:rsidRP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причинения вреда (ущерба) охраняемым законом ценностям в сфере муниципального лесного контроля на территории муниципального образования </w:t>
            </w:r>
            <w:proofErr w:type="spellStart"/>
            <w:r w:rsidR="00026EE9" w:rsidRP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026EE9" w:rsidRP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 год</w:t>
            </w:r>
            <w:bookmarkEnd w:id="0"/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14:paraId="5A7222EB" w14:textId="2ABCF716" w:rsidR="00026EE9" w:rsidRPr="004B1BCD" w:rsidRDefault="00026EE9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23E46126" w:rsidR="004873CB" w:rsidRDefault="000317CB" w:rsidP="00026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702EE1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охраняемым законом ценностям», Решением </w:t>
      </w:r>
      <w:proofErr w:type="spellStart"/>
      <w:r w:rsidR="00702EE1" w:rsidRPr="00026EE9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702EE1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</w:t>
      </w:r>
      <w:r w:rsidR="00F35143" w:rsidRPr="00026EE9">
        <w:rPr>
          <w:rFonts w:ascii="Arial" w:eastAsia="Times New Roman" w:hAnsi="Arial" w:cs="Arial"/>
          <w:sz w:val="24"/>
          <w:szCs w:val="24"/>
          <w:lang w:eastAsia="ru-RU"/>
        </w:rPr>
        <w:t>от 09.12.2021 №9-</w:t>
      </w:r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>99</w:t>
      </w:r>
      <w:r w:rsidR="00F35143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р </w:t>
      </w:r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 муниципальном лесном контроле в границах муниципального образования </w:t>
      </w:r>
      <w:proofErr w:type="spellStart"/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  <w:r w:rsidR="004B1BCD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E1F3E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 w:rsidRPr="00026EE9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0B6FB671" w14:textId="77777777" w:rsidR="00026EE9" w:rsidRPr="00026EE9" w:rsidRDefault="00026EE9" w:rsidP="00026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6F674" w14:textId="5CCFCB74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</w:t>
      </w:r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</w:t>
      </w:r>
      <w:proofErr w:type="spellStart"/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2022 год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(приложение)</w:t>
      </w:r>
    </w:p>
    <w:p w14:paraId="1B598ED1" w14:textId="3F892587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обязательному опубликованию в газете «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администрации 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14:paraId="4BB1161D" w14:textId="4EC83109" w:rsidR="004B1BCD" w:rsidRPr="004B1BCD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6DB7FF13" w:rsid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15E22" w14:textId="77777777" w:rsidR="0085126F" w:rsidRPr="004B1BCD" w:rsidRDefault="0085126F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8DA20" w14:textId="7E44BB22" w:rsidR="002A2AAD" w:rsidRDefault="0035074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Хромин</w:t>
      </w:r>
      <w:proofErr w:type="spellEnd"/>
    </w:p>
    <w:p w14:paraId="2DCC1258" w14:textId="2B7868A3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52EFF5" w14:textId="19CC736E" w:rsidR="00026EE9" w:rsidRDefault="00026EE9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50C3D" w14:textId="4E4D5D8E" w:rsidR="00026EE9" w:rsidRDefault="00026EE9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AF990" w14:textId="77777777" w:rsidR="0085126F" w:rsidRDefault="0085126F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AC17E" w14:textId="77777777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3801C5" w14:textId="7B56FC55" w:rsidR="008D2A6E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8D2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</w:t>
      </w:r>
    </w:p>
    <w:p w14:paraId="306F4605" w14:textId="46406807" w:rsidR="008D2A6E" w:rsidRDefault="008D2A6E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23E3CC4E" w14:textId="62BB9D93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№39</w:t>
      </w:r>
      <w:r w:rsidR="00026E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30.12.2021</w:t>
      </w:r>
    </w:p>
    <w:p w14:paraId="665C70D7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F221ED8" w14:textId="77777777" w:rsidR="00026EE9" w:rsidRPr="00716BA1" w:rsidRDefault="00026EE9" w:rsidP="00026EE9">
      <w:pPr>
        <w:spacing w:line="10" w:lineRule="atLeast"/>
        <w:contextualSpacing/>
        <w:rPr>
          <w:rFonts w:ascii="Times New Roman" w:hAnsi="Times New Roman"/>
          <w:sz w:val="24"/>
          <w:szCs w:val="24"/>
        </w:rPr>
      </w:pPr>
    </w:p>
    <w:p w14:paraId="4B0612FE" w14:textId="77777777" w:rsidR="00026EE9" w:rsidRPr="00026EE9" w:rsidRDefault="00026EE9" w:rsidP="00026EE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ПРОГРАММА</w:t>
      </w:r>
    </w:p>
    <w:p w14:paraId="5E6B3669" w14:textId="401E0C46" w:rsidR="00026EE9" w:rsidRPr="00026EE9" w:rsidRDefault="00026EE9" w:rsidP="00026EE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лесного контроля на территории муниципального образования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</w:t>
      </w:r>
    </w:p>
    <w:p w14:paraId="11D9D6A4" w14:textId="5298FCBF" w:rsidR="00026EE9" w:rsidRPr="00026EE9" w:rsidRDefault="00026EE9" w:rsidP="00026EE9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>Об</w:t>
      </w: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щие положения</w:t>
      </w:r>
    </w:p>
    <w:p w14:paraId="6D0C0B7F" w14:textId="7E9BE70F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на территории на территории муниципального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026EE9">
        <w:rPr>
          <w:rFonts w:ascii="Arial" w:hAnsi="Arial" w:cs="Arial"/>
          <w:color w:val="000000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221F0A4" w14:textId="5AA9156B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color w:val="000000"/>
          <w:sz w:val="24"/>
          <w:szCs w:val="24"/>
        </w:rPr>
        <w:t xml:space="preserve">Данная программа направлена на достижение общественно значимых результатов, посредством проведения </w:t>
      </w:r>
      <w:r w:rsidR="003745DE" w:rsidRPr="00026EE9">
        <w:rPr>
          <w:rFonts w:ascii="Arial" w:hAnsi="Arial" w:cs="Arial"/>
          <w:color w:val="000000"/>
          <w:sz w:val="24"/>
          <w:szCs w:val="24"/>
        </w:rPr>
        <w:t>профилактических мероприятий,</w:t>
      </w:r>
      <w:r w:rsidRPr="00026EE9">
        <w:rPr>
          <w:rFonts w:ascii="Arial" w:hAnsi="Arial" w:cs="Arial"/>
          <w:color w:val="000000"/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3633D8EA" w14:textId="77777777" w:rsidR="0085126F" w:rsidRDefault="00026EE9" w:rsidP="0085126F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 xml:space="preserve">Раздел I. </w:t>
      </w:r>
    </w:p>
    <w:p w14:paraId="2FF581F1" w14:textId="0D8158AF" w:rsidR="00026EE9" w:rsidRPr="00026EE9" w:rsidRDefault="00026EE9" w:rsidP="0085126F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>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="00F97D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26EE9">
        <w:rPr>
          <w:rFonts w:ascii="Arial" w:hAnsi="Arial" w:cs="Arial"/>
          <w:b/>
          <w:color w:val="000000"/>
          <w:sz w:val="24"/>
          <w:szCs w:val="24"/>
        </w:rPr>
        <w:t>направлена Программа</w:t>
      </w:r>
    </w:p>
    <w:p w14:paraId="7886BD15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Достаточно большое количество ежегодно выявляемых нарушений лесного законодательства свидетельствует о необходимости продолжения активной работы в области муниципального лесного контроля. </w:t>
      </w:r>
    </w:p>
    <w:p w14:paraId="6410DA38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В 2022 году в целях профилактики нарушений требований лесного законодательства планируется:</w:t>
      </w:r>
    </w:p>
    <w:p w14:paraId="75907F77" w14:textId="259CE0BC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                              на официальном сайте Администрации </w:t>
      </w:r>
      <w:proofErr w:type="spellStart"/>
      <w:r w:rsidR="00CB01E4">
        <w:rPr>
          <w:rFonts w:ascii="Arial" w:hAnsi="Arial" w:cs="Arial"/>
          <w:sz w:val="24"/>
          <w:szCs w:val="24"/>
        </w:rPr>
        <w:t>Элитовского</w:t>
      </w:r>
      <w:proofErr w:type="spellEnd"/>
      <w:r w:rsidR="00CB01E4">
        <w:rPr>
          <w:rFonts w:ascii="Arial" w:hAnsi="Arial" w:cs="Arial"/>
          <w:sz w:val="24"/>
          <w:szCs w:val="24"/>
        </w:rPr>
        <w:t xml:space="preserve"> сельсовета</w:t>
      </w:r>
      <w:r w:rsidRPr="00026EE9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Интернет:</w:t>
      </w:r>
    </w:p>
    <w:p w14:paraId="4376F25D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лесного контроля, а также информации о должностных лицах, осуществляющих муниципальный лесной контроль, их контактных данных;</w:t>
      </w:r>
    </w:p>
    <w:p w14:paraId="453CB69F" w14:textId="124143FB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б) своевременное размещение результатов проверок, подготовка развернутых ответов на часто задаваемые вопросы;</w:t>
      </w:r>
    </w:p>
    <w:p w14:paraId="4536CDA0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lastRenderedPageBreak/>
        <w:t>в) дополнительное информирование контролируемых лиц через новостной блок официального интернет-сайта об изменениях лесного законодательства;</w:t>
      </w:r>
    </w:p>
    <w:p w14:paraId="627B4120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лесного законодательства;</w:t>
      </w:r>
    </w:p>
    <w:p w14:paraId="2D7E45D6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3) ежегодное обобщение правоприменительной практики с указанием наиболее часто встречающихся случаев нарушений требований лесного законодательства с рекомендациями в отношении мер, которые должны приниматься в целях недопущения таких нарушений;</w:t>
      </w:r>
    </w:p>
    <w:p w14:paraId="11323464" w14:textId="64BC2D86" w:rsidR="00026EE9" w:rsidRPr="00026EE9" w:rsidRDefault="00026EE9" w:rsidP="0085126F">
      <w:pPr>
        <w:spacing w:line="1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4) объявление предостережений о недопустимости нарушения обязательных требований;</w:t>
      </w:r>
    </w:p>
    <w:p w14:paraId="15447318" w14:textId="77777777" w:rsidR="0085126F" w:rsidRDefault="00026EE9" w:rsidP="00026EE9">
      <w:pPr>
        <w:spacing w:line="10" w:lineRule="atLeast"/>
        <w:ind w:firstLine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II. </w:t>
      </w:r>
    </w:p>
    <w:p w14:paraId="6DCC4E74" w14:textId="7E001896" w:rsidR="00026EE9" w:rsidRPr="00026EE9" w:rsidRDefault="00026EE9" w:rsidP="0085126F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Цели и задачи реализации программы профилактики</w:t>
      </w:r>
    </w:p>
    <w:p w14:paraId="51EAA3F6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1A0FCE5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08129F95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14:paraId="4D80C80E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87B260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14:paraId="50D2FF4A" w14:textId="3E89C5D4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5) повышение прозрачности осуществления </w:t>
      </w:r>
      <w:r w:rsidR="00042549">
        <w:rPr>
          <w:rFonts w:ascii="Arial" w:hAnsi="Arial" w:cs="Arial"/>
          <w:sz w:val="24"/>
          <w:szCs w:val="24"/>
        </w:rPr>
        <w:t>муниципального лесного контроля</w:t>
      </w:r>
      <w:r w:rsidRPr="00026EE9">
        <w:rPr>
          <w:rFonts w:ascii="Arial" w:hAnsi="Arial" w:cs="Arial"/>
          <w:sz w:val="24"/>
          <w:szCs w:val="24"/>
        </w:rPr>
        <w:t>;</w:t>
      </w:r>
    </w:p>
    <w:p w14:paraId="4998A1BC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6) формирование моделей социально ответственного, добросовестного правового поведения контролируемых лиц.</w:t>
      </w:r>
    </w:p>
    <w:p w14:paraId="7F8179B1" w14:textId="64B31EE5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 Для достижения поставленной цели </w:t>
      </w:r>
      <w:r w:rsidR="00042549" w:rsidRPr="00026EE9">
        <w:rPr>
          <w:rFonts w:ascii="Arial" w:hAnsi="Arial" w:cs="Arial"/>
          <w:sz w:val="24"/>
          <w:szCs w:val="24"/>
        </w:rPr>
        <w:t>необходимо решить</w:t>
      </w:r>
      <w:r w:rsidRPr="00026EE9">
        <w:rPr>
          <w:rFonts w:ascii="Arial" w:hAnsi="Arial" w:cs="Arial"/>
          <w:sz w:val="24"/>
          <w:szCs w:val="24"/>
        </w:rPr>
        <w:t xml:space="preserve"> следующие основные задачи:</w:t>
      </w:r>
    </w:p>
    <w:p w14:paraId="252677AF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требований лесного законодательства;</w:t>
      </w:r>
    </w:p>
    <w:p w14:paraId="4FCA3C21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повышение прозрачности деятельности при осуществлении муниципального лесного контроля;</w:t>
      </w:r>
    </w:p>
    <w:p w14:paraId="1C71A9BD" w14:textId="50AB1FC4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3) выявление наиболее часто встречающихся случаев нарушений требований лесного законодательства, подготовка и </w:t>
      </w:r>
      <w:r w:rsidR="00042549" w:rsidRPr="00026EE9">
        <w:rPr>
          <w:rFonts w:ascii="Arial" w:hAnsi="Arial" w:cs="Arial"/>
          <w:sz w:val="24"/>
          <w:szCs w:val="24"/>
        </w:rPr>
        <w:t>размещение на</w:t>
      </w:r>
      <w:r w:rsidRPr="00026EE9">
        <w:rPr>
          <w:rFonts w:ascii="Arial" w:hAnsi="Arial" w:cs="Arial"/>
          <w:sz w:val="24"/>
          <w:szCs w:val="24"/>
        </w:rPr>
        <w:t xml:space="preserve"> официальном интернет-сайте соответствующих руководств в целях недопущения указанных нарушений.</w:t>
      </w:r>
    </w:p>
    <w:p w14:paraId="4F8972C7" w14:textId="44E16D86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lastRenderedPageBreak/>
        <w:t xml:space="preserve">Профилактические мероприятия планируются и </w:t>
      </w:r>
      <w:r w:rsidR="00042549" w:rsidRPr="00026EE9">
        <w:rPr>
          <w:rFonts w:ascii="Arial" w:hAnsi="Arial" w:cs="Arial"/>
          <w:sz w:val="24"/>
          <w:szCs w:val="24"/>
        </w:rPr>
        <w:t>осуществляются на</w:t>
      </w:r>
      <w:r w:rsidRPr="00026EE9">
        <w:rPr>
          <w:rFonts w:ascii="Arial" w:hAnsi="Arial" w:cs="Arial"/>
          <w:sz w:val="24"/>
          <w:szCs w:val="24"/>
        </w:rPr>
        <w:t xml:space="preserve"> основе соблюдения следующих основополагающих принципов:</w:t>
      </w:r>
    </w:p>
    <w:p w14:paraId="67052232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принцип понятности - представление контролируемым лицам информации о требованиях лесного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AFDB334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01D09FF8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3B95AAE9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77CA80DD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EBE956C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6) принцип актуальности - анализ и актуализация настоящей программы;</w:t>
      </w:r>
    </w:p>
    <w:p w14:paraId="5581F8FD" w14:textId="32DDE40A" w:rsidR="00026EE9" w:rsidRPr="00026EE9" w:rsidRDefault="00026EE9" w:rsidP="0085126F">
      <w:pPr>
        <w:ind w:right="-2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72DEF9EA" w14:textId="77777777" w:rsidR="0085126F" w:rsidRDefault="00026EE9" w:rsidP="00026EE9">
      <w:pPr>
        <w:spacing w:line="1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 xml:space="preserve">Раздел III. </w:t>
      </w:r>
    </w:p>
    <w:p w14:paraId="266AD282" w14:textId="6F267EDD" w:rsidR="00026EE9" w:rsidRPr="00026EE9" w:rsidRDefault="00026EE9" w:rsidP="0085126F">
      <w:pPr>
        <w:spacing w:line="1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6B1A89C9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7424C593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Перечень основных профилактических мероприятий Программы на 2022 год приведен в таблице №1. </w:t>
      </w:r>
    </w:p>
    <w:p w14:paraId="41BC856C" w14:textId="789740AF" w:rsidR="00026EE9" w:rsidRPr="00026EE9" w:rsidRDefault="00026EE9" w:rsidP="00026EE9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Таблица № 1</w:t>
      </w:r>
    </w:p>
    <w:p w14:paraId="78576529" w14:textId="77777777" w:rsidR="00026EE9" w:rsidRPr="00026EE9" w:rsidRDefault="00026EE9" w:rsidP="00026EE9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026EE9" w:rsidRPr="00026EE9" w14:paraId="0AACE993" w14:textId="77777777" w:rsidTr="006016EE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96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84C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</w:t>
            </w:r>
          </w:p>
          <w:p w14:paraId="780DF3B8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D39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B3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026EE9" w:rsidRPr="00026EE9" w14:paraId="10464D08" w14:textId="77777777" w:rsidTr="006016EE">
        <w:trPr>
          <w:trHeight w:val="36"/>
          <w:tblHeader/>
        </w:trPr>
        <w:tc>
          <w:tcPr>
            <w:tcW w:w="720" w:type="dxa"/>
            <w:vAlign w:val="center"/>
          </w:tcPr>
          <w:p w14:paraId="2689564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7DC01CF6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4E23FF87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60EC91D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26EE9" w:rsidRPr="00026EE9" w14:paraId="1A4614A0" w14:textId="77777777" w:rsidTr="006016EE">
        <w:tc>
          <w:tcPr>
            <w:tcW w:w="720" w:type="dxa"/>
            <w:vMerge w:val="restart"/>
          </w:tcPr>
          <w:p w14:paraId="7405EA2B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21F571A7" w14:textId="12A2CE60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EC0F7D">
              <w:rPr>
                <w:rFonts w:ascii="Arial" w:hAnsi="Arial" w:cs="Arial"/>
                <w:color w:val="000000"/>
                <w:sz w:val="24"/>
                <w:szCs w:val="24"/>
              </w:rPr>
              <w:t>Элитовского</w:t>
            </w:r>
            <w:proofErr w:type="spellEnd"/>
            <w:r w:rsidR="00EC0F7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Емельяновского района Красноярского края </w:t>
            </w:r>
            <w:r w:rsidR="00EC0F7D" w:rsidRPr="00026EE9">
              <w:rPr>
                <w:rFonts w:ascii="Arial" w:hAnsi="Arial" w:cs="Arial"/>
                <w:color w:val="000000"/>
                <w:sz w:val="24"/>
                <w:szCs w:val="24"/>
              </w:rPr>
              <w:t>актуальной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информации:</w:t>
            </w:r>
          </w:p>
        </w:tc>
        <w:tc>
          <w:tcPr>
            <w:tcW w:w="2190" w:type="dxa"/>
          </w:tcPr>
          <w:p w14:paraId="6015DB39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</w:t>
            </w:r>
            <w:r w:rsidRPr="00026EE9">
              <w:rPr>
                <w:rFonts w:ascii="Arial" w:hAnsi="Arial" w:cs="Arial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09" w:type="dxa"/>
            <w:vMerge w:val="restart"/>
          </w:tcPr>
          <w:p w14:paraId="41880574" w14:textId="6B66D98A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Юридические лица,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индивидуальные предприниматели, граждане</w:t>
            </w:r>
          </w:p>
        </w:tc>
      </w:tr>
      <w:tr w:rsidR="00026EE9" w:rsidRPr="00026EE9" w14:paraId="0816F5D6" w14:textId="77777777" w:rsidTr="006016EE">
        <w:tc>
          <w:tcPr>
            <w:tcW w:w="720" w:type="dxa"/>
            <w:vMerge/>
          </w:tcPr>
          <w:p w14:paraId="0D91FDAB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BD3DCC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тексты нормативных правовых актов, регулирующих осуществление муниципального лесного контроля;</w:t>
            </w:r>
          </w:p>
        </w:tc>
        <w:tc>
          <w:tcPr>
            <w:tcW w:w="2190" w:type="dxa"/>
          </w:tcPr>
          <w:p w14:paraId="5AF8892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BB3B442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026EE9" w:rsidRPr="00026EE9" w14:paraId="3EBB2932" w14:textId="77777777" w:rsidTr="006016EE">
        <w:tc>
          <w:tcPr>
            <w:tcW w:w="720" w:type="dxa"/>
            <w:vMerge/>
          </w:tcPr>
          <w:p w14:paraId="73E1CC82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86F9927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2C5345C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11A9EB79" w14:textId="0AD4017C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51B98F8A" w14:textId="77777777" w:rsidTr="006016EE">
        <w:tc>
          <w:tcPr>
            <w:tcW w:w="720" w:type="dxa"/>
            <w:vMerge/>
          </w:tcPr>
          <w:p w14:paraId="2D282B65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9159F6C" w14:textId="77777777" w:rsidR="00026EE9" w:rsidRPr="00026EE9" w:rsidRDefault="00E149D5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026EE9" w:rsidRPr="00026EE9">
                <w:rPr>
                  <w:rFonts w:ascii="Arial" w:hAnsi="Arial" w:cs="Arial"/>
                  <w:color w:val="000000"/>
                  <w:sz w:val="24"/>
                  <w:szCs w:val="24"/>
                </w:rPr>
                <w:t>перечень</w:t>
              </w:r>
            </w:hyperlink>
            <w:r w:rsidR="00026EE9"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4D91FB5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7464951E" w14:textId="4535828A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506E317D" w14:textId="77777777" w:rsidTr="006016EE">
        <w:trPr>
          <w:trHeight w:val="2216"/>
        </w:trPr>
        <w:tc>
          <w:tcPr>
            <w:tcW w:w="720" w:type="dxa"/>
            <w:vMerge/>
          </w:tcPr>
          <w:p w14:paraId="56C493D9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4E68C931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24FB4314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56492DC8" w14:textId="409CE50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4D638401" w14:textId="77777777" w:rsidTr="006016EE">
        <w:trPr>
          <w:trHeight w:val="1389"/>
        </w:trPr>
        <w:tc>
          <w:tcPr>
            <w:tcW w:w="720" w:type="dxa"/>
            <w:vMerge/>
          </w:tcPr>
          <w:p w14:paraId="2E6D6E77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7338DD8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4FD55D4D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76937E7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2A926619" w14:textId="140DA6F8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0245679E" w14:textId="77777777" w:rsidTr="006016EE">
        <w:trPr>
          <w:trHeight w:val="2128"/>
        </w:trPr>
        <w:tc>
          <w:tcPr>
            <w:tcW w:w="720" w:type="dxa"/>
            <w:vMerge/>
          </w:tcPr>
          <w:p w14:paraId="72509D84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9B7C3F9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39E5D40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41046065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5FF2D795" w14:textId="766D90B2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537883C4" w14:textId="77777777" w:rsidTr="006016EE">
        <w:trPr>
          <w:trHeight w:val="1114"/>
        </w:trPr>
        <w:tc>
          <w:tcPr>
            <w:tcW w:w="720" w:type="dxa"/>
            <w:vMerge/>
          </w:tcPr>
          <w:p w14:paraId="3BA4CEDF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CA11CE0" w14:textId="14C6C8C1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ежегодный доклад о муниципальном </w:t>
            </w:r>
            <w:r w:rsidR="00EC0F7D">
              <w:rPr>
                <w:rFonts w:ascii="Arial" w:hAnsi="Arial" w:cs="Arial"/>
                <w:color w:val="000000"/>
                <w:sz w:val="24"/>
                <w:szCs w:val="24"/>
              </w:rPr>
              <w:t>лесном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контроле;</w:t>
            </w:r>
          </w:p>
        </w:tc>
        <w:tc>
          <w:tcPr>
            <w:tcW w:w="2190" w:type="dxa"/>
          </w:tcPr>
          <w:p w14:paraId="0BDDA262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14:paraId="50AB3762" w14:textId="29105DC5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4F6A1368" w14:textId="77777777" w:rsidTr="006016EE">
        <w:trPr>
          <w:trHeight w:val="1880"/>
        </w:trPr>
        <w:tc>
          <w:tcPr>
            <w:tcW w:w="720" w:type="dxa"/>
            <w:vMerge/>
          </w:tcPr>
          <w:p w14:paraId="5163D5E3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E113D94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767447FB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65FA53B4" w14:textId="411E55A5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6303C41D" w14:textId="77777777" w:rsidTr="006016EE">
        <w:trPr>
          <w:trHeight w:val="2440"/>
        </w:trPr>
        <w:tc>
          <w:tcPr>
            <w:tcW w:w="720" w:type="dxa"/>
            <w:vMerge/>
          </w:tcPr>
          <w:p w14:paraId="33774FA7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3378F77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05877AE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14:paraId="398201D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1 октября 2022 г. </w:t>
            </w:r>
          </w:p>
          <w:p w14:paraId="4B8DD92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(проект Программы для общественного обсуждения);</w:t>
            </w:r>
          </w:p>
          <w:p w14:paraId="1BD1B831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в течение 5 дней со дня </w:t>
            </w:r>
            <w:r w:rsidRPr="00026EE9">
              <w:rPr>
                <w:rFonts w:ascii="Arial" w:hAnsi="Arial" w:cs="Arial"/>
                <w:sz w:val="24"/>
                <w:szCs w:val="24"/>
              </w:rPr>
              <w:lastRenderedPageBreak/>
              <w:t>утверждения (утвержденной Программы)</w:t>
            </w:r>
          </w:p>
        </w:tc>
        <w:tc>
          <w:tcPr>
            <w:tcW w:w="2409" w:type="dxa"/>
          </w:tcPr>
          <w:p w14:paraId="5793FAA7" w14:textId="43C86725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Юридические лица, индивидуальные предприниматели, граждане</w:t>
            </w:r>
          </w:p>
        </w:tc>
      </w:tr>
      <w:tr w:rsidR="00026EE9" w:rsidRPr="00026EE9" w14:paraId="1D9F3D73" w14:textId="77777777" w:rsidTr="006016EE">
        <w:trPr>
          <w:trHeight w:val="2204"/>
        </w:trPr>
        <w:tc>
          <w:tcPr>
            <w:tcW w:w="720" w:type="dxa"/>
            <w:vMerge w:val="restart"/>
          </w:tcPr>
          <w:p w14:paraId="22C461E0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62EB9CAC" w14:textId="1ABC8243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r w:rsidR="00EC0F7D" w:rsidRPr="00026EE9">
              <w:rPr>
                <w:rFonts w:ascii="Arial" w:hAnsi="Arial" w:cs="Arial"/>
                <w:color w:val="000000"/>
                <w:sz w:val="24"/>
                <w:szCs w:val="24"/>
              </w:rPr>
              <w:t>требований лесного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14:paraId="03E66B9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B987E5" w14:textId="7987D9E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7822866F" w14:textId="77777777" w:rsidTr="006016EE">
        <w:trPr>
          <w:trHeight w:val="2153"/>
        </w:trPr>
        <w:tc>
          <w:tcPr>
            <w:tcW w:w="720" w:type="dxa"/>
            <w:vMerge/>
          </w:tcPr>
          <w:p w14:paraId="010535C7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ECD455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7B9A8DD4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14:paraId="733FF839" w14:textId="3D464B3C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7A8FB9E8" w14:textId="77777777" w:rsidTr="006016EE">
        <w:trPr>
          <w:trHeight w:val="63"/>
        </w:trPr>
        <w:tc>
          <w:tcPr>
            <w:tcW w:w="720" w:type="dxa"/>
            <w:vMerge/>
          </w:tcPr>
          <w:p w14:paraId="5F8C4789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A12C50" w14:textId="657CE8F8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публикаций на официальном сайте Администрации </w:t>
            </w:r>
            <w:proofErr w:type="spellStart"/>
            <w:r w:rsidR="00EC0F7D">
              <w:rPr>
                <w:rFonts w:ascii="Arial" w:hAnsi="Arial" w:cs="Arial"/>
                <w:color w:val="000000"/>
                <w:sz w:val="24"/>
                <w:szCs w:val="24"/>
              </w:rPr>
              <w:t>Элитовского</w:t>
            </w:r>
            <w:proofErr w:type="spellEnd"/>
            <w:r w:rsidR="00EC0F7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Емельяновского района Красноярского края</w:t>
            </w:r>
          </w:p>
        </w:tc>
        <w:tc>
          <w:tcPr>
            <w:tcW w:w="2190" w:type="dxa"/>
          </w:tcPr>
          <w:p w14:paraId="792DAEDC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14:paraId="689A17CB" w14:textId="644A1FAB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0F836803" w14:textId="77777777" w:rsidTr="006016EE">
        <w:trPr>
          <w:trHeight w:val="2216"/>
        </w:trPr>
        <w:tc>
          <w:tcPr>
            <w:tcW w:w="720" w:type="dxa"/>
          </w:tcPr>
          <w:p w14:paraId="76DC007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710A2FB0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лесного контроля в части компетенции</w:t>
            </w:r>
          </w:p>
        </w:tc>
        <w:tc>
          <w:tcPr>
            <w:tcW w:w="2190" w:type="dxa"/>
          </w:tcPr>
          <w:p w14:paraId="2ED47324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2751FDD4" w14:textId="770CF0AF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11FA7B84" w14:textId="77777777" w:rsidTr="006016EE">
        <w:trPr>
          <w:trHeight w:val="1076"/>
        </w:trPr>
        <w:tc>
          <w:tcPr>
            <w:tcW w:w="720" w:type="dxa"/>
          </w:tcPr>
          <w:p w14:paraId="3F3A0532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2FE61B4B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законодательством случаях</w:t>
            </w:r>
          </w:p>
        </w:tc>
        <w:tc>
          <w:tcPr>
            <w:tcW w:w="2190" w:type="dxa"/>
          </w:tcPr>
          <w:p w14:paraId="29B1D4B4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соответствии с российским законодательство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09" w:type="dxa"/>
          </w:tcPr>
          <w:p w14:paraId="2639C9AB" w14:textId="700FA319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граждане</w:t>
            </w:r>
          </w:p>
        </w:tc>
      </w:tr>
      <w:tr w:rsidR="00026EE9" w:rsidRPr="00026EE9" w14:paraId="5487A709" w14:textId="77777777" w:rsidTr="006016EE">
        <w:trPr>
          <w:trHeight w:val="3305"/>
        </w:trPr>
        <w:tc>
          <w:tcPr>
            <w:tcW w:w="720" w:type="dxa"/>
          </w:tcPr>
          <w:p w14:paraId="51613AFD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14:paraId="4A51E7B4" w14:textId="77777777" w:rsidR="00026EE9" w:rsidRDefault="00026EE9" w:rsidP="0085126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должностным лицом контрольного (надзорного) органа (по телефону, на личном приеме либо в ходе проведения  профилактического мероприятия, контрольного (надзорного) мероприятия)</w:t>
            </w:r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по вопросам, связанным с организацией и осуществлением муниципального лесного контроля в отношении контролируемых лиц</w:t>
            </w:r>
          </w:p>
          <w:p w14:paraId="784D7D13" w14:textId="315FFBF6" w:rsidR="0085126F" w:rsidRPr="00026EE9" w:rsidRDefault="0085126F" w:rsidP="0085126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FC43C8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409" w:type="dxa"/>
          </w:tcPr>
          <w:p w14:paraId="36542120" w14:textId="47FA1F70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7B09863E" w14:textId="77777777" w:rsidTr="006016EE">
        <w:trPr>
          <w:trHeight w:val="188"/>
        </w:trPr>
        <w:tc>
          <w:tcPr>
            <w:tcW w:w="720" w:type="dxa"/>
          </w:tcPr>
          <w:p w14:paraId="731FD90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6465D317" w14:textId="77777777" w:rsid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14:paraId="27D532A4" w14:textId="5D997D39" w:rsidR="0085126F" w:rsidRPr="00026EE9" w:rsidRDefault="0085126F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9047C72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не реже чем 2 раза в год (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2022 г.)</w:t>
            </w:r>
          </w:p>
        </w:tc>
        <w:tc>
          <w:tcPr>
            <w:tcW w:w="2409" w:type="dxa"/>
          </w:tcPr>
          <w:p w14:paraId="7C26E419" w14:textId="3DF788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7E15C211" w14:textId="77777777" w:rsidTr="006016EE">
        <w:trPr>
          <w:trHeight w:val="188"/>
        </w:trPr>
        <w:tc>
          <w:tcPr>
            <w:tcW w:w="720" w:type="dxa"/>
          </w:tcPr>
          <w:p w14:paraId="376FFFC5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3A03EA82" w14:textId="20076AC0" w:rsidR="00026EE9" w:rsidRPr="00026EE9" w:rsidRDefault="00026EE9" w:rsidP="0085126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>лесному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контролю на территории</w:t>
            </w:r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>Элитовский</w:t>
            </w:r>
            <w:proofErr w:type="spellEnd"/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2023 год</w:t>
            </w:r>
          </w:p>
        </w:tc>
        <w:tc>
          <w:tcPr>
            <w:tcW w:w="2190" w:type="dxa"/>
          </w:tcPr>
          <w:p w14:paraId="4348442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</w:t>
            </w:r>
          </w:p>
          <w:p w14:paraId="466C9970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1 октября 2022 г. (разработка);</w:t>
            </w:r>
          </w:p>
          <w:p w14:paraId="4F4739C6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</w:t>
            </w:r>
          </w:p>
          <w:p w14:paraId="7A8043D5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20 декабря 2022 г.</w:t>
            </w:r>
          </w:p>
          <w:p w14:paraId="25B73997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(утверждение)</w:t>
            </w:r>
          </w:p>
          <w:p w14:paraId="01292F66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0C11DB" w14:textId="45F138ED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</w:tbl>
    <w:p w14:paraId="23C304C5" w14:textId="77777777" w:rsidR="00026EE9" w:rsidRPr="00026EE9" w:rsidRDefault="00026EE9" w:rsidP="00026EE9">
      <w:pPr>
        <w:spacing w:line="1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22B34E" w14:textId="77777777" w:rsidR="0085126F" w:rsidRDefault="00026EE9" w:rsidP="00026EE9">
      <w:pPr>
        <w:spacing w:line="10" w:lineRule="atLeast"/>
        <w:ind w:firstLine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lastRenderedPageBreak/>
        <w:t>Раздел</w:t>
      </w: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 xml:space="preserve"> IV. </w:t>
      </w:r>
    </w:p>
    <w:p w14:paraId="4A20B752" w14:textId="2D6BED38" w:rsidR="00026EE9" w:rsidRDefault="00026EE9" w:rsidP="0085126F">
      <w:pPr>
        <w:spacing w:line="10" w:lineRule="atLeast"/>
        <w:ind w:firstLine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Показатели результативности и эффективности Программы</w:t>
      </w:r>
    </w:p>
    <w:p w14:paraId="207837B7" w14:textId="77777777" w:rsidR="0085126F" w:rsidRPr="00026EE9" w:rsidRDefault="0085126F" w:rsidP="0085126F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259C14" w14:textId="77777777" w:rsidR="00026EE9" w:rsidRPr="00026EE9" w:rsidRDefault="00026EE9" w:rsidP="00026EE9">
      <w:pPr>
        <w:pStyle w:val="ab"/>
        <w:spacing w:after="0" w:line="10" w:lineRule="atLeast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26EE9">
        <w:rPr>
          <w:rFonts w:ascii="Arial" w:hAnsi="Arial" w:cs="Arial"/>
          <w:bCs/>
          <w:sz w:val="24"/>
          <w:szCs w:val="24"/>
        </w:rPr>
        <w:t>Основными показателями эффективности и результативности являются:</w:t>
      </w:r>
    </w:p>
    <w:p w14:paraId="11E19C8F" w14:textId="77777777" w:rsidR="00026EE9" w:rsidRPr="00026EE9" w:rsidRDefault="00026EE9" w:rsidP="00026EE9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026EE9">
        <w:rPr>
          <w:rFonts w:ascii="Arial" w:hAnsi="Arial" w:cs="Arial"/>
          <w:bCs/>
          <w:sz w:val="24"/>
          <w:szCs w:val="24"/>
        </w:rPr>
        <w:t>- количество проведенных профилактических мероприятий;</w:t>
      </w:r>
    </w:p>
    <w:p w14:paraId="173FE601" w14:textId="77777777" w:rsidR="00026EE9" w:rsidRPr="00026EE9" w:rsidRDefault="00026EE9" w:rsidP="00026EE9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026EE9">
        <w:rPr>
          <w:rFonts w:ascii="Arial" w:hAnsi="Arial" w:cs="Arial"/>
          <w:bCs/>
          <w:sz w:val="24"/>
          <w:szCs w:val="24"/>
        </w:rPr>
        <w:t>- количество контролируемых лиц, в отношении которых проведены профилактические мероприятия;</w:t>
      </w:r>
    </w:p>
    <w:p w14:paraId="096775DB" w14:textId="77777777" w:rsidR="00026EE9" w:rsidRPr="00026EE9" w:rsidRDefault="00026EE9" w:rsidP="00026EE9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026EE9">
        <w:rPr>
          <w:rFonts w:ascii="Arial" w:hAnsi="Arial" w:cs="Arial"/>
          <w:bCs/>
          <w:sz w:val="24"/>
          <w:szCs w:val="24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14:paraId="6120FC97" w14:textId="77777777" w:rsidR="00026EE9" w:rsidRPr="00026EE9" w:rsidRDefault="00026EE9" w:rsidP="00026EE9">
      <w:pPr>
        <w:pStyle w:val="ab"/>
        <w:spacing w:after="0"/>
        <w:ind w:left="0" w:firstLine="851"/>
        <w:jc w:val="both"/>
        <w:rPr>
          <w:rFonts w:ascii="Arial" w:hAnsi="Arial" w:cs="Arial"/>
          <w:strike/>
          <w:sz w:val="24"/>
          <w:szCs w:val="24"/>
          <w:lang w:eastAsia="ru-RU"/>
        </w:rPr>
      </w:pPr>
      <w:r w:rsidRPr="00026EE9">
        <w:rPr>
          <w:rFonts w:ascii="Arial" w:hAnsi="Arial" w:cs="Arial"/>
          <w:bCs/>
          <w:sz w:val="24"/>
          <w:szCs w:val="24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14:paraId="4987293C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14:paraId="6145D0B7" w14:textId="59C27343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Pr="00026EE9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85126F">
        <w:rPr>
          <w:rFonts w:ascii="Arial" w:hAnsi="Arial" w:cs="Arial"/>
          <w:color w:val="000000"/>
          <w:sz w:val="24"/>
          <w:szCs w:val="24"/>
        </w:rPr>
        <w:t>Элитовского</w:t>
      </w:r>
      <w:proofErr w:type="spellEnd"/>
      <w:r w:rsidR="0085126F">
        <w:rPr>
          <w:rFonts w:ascii="Arial" w:hAnsi="Arial" w:cs="Arial"/>
          <w:color w:val="000000"/>
          <w:sz w:val="24"/>
          <w:szCs w:val="24"/>
        </w:rPr>
        <w:t xml:space="preserve"> сельсовета Емельяновского района Красноярского края</w:t>
      </w:r>
      <w:r w:rsidRPr="00026EE9">
        <w:rPr>
          <w:rFonts w:ascii="Arial" w:hAnsi="Arial" w:cs="Arial"/>
          <w:sz w:val="24"/>
          <w:szCs w:val="24"/>
        </w:rPr>
        <w:t xml:space="preserve">. </w:t>
      </w:r>
    </w:p>
    <w:p w14:paraId="4E64E83A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14:paraId="692D1113" w14:textId="6C059682" w:rsidR="0085126F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лесного контроля и в виде отдельного информационного сообщения размещаются на официальном сайте Администрации </w:t>
      </w:r>
      <w:proofErr w:type="spellStart"/>
      <w:r w:rsidR="0085126F">
        <w:rPr>
          <w:rFonts w:ascii="Arial" w:hAnsi="Arial" w:cs="Arial"/>
          <w:color w:val="000000"/>
          <w:sz w:val="24"/>
          <w:szCs w:val="24"/>
        </w:rPr>
        <w:t>Элитовского</w:t>
      </w:r>
      <w:proofErr w:type="spellEnd"/>
      <w:r w:rsidR="0085126F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026EE9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14:paraId="5AC7FB2B" w14:textId="77777777" w:rsidR="00026EE9" w:rsidRPr="00026EE9" w:rsidRDefault="00026EE9" w:rsidP="00026EE9">
      <w:pPr>
        <w:jc w:val="right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Таблица № 2</w:t>
      </w:r>
    </w:p>
    <w:p w14:paraId="44FB80C1" w14:textId="77777777" w:rsidR="00026EE9" w:rsidRPr="00026EE9" w:rsidRDefault="00026EE9" w:rsidP="00026EE9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26EE9" w:rsidRPr="00026EE9" w14:paraId="662137FE" w14:textId="77777777" w:rsidTr="006016EE">
        <w:trPr>
          <w:trHeight w:val="28"/>
          <w:tblHeader/>
        </w:trPr>
        <w:tc>
          <w:tcPr>
            <w:tcW w:w="720" w:type="dxa"/>
            <w:vAlign w:val="center"/>
          </w:tcPr>
          <w:p w14:paraId="7F8747AC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03D59058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ФИО</w:t>
            </w:r>
          </w:p>
          <w:p w14:paraId="330F2103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724DE6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4A235A47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494B3AF2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026EE9" w:rsidRPr="00026EE9" w14:paraId="1A0D1316" w14:textId="77777777" w:rsidTr="006016EE">
        <w:trPr>
          <w:trHeight w:val="28"/>
          <w:tblHeader/>
        </w:trPr>
        <w:tc>
          <w:tcPr>
            <w:tcW w:w="720" w:type="dxa"/>
            <w:vAlign w:val="center"/>
          </w:tcPr>
          <w:p w14:paraId="236E0290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4E650862" w14:textId="3B9F3D44" w:rsidR="00026EE9" w:rsidRPr="00026EE9" w:rsidRDefault="0085126F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Звягин Валерий Валентинович</w:t>
            </w:r>
            <w:r w:rsidR="00026EE9" w:rsidRPr="00026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4FF68AD" w14:textId="2EE2D6DE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85126F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="0085126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vAlign w:val="center"/>
          </w:tcPr>
          <w:p w14:paraId="255F7CDB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5B45A663" w14:textId="488EB535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8 (</w:t>
            </w:r>
            <w:r w:rsidR="0085126F">
              <w:rPr>
                <w:rFonts w:ascii="Arial" w:hAnsi="Arial" w:cs="Arial"/>
                <w:sz w:val="24"/>
                <w:szCs w:val="24"/>
              </w:rPr>
              <w:t>39133</w:t>
            </w:r>
            <w:r w:rsidRPr="00026EE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85126F">
              <w:rPr>
                <w:rFonts w:ascii="Arial" w:hAnsi="Arial" w:cs="Arial"/>
                <w:sz w:val="24"/>
                <w:szCs w:val="24"/>
              </w:rPr>
              <w:t>2</w:t>
            </w:r>
            <w:r w:rsidRPr="00026EE9">
              <w:rPr>
                <w:rFonts w:ascii="Arial" w:hAnsi="Arial" w:cs="Arial"/>
                <w:sz w:val="24"/>
                <w:szCs w:val="24"/>
              </w:rPr>
              <w:t>-9</w:t>
            </w:r>
            <w:r w:rsidR="0085126F">
              <w:rPr>
                <w:rFonts w:ascii="Arial" w:hAnsi="Arial" w:cs="Arial"/>
                <w:sz w:val="24"/>
                <w:szCs w:val="24"/>
              </w:rPr>
              <w:t>4</w:t>
            </w:r>
            <w:r w:rsidRPr="00026EE9">
              <w:rPr>
                <w:rFonts w:ascii="Arial" w:hAnsi="Arial" w:cs="Arial"/>
                <w:sz w:val="24"/>
                <w:szCs w:val="24"/>
              </w:rPr>
              <w:t>-</w:t>
            </w:r>
            <w:r w:rsidR="0085126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14:paraId="02A1F4C9" w14:textId="3EFE2E10" w:rsidR="00026EE9" w:rsidRDefault="00026EE9" w:rsidP="00026EE9">
      <w:pPr>
        <w:rPr>
          <w:rFonts w:ascii="Arial" w:hAnsi="Arial" w:cs="Arial"/>
          <w:sz w:val="24"/>
          <w:szCs w:val="24"/>
        </w:rPr>
      </w:pPr>
    </w:p>
    <w:p w14:paraId="3839F9B3" w14:textId="232D125C" w:rsidR="0085126F" w:rsidRDefault="0085126F" w:rsidP="00026EE9">
      <w:pPr>
        <w:rPr>
          <w:rFonts w:ascii="Arial" w:hAnsi="Arial" w:cs="Arial"/>
          <w:sz w:val="24"/>
          <w:szCs w:val="24"/>
        </w:rPr>
      </w:pPr>
    </w:p>
    <w:p w14:paraId="13260E18" w14:textId="77777777" w:rsidR="0085126F" w:rsidRPr="00026EE9" w:rsidRDefault="0085126F" w:rsidP="00026EE9">
      <w:pPr>
        <w:rPr>
          <w:rFonts w:ascii="Arial" w:hAnsi="Arial" w:cs="Arial"/>
          <w:sz w:val="24"/>
          <w:szCs w:val="24"/>
        </w:rPr>
      </w:pPr>
    </w:p>
    <w:p w14:paraId="002A1A37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A3C69AC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AAEE672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лесному контролю:</w:t>
      </w:r>
    </w:p>
    <w:p w14:paraId="12CB680D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Количество выявленных нарушений требований лесного законодательства, шт.</w:t>
      </w:r>
    </w:p>
    <w:p w14:paraId="20637CE3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23BAD2DA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137CC7C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Показатели эффективности:</w:t>
      </w:r>
    </w:p>
    <w:p w14:paraId="64ACA256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лесного законодательства.</w:t>
      </w:r>
    </w:p>
    <w:p w14:paraId="4DDCAFA8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264BA7E2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3F745980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D9A5984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55690ADF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14:paraId="6FC97AF6" w14:textId="77777777" w:rsidR="0085126F" w:rsidRDefault="0085126F" w:rsidP="00026EE9">
      <w:pPr>
        <w:ind w:right="-273"/>
        <w:jc w:val="right"/>
        <w:rPr>
          <w:rFonts w:ascii="Arial" w:hAnsi="Arial" w:cs="Arial"/>
          <w:sz w:val="24"/>
          <w:szCs w:val="24"/>
        </w:rPr>
      </w:pPr>
    </w:p>
    <w:p w14:paraId="6B373DE4" w14:textId="77777777" w:rsidR="0085126F" w:rsidRDefault="0085126F" w:rsidP="00026EE9">
      <w:pPr>
        <w:ind w:right="-273"/>
        <w:jc w:val="right"/>
        <w:rPr>
          <w:rFonts w:ascii="Arial" w:hAnsi="Arial" w:cs="Arial"/>
          <w:sz w:val="24"/>
          <w:szCs w:val="24"/>
        </w:rPr>
      </w:pPr>
    </w:p>
    <w:p w14:paraId="756AA3AE" w14:textId="77777777" w:rsidR="0085126F" w:rsidRDefault="0085126F" w:rsidP="00026EE9">
      <w:pPr>
        <w:ind w:right="-273"/>
        <w:jc w:val="right"/>
        <w:rPr>
          <w:rFonts w:ascii="Arial" w:hAnsi="Arial" w:cs="Arial"/>
          <w:sz w:val="24"/>
          <w:szCs w:val="24"/>
        </w:rPr>
      </w:pPr>
    </w:p>
    <w:p w14:paraId="110BF8F7" w14:textId="414E56F4" w:rsidR="00026EE9" w:rsidRPr="00026EE9" w:rsidRDefault="00026EE9" w:rsidP="00026EE9">
      <w:pPr>
        <w:ind w:right="-273"/>
        <w:jc w:val="right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lastRenderedPageBreak/>
        <w:t>Таблица № 3</w:t>
      </w:r>
    </w:p>
    <w:p w14:paraId="135AE8E9" w14:textId="77777777" w:rsidR="00026EE9" w:rsidRPr="00026EE9" w:rsidRDefault="00026EE9" w:rsidP="00026EE9">
      <w:pPr>
        <w:tabs>
          <w:tab w:val="left" w:pos="388"/>
        </w:tabs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26EE9" w:rsidRPr="00026EE9" w14:paraId="11A9334B" w14:textId="77777777" w:rsidTr="006016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992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EF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52F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B9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9DA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26EE9" w:rsidRPr="00026EE9" w14:paraId="09AA5B37" w14:textId="77777777" w:rsidTr="006016E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895" w14:textId="77777777" w:rsidR="00026EE9" w:rsidRPr="0085126F" w:rsidRDefault="00026EE9" w:rsidP="006016EE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8C8" w14:textId="77777777" w:rsidR="00026EE9" w:rsidRPr="0085126F" w:rsidRDefault="00026EE9" w:rsidP="006016EE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386" w14:textId="77777777" w:rsidR="00026EE9" w:rsidRPr="0085126F" w:rsidRDefault="00026EE9" w:rsidP="006016EE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7D5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5D5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52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Пла</w:t>
            </w:r>
            <w:proofErr w:type="spellEnd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-новое </w:t>
            </w:r>
            <w:proofErr w:type="spellStart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5D4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Фак-</w:t>
            </w:r>
            <w:proofErr w:type="spellStart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тическ</w:t>
            </w:r>
            <w:proofErr w:type="spellEnd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ое</w:t>
            </w:r>
            <w:proofErr w:type="spellEnd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C5F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Отк</w:t>
            </w:r>
            <w:proofErr w:type="spellEnd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ло</w:t>
            </w:r>
            <w:proofErr w:type="spellEnd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-не-</w:t>
            </w:r>
            <w:proofErr w:type="spellStart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ние</w:t>
            </w:r>
            <w:proofErr w:type="spellEnd"/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3CFF47D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367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DE7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556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37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026EE9" w:rsidRPr="00026EE9" w14:paraId="0BDF0FEE" w14:textId="77777777" w:rsidTr="006016EE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540" w14:textId="77777777" w:rsidR="00026EE9" w:rsidRPr="00026EE9" w:rsidRDefault="00026EE9" w:rsidP="006016E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F2851E6" w14:textId="77777777" w:rsidR="00026EE9" w:rsidRPr="00026EE9" w:rsidRDefault="00026EE9" w:rsidP="006016E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103" w14:textId="77777777" w:rsidR="00E149D5" w:rsidRPr="00E149D5" w:rsidRDefault="00E149D5" w:rsidP="00E149D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22C0C2E" w14:textId="77777777" w:rsidR="00E149D5" w:rsidRPr="00E149D5" w:rsidRDefault="00E149D5" w:rsidP="00E149D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49D5">
              <w:rPr>
                <w:rFonts w:ascii="Arial" w:hAnsi="Arial" w:cs="Arial"/>
                <w:sz w:val="24"/>
                <w:szCs w:val="24"/>
                <w:lang w:eastAsia="ar-SA"/>
              </w:rPr>
              <w:t>Программа (План)</w:t>
            </w:r>
          </w:p>
          <w:p w14:paraId="5FBB0755" w14:textId="7EDC3479" w:rsidR="00026EE9" w:rsidRPr="00026EE9" w:rsidRDefault="00E149D5" w:rsidP="00E149D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49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«Профилактика рисков причинения вреда (ущерба) охраняемым законом ценностям в сфере муниципального лесного контроля на территории муниципального образования </w:t>
            </w:r>
            <w:proofErr w:type="spellStart"/>
            <w:r w:rsidRPr="00E149D5">
              <w:rPr>
                <w:rFonts w:ascii="Arial" w:hAnsi="Arial" w:cs="Arial"/>
                <w:sz w:val="24"/>
                <w:szCs w:val="24"/>
                <w:lang w:eastAsia="ar-SA"/>
              </w:rPr>
              <w:t>Элитовский</w:t>
            </w:r>
            <w:proofErr w:type="spellEnd"/>
            <w:r w:rsidRPr="00E149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D8F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8818D15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911" w14:textId="77777777" w:rsidR="00026EE9" w:rsidRPr="00026EE9" w:rsidRDefault="00026EE9" w:rsidP="006016EE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5B0243C" w14:textId="77777777" w:rsidR="00026EE9" w:rsidRPr="00026EE9" w:rsidRDefault="00026EE9" w:rsidP="006016EE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516ACA38" w14:textId="77777777" w:rsidR="00026EE9" w:rsidRPr="00026EE9" w:rsidRDefault="00026EE9" w:rsidP="006016EE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792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1AF6B9F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  <w:p w14:paraId="11C0735A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D34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C053EA3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646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B13" w14:textId="77777777" w:rsidR="00026EE9" w:rsidRPr="00026EE9" w:rsidRDefault="00026EE9" w:rsidP="006016EE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FED241C" w14:textId="77777777" w:rsidR="00026EE9" w:rsidRPr="00026EE9" w:rsidRDefault="00026EE9" w:rsidP="006016EE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F3C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17C98F3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F69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0643FA8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8EE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15CA7B1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3FD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F31FDB7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14:paraId="0772C4A7" w14:textId="77777777" w:rsidR="00026EE9" w:rsidRPr="00026EE9" w:rsidRDefault="00026EE9" w:rsidP="00026EE9">
      <w:pPr>
        <w:spacing w:line="1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41CBE179" w14:textId="77777777" w:rsidR="002A2AAD" w:rsidRPr="00026EE9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2A2AAD" w:rsidRPr="00026EE9" w:rsidSect="0085126F">
      <w:head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C066" w14:textId="77777777" w:rsidR="000E1AF9" w:rsidRDefault="000E1AF9">
      <w:pPr>
        <w:spacing w:after="0" w:line="240" w:lineRule="auto"/>
      </w:pPr>
      <w:r>
        <w:separator/>
      </w:r>
    </w:p>
  </w:endnote>
  <w:endnote w:type="continuationSeparator" w:id="0">
    <w:p w14:paraId="4B12338D" w14:textId="77777777" w:rsidR="000E1AF9" w:rsidRDefault="000E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DC27" w14:textId="77777777" w:rsidR="000E1AF9" w:rsidRDefault="000E1AF9">
      <w:pPr>
        <w:spacing w:after="0" w:line="240" w:lineRule="auto"/>
      </w:pPr>
      <w:r>
        <w:separator/>
      </w:r>
    </w:p>
  </w:footnote>
  <w:footnote w:type="continuationSeparator" w:id="0">
    <w:p w14:paraId="6FB7E2D9" w14:textId="77777777" w:rsidR="000E1AF9" w:rsidRDefault="000E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E149D5">
    <w:pPr>
      <w:pStyle w:val="a3"/>
      <w:jc w:val="center"/>
    </w:pPr>
  </w:p>
  <w:p w14:paraId="66962B44" w14:textId="77777777" w:rsidR="00D40D61" w:rsidRDefault="00E149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99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26EE9"/>
    <w:rsid w:val="000317CB"/>
    <w:rsid w:val="00042549"/>
    <w:rsid w:val="000D248E"/>
    <w:rsid w:val="000E1AF9"/>
    <w:rsid w:val="000F3F08"/>
    <w:rsid w:val="00131647"/>
    <w:rsid w:val="0018261D"/>
    <w:rsid w:val="001A66EF"/>
    <w:rsid w:val="001F3291"/>
    <w:rsid w:val="00217F34"/>
    <w:rsid w:val="00252B60"/>
    <w:rsid w:val="002A2AAD"/>
    <w:rsid w:val="002E1F3E"/>
    <w:rsid w:val="003207B2"/>
    <w:rsid w:val="00345EDE"/>
    <w:rsid w:val="0035074E"/>
    <w:rsid w:val="003745DE"/>
    <w:rsid w:val="003905C2"/>
    <w:rsid w:val="003D63A5"/>
    <w:rsid w:val="003F7086"/>
    <w:rsid w:val="004320A5"/>
    <w:rsid w:val="0043413D"/>
    <w:rsid w:val="0045795C"/>
    <w:rsid w:val="004770AE"/>
    <w:rsid w:val="004873CB"/>
    <w:rsid w:val="004B1BCD"/>
    <w:rsid w:val="0055047C"/>
    <w:rsid w:val="00572A28"/>
    <w:rsid w:val="005E77A1"/>
    <w:rsid w:val="00613386"/>
    <w:rsid w:val="00627132"/>
    <w:rsid w:val="0063647F"/>
    <w:rsid w:val="006748A9"/>
    <w:rsid w:val="00690EEF"/>
    <w:rsid w:val="00702EE1"/>
    <w:rsid w:val="00743A74"/>
    <w:rsid w:val="00795C4A"/>
    <w:rsid w:val="00806419"/>
    <w:rsid w:val="0085126F"/>
    <w:rsid w:val="00865435"/>
    <w:rsid w:val="00882540"/>
    <w:rsid w:val="008D2A6E"/>
    <w:rsid w:val="00916236"/>
    <w:rsid w:val="00920DF9"/>
    <w:rsid w:val="00986F2A"/>
    <w:rsid w:val="00A87009"/>
    <w:rsid w:val="00AA2BCD"/>
    <w:rsid w:val="00AC4D0C"/>
    <w:rsid w:val="00AF2AB7"/>
    <w:rsid w:val="00B02224"/>
    <w:rsid w:val="00BF4F6B"/>
    <w:rsid w:val="00C720D7"/>
    <w:rsid w:val="00CA6C41"/>
    <w:rsid w:val="00CB01E4"/>
    <w:rsid w:val="00CB4E55"/>
    <w:rsid w:val="00D949C1"/>
    <w:rsid w:val="00E1375A"/>
    <w:rsid w:val="00E149D5"/>
    <w:rsid w:val="00EC0F7D"/>
    <w:rsid w:val="00F35143"/>
    <w:rsid w:val="00F97D43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A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AAD"/>
  </w:style>
  <w:style w:type="paragraph" w:customStyle="1" w:styleId="formattext">
    <w:name w:val="formattext"/>
    <w:basedOn w:val="a"/>
    <w:rsid w:val="000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026E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2022-02-21T07:29:00Z</cp:lastPrinted>
  <dcterms:created xsi:type="dcterms:W3CDTF">2018-07-20T01:05:00Z</dcterms:created>
  <dcterms:modified xsi:type="dcterms:W3CDTF">2022-04-11T04:33:00Z</dcterms:modified>
</cp:coreProperties>
</file>