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112DF252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61DA82CE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4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58FE542F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1BEF471A" w:rsidR="004873CB" w:rsidRPr="004B1BCD" w:rsidRDefault="000317CB" w:rsidP="00C72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proofErr w:type="spellStart"/>
      <w:r w:rsidR="00702EE1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02E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09.12.2021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№9-98р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муниципальном образовании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края»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50CE0C09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(план)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7529C" w14:textId="2D0AAAE6" w:rsidR="00572A28" w:rsidRDefault="0035074E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0D4B0CBA" w14:textId="133406E0" w:rsidR="00C720D7" w:rsidRDefault="00C720D7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93B383" w14:textId="77777777" w:rsidR="00C720D7" w:rsidRPr="00C720D7" w:rsidRDefault="00C720D7" w:rsidP="00C720D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044E6C91" w14:textId="536E77AB" w:rsidR="00C720D7" w:rsidRPr="00C720D7" w:rsidRDefault="00C720D7" w:rsidP="00C720D7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3413D">
        <w:rPr>
          <w:rFonts w:ascii="Arial" w:eastAsia="Times New Roman" w:hAnsi="Arial" w:cs="Arial"/>
          <w:sz w:val="24"/>
          <w:szCs w:val="24"/>
          <w:lang w:eastAsia="ru-RU"/>
        </w:rPr>
        <w:t>397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30.12.2021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FA19B8B" w14:textId="77777777" w:rsidR="00C720D7" w:rsidRP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5D90EB8" w14:textId="05B80AEB" w:rsidR="00C720D7" w:rsidRPr="00C720D7" w:rsidRDefault="00C720D7" w:rsidP="00C72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благоустройства на территории муниципального образования </w:t>
      </w:r>
      <w:proofErr w:type="spellStart"/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 </w:t>
      </w:r>
    </w:p>
    <w:p w14:paraId="13167FFD" w14:textId="77777777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 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138C9E6" w14:textId="6524C30F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bookmarkStart w:id="0" w:name="_Hlk96068728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bookmarkEnd w:id="0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.  </w:t>
      </w:r>
    </w:p>
    <w:p w14:paraId="5AA67736" w14:textId="008782A9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14:paraId="3F3839B8" w14:textId="65E8F8F8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14:paraId="6B0B1F48" w14:textId="0A5B5AC2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Администрацией муниципального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(далее – Администрация). </w:t>
      </w:r>
    </w:p>
    <w:p w14:paraId="24BC0C63" w14:textId="6463DB82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2.2. Обзор по виду муниципального контроля.</w:t>
      </w:r>
    </w:p>
    <w:p w14:paraId="5D33F5EC" w14:textId="41735504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bookmarkStart w:id="1" w:name="_Hlk96068758"/>
      <w:proofErr w:type="spellStart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2D6E5546" w14:textId="009161DC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7CCA1F8A" w14:textId="738E9045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 </w:t>
      </w:r>
    </w:p>
    <w:p w14:paraId="7128EB6A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49DC2C21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1E95DA1D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75DD4221" w14:textId="35A4393B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2.4. Подконтрольные субъекты:</w:t>
      </w:r>
    </w:p>
    <w:p w14:paraId="443EE3A6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3BB0344B" w14:textId="0C2AA9C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6748A9" w:rsidRPr="00C720D7">
        <w:rPr>
          <w:rFonts w:ascii="Arial" w:eastAsia="Times New Roman" w:hAnsi="Arial" w:cs="Arial"/>
          <w:sz w:val="24"/>
          <w:szCs w:val="24"/>
          <w:lang w:eastAsia="ru-RU"/>
        </w:rPr>
        <w:t>Администрацией мероприятий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муниципальному контролю в сфере благоустройства: </w:t>
      </w:r>
    </w:p>
    <w:p w14:paraId="71D2E4AE" w14:textId="12B94364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748A9" w:rsidRPr="006748A9">
        <w:t xml:space="preserve"> 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Закон Красноярского края от 23.05.2019 N 7-2784 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О порядке определения границ прилегающих территорий в Красноярском крае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506D33D" w14:textId="4E46DF4E" w:rsidR="006748A9" w:rsidRPr="006748A9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748A9" w:rsidRPr="006748A9">
        <w:t xml:space="preserve"> 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Закон Красноярского края от 02.10.2008 N 7-2161 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Об административных правонарушениях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6F0741E9" w14:textId="56F235CD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09.12.2021 №9-98р «Об утверждении Положения о муниципальном контроле в сфере благоустройства в муниципальном образовании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края»</w:t>
      </w:r>
    </w:p>
    <w:p w14:paraId="04788647" w14:textId="5545F6CD" w:rsidR="00C720D7" w:rsidRPr="00C720D7" w:rsidRDefault="00C720D7" w:rsidP="004341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14:paraId="1EC4045F" w14:textId="786C65C8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внеплановые проверки в отношении подконтрольных субъектов, относящихся к малому и среднему бизнесу, в 202</w:t>
      </w:r>
      <w:r w:rsidR="003F708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проводились. </w:t>
      </w:r>
    </w:p>
    <w:p w14:paraId="51CEAA5C" w14:textId="17946401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proofErr w:type="spellStart"/>
      <w:r w:rsidR="006748A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748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7086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r w:rsidR="003F7086" w:rsidRPr="00C720D7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</w:t>
      </w:r>
      <w:r w:rsidR="003F7086" w:rsidRPr="00C720D7">
        <w:rPr>
          <w:rFonts w:ascii="Arial" w:eastAsia="Times New Roman" w:hAnsi="Arial" w:cs="Arial"/>
          <w:sz w:val="24"/>
          <w:szCs w:val="24"/>
          <w:lang w:eastAsia="ru-RU"/>
        </w:rPr>
        <w:t>числе посредством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ресурсоснабжающих организаций, </w:t>
      </w:r>
      <w:r w:rsidR="003F7086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руководителями </w:t>
      </w:r>
      <w:proofErr w:type="gramStart"/>
      <w:r w:rsidR="003F7086" w:rsidRPr="00C720D7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 по</w:t>
      </w:r>
      <w:proofErr w:type="gramEnd"/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посредством телефонной связи, совещаний). Данные мероприятия преимущественно с использованием электронной, телефонной связи. </w:t>
      </w:r>
    </w:p>
    <w:p w14:paraId="006A7B85" w14:textId="4450D4DA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6748A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74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не утверждался. </w:t>
      </w:r>
    </w:p>
    <w:p w14:paraId="1011469B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14:paraId="01CE5F03" w14:textId="293E8D11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мусор в местах складирования ТКО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и прочее. </w:t>
      </w:r>
    </w:p>
    <w:p w14:paraId="651FA5A1" w14:textId="3E23B5D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0A220825" w14:textId="445D93D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569F1C6D" w14:textId="0036E6EE" w:rsidR="00C720D7" w:rsidRPr="00C720D7" w:rsidRDefault="00C720D7" w:rsidP="003F70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Цели и задачи Программы</w:t>
      </w:r>
    </w:p>
    <w:p w14:paraId="31126926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3.1. Цели Программы: </w:t>
      </w:r>
    </w:p>
    <w:p w14:paraId="2A58B1B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27A5B9CE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BD5D9E5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614F9A9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Задачи Программы: </w:t>
      </w:r>
    </w:p>
    <w:p w14:paraId="1DBAAF93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1DEE5287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5AE0BA64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7A5B74C0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14:paraId="219AF59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50CB936B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CE33E3F" w14:textId="1517F137" w:rsidR="00C720D7" w:rsidRPr="00C720D7" w:rsidRDefault="0043413D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14:paraId="24D7D094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6698181" w14:textId="19C8D9B6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>Отчетные показатели Программы за 202</w:t>
      </w:r>
      <w:r w:rsidR="004341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год: </w:t>
      </w:r>
    </w:p>
    <w:p w14:paraId="1899ED2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14:paraId="642AFED3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607EDDCF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14:paraId="7E104362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50F60A1A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14:paraId="09EE58E5" w14:textId="77777777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14:paraId="17D50DAE" w14:textId="3AA20589" w:rsidR="00C720D7" w:rsidRPr="00C720D7" w:rsidRDefault="00C720D7" w:rsidP="00C72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повышение уровня доверия подконтрольных субъектов к </w:t>
      </w:r>
      <w:r w:rsidR="0080641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.  </w:t>
      </w:r>
    </w:p>
    <w:p w14:paraId="637A806F" w14:textId="77777777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9E1350" w14:textId="0D5A9E62" w:rsidR="00C720D7" w:rsidRPr="00C720D7" w:rsidRDefault="00C720D7" w:rsidP="00C72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6748A9" w:rsidRPr="006748A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347"/>
        <w:gridCol w:w="2750"/>
        <w:gridCol w:w="2029"/>
      </w:tblGrid>
      <w:tr w:rsidR="003F7086" w:rsidRPr="00C720D7" w14:paraId="4DA18F71" w14:textId="77777777" w:rsidTr="003F70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E0F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A5E5C2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A6F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71E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522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086" w:rsidRPr="00C720D7" w14:paraId="35CFE627" w14:textId="77777777" w:rsidTr="003F70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CEFF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EA85" w14:textId="384B3BC0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Должностные лица Администрации муниципального образования </w:t>
            </w:r>
            <w:proofErr w:type="spellStart"/>
            <w:r w:rsidR="00674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674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(согласно должностной инструкции)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E10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EAC2" w14:textId="155D7A0D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</w:t>
            </w:r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39133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2-94-35</w:t>
            </w:r>
          </w:p>
          <w:p w14:paraId="0841FC61" w14:textId="6BF36F5B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8" w:history="1"/>
            <w:r w:rsidR="003F7086">
              <w:rPr>
                <w:rFonts w:ascii="Arial" w:eastAsia="Calibri" w:hAnsi="Arial" w:cs="Arial"/>
                <w:sz w:val="24"/>
                <w:szCs w:val="24"/>
                <w:lang w:val="en-US"/>
              </w:rPr>
              <w:t>elita_krs@mail.ru</w:t>
            </w:r>
          </w:p>
          <w:p w14:paraId="667BC8B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3BD3F90" w14:textId="13BFE73B" w:rsidR="00C720D7" w:rsidRPr="00C720D7" w:rsidRDefault="003F7086" w:rsidP="003F7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08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 </w:t>
      </w:r>
    </w:p>
    <w:p w14:paraId="0E3C1F2D" w14:textId="6B005050" w:rsidR="00C720D7" w:rsidRPr="00C720D7" w:rsidRDefault="003F7086" w:rsidP="003F7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работы администрации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720D7"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  </w:t>
      </w:r>
    </w:p>
    <w:p w14:paraId="7B695BED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31DB860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7B2BE37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8949F2D" w14:textId="74BB1921" w:rsid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8C00850" w14:textId="0A0BD2B0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029E5374" w14:textId="0EF42E62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8A423A5" w14:textId="5BF84AB4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5F56CC75" w14:textId="1FEE8204" w:rsidR="0080641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BFEA14E" w14:textId="77777777" w:rsidR="00806419" w:rsidRPr="006748A9" w:rsidRDefault="00806419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E43CFBA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60FC51B" w14:textId="77777777" w:rsidR="00C720D7" w:rsidRPr="006748A9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384CD1A" w14:textId="1E3667FA" w:rsidR="00C720D7" w:rsidRPr="00C720D7" w:rsidRDefault="00C720D7" w:rsidP="00C720D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br/>
        <w:t>причинения вреда (ущерба)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br/>
        <w:t>охраняемым законом ценностям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2022 год </w:t>
      </w:r>
    </w:p>
    <w:p w14:paraId="08BD2A6D" w14:textId="2FA6623D" w:rsidR="00C720D7" w:rsidRPr="00C720D7" w:rsidRDefault="00C720D7" w:rsidP="00C72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3F70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Элитовский</w:t>
      </w:r>
      <w:proofErr w:type="spellEnd"/>
      <w:r w:rsidR="003F70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3F70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</w:t>
      </w:r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на</w:t>
      </w:r>
      <w:proofErr w:type="gramEnd"/>
      <w:r w:rsidRPr="00C72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22"/>
        <w:gridCol w:w="3402"/>
        <w:gridCol w:w="1805"/>
        <w:gridCol w:w="1469"/>
      </w:tblGrid>
      <w:tr w:rsidR="00C720D7" w:rsidRPr="00C720D7" w14:paraId="0D005BA0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521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F881D6B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6784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FE09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52E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FACD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0D7" w:rsidRPr="00C720D7" w14:paraId="302E3445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B1BC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645F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59A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осуществляет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14:paraId="1720CD36" w14:textId="094AC061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 иных формах. </w:t>
            </w:r>
          </w:p>
          <w:p w14:paraId="606D41EB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размещает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 </w:t>
            </w:r>
          </w:p>
          <w:p w14:paraId="5A86C224" w14:textId="13C2F8BF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14:paraId="7ED2BCE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14:paraId="75A53A30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14:paraId="5EB628AA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0D42EAE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14:paraId="5B39B3DF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14:paraId="4FB64EB3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F6F4" w14:textId="30DE7A12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ответственные за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</w:t>
            </w:r>
          </w:p>
          <w:p w14:paraId="3A0FC4E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  </w:t>
            </w:r>
          </w:p>
          <w:p w14:paraId="0A00EE91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E9B2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20D7" w:rsidRPr="00C720D7" w14:paraId="521244BA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166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575E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84F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14:paraId="59AEE7ED" w14:textId="36EA570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 апреля года, следующего за отчетным годом.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5F44" w14:textId="4C44505F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ответственные за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8A53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C720D7" w:rsidRPr="00C720D7" w14:paraId="3BF6E16D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84B7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1E99" w14:textId="06E4150E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</w:t>
            </w:r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9D4F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4858D5B6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8442" w14:textId="1484A571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ответственные за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82FC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20D7" w:rsidRPr="00C720D7" w14:paraId="04BE2885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F150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2DF5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C3B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4393B6F8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следующим вопросам: </w:t>
            </w:r>
          </w:p>
          <w:p w14:paraId="14DF2C20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;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0AC8DE8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06CCE5A9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14:paraId="7D9338D7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14:paraId="13F89601" w14:textId="152C07B2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странице Контрольн</w:t>
            </w:r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ая 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письменного разъяснения, подписанного уполномоченным должностным лицом Администрации.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6E9E" w14:textId="247D912B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ответственные за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</w:t>
            </w:r>
          </w:p>
          <w:p w14:paraId="79637D76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FE71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20D7" w:rsidRPr="00C720D7" w14:paraId="7C01E462" w14:textId="77777777" w:rsidTr="003F7086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2659" w14:textId="77777777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E85E" w14:textId="47B0794E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визит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354A" w14:textId="5FEB16DE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</w:t>
            </w:r>
            <w:r w:rsidR="00434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4283B3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14:paraId="16756775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310EB43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14:paraId="1C2585F8" w14:textId="58D9361D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      </w:r>
          </w:p>
          <w:p w14:paraId="66912D98" w14:textId="1FFDCCDB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 </w:t>
            </w:r>
          </w:p>
          <w:p w14:paraId="6A8F0A64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0C8E86EE" w14:textId="77777777" w:rsidR="00C720D7" w:rsidRPr="00C720D7" w:rsidRDefault="00C720D7" w:rsidP="008064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21D1" w14:textId="41B14CF9" w:rsidR="00C720D7" w:rsidRPr="00C720D7" w:rsidRDefault="00C720D7" w:rsidP="00C72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spellStart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3F7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ответственные за </w:t>
            </w:r>
            <w:proofErr w:type="gramStart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муниципальног</w:t>
            </w:r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72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D2219" w14:textId="77777777" w:rsidR="00C720D7" w:rsidRPr="00C720D7" w:rsidRDefault="00C720D7" w:rsidP="00C72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FA3727E" w14:textId="77777777" w:rsidR="00C720D7" w:rsidRPr="00C720D7" w:rsidRDefault="00C720D7" w:rsidP="00C720D7">
      <w:pPr>
        <w:rPr>
          <w:rFonts w:ascii="Arial" w:eastAsia="Calibri" w:hAnsi="Arial" w:cs="Arial"/>
          <w:sz w:val="24"/>
          <w:szCs w:val="24"/>
        </w:rPr>
      </w:pPr>
    </w:p>
    <w:p w14:paraId="4DF887E8" w14:textId="77777777" w:rsidR="00C720D7" w:rsidRPr="006748A9" w:rsidRDefault="00C720D7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20D7" w:rsidRPr="006748A9" w:rsidSect="00C720D7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6856" w14:textId="77777777" w:rsidR="004770AE" w:rsidRDefault="004770AE">
      <w:pPr>
        <w:spacing w:after="0" w:line="240" w:lineRule="auto"/>
      </w:pPr>
      <w:r>
        <w:separator/>
      </w:r>
    </w:p>
  </w:endnote>
  <w:endnote w:type="continuationSeparator" w:id="0">
    <w:p w14:paraId="5B23E4B2" w14:textId="77777777" w:rsidR="004770AE" w:rsidRDefault="004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8699" w14:textId="77777777" w:rsidR="004770AE" w:rsidRDefault="004770AE">
      <w:pPr>
        <w:spacing w:after="0" w:line="240" w:lineRule="auto"/>
      </w:pPr>
      <w:r>
        <w:separator/>
      </w:r>
    </w:p>
  </w:footnote>
  <w:footnote w:type="continuationSeparator" w:id="0">
    <w:p w14:paraId="728A29BC" w14:textId="77777777" w:rsidR="004770AE" w:rsidRDefault="0047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4770AE">
    <w:pPr>
      <w:pStyle w:val="a3"/>
      <w:jc w:val="center"/>
    </w:pPr>
  </w:p>
  <w:p w14:paraId="66962B44" w14:textId="77777777" w:rsidR="00D40D61" w:rsidRDefault="00477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0D248E"/>
    <w:rsid w:val="00131647"/>
    <w:rsid w:val="0018261D"/>
    <w:rsid w:val="00217F34"/>
    <w:rsid w:val="002E1F3E"/>
    <w:rsid w:val="003207B2"/>
    <w:rsid w:val="00345EDE"/>
    <w:rsid w:val="0035074E"/>
    <w:rsid w:val="003905C2"/>
    <w:rsid w:val="003D63A5"/>
    <w:rsid w:val="003F7086"/>
    <w:rsid w:val="004320A5"/>
    <w:rsid w:val="0043413D"/>
    <w:rsid w:val="004770AE"/>
    <w:rsid w:val="004873CB"/>
    <w:rsid w:val="004B1BCD"/>
    <w:rsid w:val="0055047C"/>
    <w:rsid w:val="00572A28"/>
    <w:rsid w:val="005E77A1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65435"/>
    <w:rsid w:val="00916236"/>
    <w:rsid w:val="00920DF9"/>
    <w:rsid w:val="00A87009"/>
    <w:rsid w:val="00AA2BCD"/>
    <w:rsid w:val="00AF2AB7"/>
    <w:rsid w:val="00B02224"/>
    <w:rsid w:val="00BF4F6B"/>
    <w:rsid w:val="00C720D7"/>
    <w:rsid w:val="00CA6C41"/>
    <w:rsid w:val="00CB4E55"/>
    <w:rsid w:val="00E1375A"/>
    <w:rsid w:val="00F351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orsko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2022-02-18T02:57:00Z</cp:lastPrinted>
  <dcterms:created xsi:type="dcterms:W3CDTF">2018-07-20T01:05:00Z</dcterms:created>
  <dcterms:modified xsi:type="dcterms:W3CDTF">2022-02-18T03:16:00Z</dcterms:modified>
</cp:coreProperties>
</file>