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2F" w:rsidRPr="00E0612F" w:rsidRDefault="00E0612F" w:rsidP="00E0612F">
      <w:pPr>
        <w:shd w:val="clear" w:color="auto" w:fill="FFFFFF"/>
        <w:spacing w:before="375" w:after="300" w:line="312" w:lineRule="atLeast"/>
        <w:outlineLvl w:val="2"/>
        <w:rPr>
          <w:rFonts w:ascii="Arial" w:eastAsia="Times New Roman" w:hAnsi="Arial" w:cs="Arial"/>
          <w:b/>
          <w:bCs/>
          <w:color w:val="006BA5"/>
          <w:sz w:val="24"/>
          <w:szCs w:val="24"/>
          <w:lang w:eastAsia="ru-RU"/>
        </w:rPr>
      </w:pPr>
      <w:r w:rsidRPr="00E0612F">
        <w:rPr>
          <w:rFonts w:ascii="Arial" w:eastAsia="Times New Roman" w:hAnsi="Arial" w:cs="Arial"/>
          <w:b/>
          <w:bCs/>
          <w:color w:val="006BA5"/>
          <w:sz w:val="24"/>
          <w:szCs w:val="24"/>
          <w:lang w:eastAsia="ru-RU"/>
        </w:rPr>
        <w:t>График личного приема граждан в общественной приемной Губернатора Красноярского края</w:t>
      </w:r>
    </w:p>
    <w:p w:rsidR="00E0612F" w:rsidRPr="00E0612F" w:rsidRDefault="00E0612F" w:rsidP="00E0612F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61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частью 1 статьи 13 Федерального закона от 02.05.2006 № 59-ФЗ «О порядке рассмотрения обращений граждан Российской Федерации» личный прием граждан проводится руководителями и уполномоченными на то лицами.</w:t>
      </w:r>
    </w:p>
    <w:p w:rsidR="00E0612F" w:rsidRPr="00E0612F" w:rsidRDefault="00E0612F" w:rsidP="00E061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612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С целью предупреждения распространения новой </w:t>
      </w:r>
      <w:proofErr w:type="spellStart"/>
      <w:r w:rsidRPr="00E0612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коронавирусной</w:t>
      </w:r>
      <w:proofErr w:type="spellEnd"/>
      <w:r w:rsidRPr="00E0612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инфекции (COVID-19) личный прием граждан проводится по предварительной записи согласно графику, утвержденному Губернатором края.</w:t>
      </w:r>
    </w:p>
    <w:p w:rsidR="00E0612F" w:rsidRPr="00E0612F" w:rsidRDefault="00E0612F" w:rsidP="00E061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612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Запись на личный прием в г. Красноярске осуществляется по телефону: 8-800-707-77-44</w:t>
      </w:r>
      <w:r w:rsidRPr="00E061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понедельник - четверг 9.00 - 18.00 (перерыв 12.00 - 12.48) пятница 9.00 - 17.00 (перерыв 12.00 - 12.48)</w:t>
      </w:r>
    </w:p>
    <w:p w:rsidR="00E0612F" w:rsidRPr="00E0612F" w:rsidRDefault="00E0612F" w:rsidP="00E061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612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Норильске записаться на личный прием можно по телефону: 8 (3919) 46-90-90.</w:t>
      </w:r>
    </w:p>
    <w:p w:rsidR="00E0612F" w:rsidRPr="00E0612F" w:rsidRDefault="00E0612F" w:rsidP="00E0612F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61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Рекомендуем гражданам заблаговременно подготовить текст обращения в письменном виде в целях сокращения продолжительности личного приема. При личном приеме гражданин предъявляет документ, удостоверяющий его личность.</w:t>
      </w:r>
    </w:p>
    <w:p w:rsidR="00E0612F" w:rsidRPr="00E0612F" w:rsidRDefault="00E0612F" w:rsidP="00E061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612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Управление по работе с обращениями граждан - общественная приемная Губернатора края проводит личный прием граждан в КГБУ «МФЦ»</w:t>
      </w:r>
    </w:p>
    <w:p w:rsidR="00E0612F" w:rsidRPr="00E0612F" w:rsidRDefault="00E0612F" w:rsidP="00E061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612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6 июля и 20 июля  2022 года: </w:t>
      </w:r>
    </w:p>
    <w:p w:rsidR="00E0612F" w:rsidRPr="00E0612F" w:rsidRDefault="00E0612F" w:rsidP="00E0612F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61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 09.00 до 11.00 – в структурном подразделении КГБУ «МФЦ» по адресу: г. Красноярск, ул. </w:t>
      </w:r>
      <w:proofErr w:type="gramStart"/>
      <w:r w:rsidRPr="00E061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Телевизорная</w:t>
      </w:r>
      <w:proofErr w:type="gramEnd"/>
      <w:r w:rsidRPr="00E061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1, строение 9;</w:t>
      </w:r>
    </w:p>
    <w:p w:rsidR="00E0612F" w:rsidRPr="00E0612F" w:rsidRDefault="00E0612F" w:rsidP="00E0612F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61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с 12.00 до 14.00 – в структурном подразделении КГБУ «МФЦ» по адресу: г. Красноярск, ул. </w:t>
      </w:r>
      <w:proofErr w:type="gramStart"/>
      <w:r w:rsidRPr="00E061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Свердловская</w:t>
      </w:r>
      <w:proofErr w:type="gramEnd"/>
      <w:r w:rsidRPr="00E061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69</w:t>
      </w:r>
    </w:p>
    <w:p w:rsidR="00E0612F" w:rsidRPr="00E0612F" w:rsidRDefault="00E0612F" w:rsidP="00E061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61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Необходимые разъяснения, а также информацию о работе общественной приемной Губернатора края можно получить </w:t>
      </w:r>
      <w:hyperlink r:id="rId5" w:history="1">
        <w:r w:rsidRPr="00E0612F">
          <w:rPr>
            <w:rFonts w:ascii="Arial" w:eastAsia="Times New Roman" w:hAnsi="Arial" w:cs="Arial"/>
            <w:color w:val="3A79D6"/>
            <w:sz w:val="18"/>
            <w:szCs w:val="18"/>
            <w:bdr w:val="none" w:sz="0" w:space="0" w:color="auto" w:frame="1"/>
            <w:lang w:eastAsia="ru-RU"/>
          </w:rPr>
          <w:t>в управлении по работе с обращениями граждан – общественной приёмной Губернатора Красноярского края.</w:t>
        </w:r>
      </w:hyperlink>
    </w:p>
    <w:p w:rsidR="00E0612F" w:rsidRPr="00E0612F" w:rsidRDefault="00E0612F" w:rsidP="00E061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61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Письменное обращение, оформленное в соответствии с требованиями Федерального закона от 02.05.2006 № 59-ФЗ "О порядке рассмотрения обращений граждан Российской Федерации", можно отправить по почте по адресу: </w:t>
      </w:r>
      <w:r w:rsidRPr="00E0612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пр. Мира, 110, г. Красноярск, Красноярский край, Россия, 660009</w:t>
      </w:r>
      <w:r w:rsidRPr="00E061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E0612F" w:rsidRPr="00E0612F" w:rsidRDefault="00E0612F" w:rsidP="00E061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61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Кроме того, граждане могут обратиться в письменной форме посредством услуг почтовой связи либо в форме электронного документа. Электронное сообщение </w:t>
      </w:r>
      <w:hyperlink r:id="rId6" w:history="1">
        <w:r w:rsidRPr="00E0612F">
          <w:rPr>
            <w:rFonts w:ascii="Arial" w:eastAsia="Times New Roman" w:hAnsi="Arial" w:cs="Arial"/>
            <w:color w:val="3A79D6"/>
            <w:sz w:val="18"/>
            <w:szCs w:val="18"/>
            <w:bdr w:val="none" w:sz="0" w:space="0" w:color="auto" w:frame="1"/>
            <w:lang w:eastAsia="ru-RU"/>
          </w:rPr>
          <w:t>оформляется на едином краевом портале</w:t>
        </w:r>
      </w:hyperlink>
      <w:r w:rsidRPr="00E0612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"Красноярский край".</w:t>
      </w:r>
    </w:p>
    <w:p w:rsidR="00E0612F" w:rsidRPr="00E0612F" w:rsidRDefault="00E0612F" w:rsidP="00E061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612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Адреса общественной приемной:</w:t>
      </w:r>
    </w:p>
    <w:p w:rsidR="00E0612F" w:rsidRPr="00E0612F" w:rsidRDefault="00E0612F" w:rsidP="00E061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612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г. Красноярск, </w:t>
      </w:r>
      <w:proofErr w:type="spellStart"/>
      <w:r w:rsidRPr="00E0612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ул</w:t>
      </w:r>
      <w:proofErr w:type="gramStart"/>
      <w:r w:rsidRPr="00E0612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.Л</w:t>
      </w:r>
      <w:proofErr w:type="gramEnd"/>
      <w:r w:rsidRPr="00E0612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енина</w:t>
      </w:r>
      <w:proofErr w:type="spellEnd"/>
      <w:r w:rsidRPr="00E0612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, 125. Телефон для справок и получения информации: 8-800-707-77-44. </w:t>
      </w:r>
    </w:p>
    <w:p w:rsidR="00E0612F" w:rsidRPr="00E0612F" w:rsidRDefault="00E0612F" w:rsidP="00E061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612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г. Норильск, Ленинский проспект, 21. Телефоны для справок и получения информации: + 7 (3919) 46-90-90.</w:t>
      </w:r>
    </w:p>
    <w:p w:rsidR="00E0612F" w:rsidRPr="00E0612F" w:rsidRDefault="00E0612F" w:rsidP="00E061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0612F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ЕДИНЫЙ КОНТАКТ-ЦЕНТР КРАСНОЯРСКОГО КРАЯ: 122</w:t>
      </w:r>
    </w:p>
    <w:p w:rsidR="00BE5EC7" w:rsidRDefault="00BE5EC7"/>
    <w:p w:rsidR="009C2CBF" w:rsidRDefault="009C2CBF"/>
    <w:p w:rsidR="009C2CBF" w:rsidRDefault="009C2CBF"/>
    <w:p w:rsidR="009C2CBF" w:rsidRDefault="009C2CBF"/>
    <w:p w:rsidR="009C2CBF" w:rsidRDefault="009C2CBF"/>
    <w:p w:rsidR="009C2CBF" w:rsidRDefault="009C2CBF"/>
    <w:p w:rsidR="009C2CBF" w:rsidRDefault="009C2CB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2CBF" w:rsidRPr="009C2CBF" w:rsidTr="009C2CB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C2CBF" w:rsidRPr="009C2CBF">
              <w:trPr>
                <w:tblCellSpacing w:w="0" w:type="dxa"/>
              </w:trPr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750" w:type="dxa"/>
                  </w:tcMar>
                  <w:hideMark/>
                </w:tcPr>
                <w:p w:rsidR="009C2CBF" w:rsidRPr="009C2CBF" w:rsidRDefault="009C2CBF" w:rsidP="009C2CBF">
                  <w:pPr>
                    <w:spacing w:before="100" w:beforeAutospacing="1" w:after="75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  <w:kern w:val="36"/>
                      <w:sz w:val="24"/>
                      <w:szCs w:val="24"/>
                      <w:lang w:eastAsia="ru-RU"/>
                    </w:rPr>
                  </w:pPr>
                  <w:r w:rsidRPr="009C2CBF"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  <w:kern w:val="36"/>
                      <w:sz w:val="24"/>
                      <w:szCs w:val="24"/>
                      <w:lang w:eastAsia="ru-RU"/>
                    </w:rPr>
                    <w:lastRenderedPageBreak/>
                    <w:t>График приема граждан руководителями органов исполнительной власти Красноярского края, территориальных органов федеральных органов исполнительной власти на июль 2022 года в г. Красноярске</w:t>
                  </w:r>
                </w:p>
                <w:p w:rsidR="009C2CBF" w:rsidRPr="009C2CBF" w:rsidRDefault="009C2CBF" w:rsidP="009C2CBF">
                  <w:pPr>
                    <w:spacing w:after="15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9C2CBF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Адрес: г. Красноярск, ул. Ленина, д. 125</w:t>
                  </w:r>
                </w:p>
                <w:tbl>
                  <w:tblPr>
                    <w:tblW w:w="5000" w:type="pct"/>
                    <w:tblBorders>
                      <w:top w:val="single" w:sz="6" w:space="0" w:color="DDDDDD"/>
                      <w:left w:val="single" w:sz="6" w:space="0" w:color="DDDDDD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"/>
                    <w:gridCol w:w="1876"/>
                    <w:gridCol w:w="5752"/>
                  </w:tblGrid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Время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ФИО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Должность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1 июля, пятница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10.00-12.00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Солодков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Павел Евгеньевич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заместитель Губернатора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Баринов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Роман Геннадьевич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начальник управления общественных связей Губернатора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  <w:t>4 июля, понедельник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10.00-12.00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Голдобина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Татьяна Владимировна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руководитель Управления Федеральной службы государственной регистрации, кадастра и картографии  по Красноярскому краю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Стригин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Юрий Михайлович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заместитель руководителя агентства по обеспечению деятельности мировых судей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16.00-18.00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Мусс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Евгений Иванович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руководитель агентства по гражданской обороне, чрезвычайным ситуациям и пожарной безопасности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  <w:t>5 июля, вторник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09.00-11.00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Гапонов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Сергей Викторович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начальник управления Губернатора Красноярского края  по безопасности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11.00-13.00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Петровский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Денис Витальевич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министр спорта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Зыблев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Сергей Викторович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начальник управления пресс-службы Губернатора  и Правительства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  <w:t>6 июля, среда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10.00-12.00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Ананьев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Александр Александрович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министр промышленности, энергетики и жилищно-коммунального хозяйства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Попелышев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Михаил Вячеславович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генеральный директор Регионального фонда капитального ремонта многоквартирных домов на территории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16.00-18.00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Шумов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Константин Юрьевич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руководитель службы по контролю в области градостроительной деятельности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  <w:t>7 июля, четверг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lastRenderedPageBreak/>
                          <w:t>09.00-11.00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Подкорытов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Алексей Викторович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заместитель председателя Правительства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11.00-13.00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представитель (уполномоченное лицо) Управления Федеральной службы по надзору в сфере защиты прав потребителей  и благополучия человека по Красноярскому краю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Василенко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Ольга Александровна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руководитель  агентства по туризму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  <w:t>8 июля, пятница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09.00-11.00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Вразовская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Марина Валерьевна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руководитель агентства государственного заказа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11.00-13.00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Пономаренко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Марина Юрьевна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министр тарифной политики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Гарнец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Анна Карловна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министр экономики и регионального развития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  <w:t>11 июля, понедельник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10.00-12.00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Антонов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Денис Александрович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руководитель агентства молодежной политики и реализации программ общественного развития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Гутенков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Павел Евгеньевич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руководитель службы по государственной охране объектов культурного наследия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16.00-18.00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Званцев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Владимир Викторович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руководитель агентства по развитию северных территорий  и поддержке коренных малочисленных народов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  <w:t>12 июля, вторник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10.00-12.00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Попов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Андрей Владимирович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начальник управления Губернатора Красноярского края  по профилактике коррупционных и иных правонарушений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Маковская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Светлана Ивановна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министр образования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16.00-18.00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Пешкова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Ольга Анатольевна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13 июля, среда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10.00-12.00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Новиков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Виктор Васильевич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руководитель агентства труда и занятости населения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Бахарь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Владимир Викторович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заместитель председателя Правительства Красноярского края – министр финансов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lastRenderedPageBreak/>
                          <w:t>16.00-18.00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Верещагин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Сергей Викторович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заместитель председателя Правительства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  <w:t>14 июля, четверг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09.00-13.00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Немик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Борис Маркович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министр здравоохранения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Усенкова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Ирина Валерьевна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 xml:space="preserve">руководитель – главный эксперт по </w:t>
                        </w:r>
                        <w:proofErr w:type="gramStart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медико-социальной</w:t>
                        </w:r>
                        <w:proofErr w:type="gram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 xml:space="preserve"> экспертизе ФКУ «Главное бюро медико-социальной экспертизы по Красноярскому краю» Минтруда России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16.00-18.00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Козаченко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Сергей Витальевич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директор Территориального фонда обязательного медицинского страхования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  <w:t>15 июля, пятница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09.00-11.00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Вернер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Валентин Валерьевич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руководитель агентства по управлению государственным имуществом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11.00-13.00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Богданов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Владимир Данилович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начальник управления территориальной политики Губернатора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Коростелева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Ольга Викторовна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начальник управления внешних связей  Губернатора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  <w:t>18 июля, понедельник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10.00-12.00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Зылевич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Светлана Юрьевна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президент Нотариальной палаты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Дамов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Сергей Викторович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руководитель службы финансово-экономического контроля  и контроля в сфере закупок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16.00-18.00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Казицин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Александр Борисович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руководитель архивного агентства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  <w:t>19 июля, вторник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09.00-11.00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Нелюбин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Василий Владимирович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заместитель Губернатора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11.00-13.00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Колупаев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Юрий Эммануилович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начальник мобилизационного управления Губернатора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15.00-17.00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Гогиберидзе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Михаил Данилович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управляющий делами Губернатора  и Правительства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  <w:t>20 июля, среда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09.00-11.00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Козупица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Сергей Андреевич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заместитель председателя Правительства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11.00-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lastRenderedPageBreak/>
                          <w:t>13.00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lastRenderedPageBreak/>
                          <w:t>Борзых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lastRenderedPageBreak/>
                          <w:t>Павел Леонидович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lastRenderedPageBreak/>
                          <w:t xml:space="preserve">министр экологии и рационального природопользования 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lastRenderedPageBreak/>
                          <w:t>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lastRenderedPageBreak/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Зинов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Аркадий Владимирович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министр культуры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  <w:t>21 июля, четверг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09.00-11.00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Москвин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Сергей Александрович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11.00-13.00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Беклемышева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Елена Ивановна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заместитель управляющего Государственным учреждением – Отделением Пенсионного фонда Российской Федерации  по Красноярскому краю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Пастухова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Ирина Леонидовна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министр социальной политики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  <w:t>22 июля, пятница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09.00-11.00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Демидов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Юрий Алексеевич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руководитель службы по надзору за техническим состоянием самоходных машин и других видов техники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11.00-13.00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Шаповал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Юрий Михайлович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начальник контрольного управления Губернатора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Бочарова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Татьяна Витальевна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руководитель агентства развития малого и среднего предпринимательства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  <w:t>25 июля, понедельник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10.00-12.00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Кнор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Елена Владимировна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Шорохов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Леонид Николаевич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заместитель председателя Правительства Красноярского края – министр сельского хозяйства и торговли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16.00-18.00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Немков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Алексей Владимирович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начальник экспертно-аналитического управления Губернатора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  <w:t>26 июля, вторник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10.00-12.00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Панов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Алексей Иванович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министр лесного хозяйства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Димитров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Константин Николаевич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министр транспорта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16.00-18.00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Грешилов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Александр Алексеевич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 xml:space="preserve">руководитель </w:t>
                        </w:r>
                        <w:proofErr w:type="gramStart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агентства записи актов гражданского состояния Красноярского края</w:t>
                        </w:r>
                        <w:proofErr w:type="gramEnd"/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lastRenderedPageBreak/>
                          <w:t>27 июля, среда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lastRenderedPageBreak/>
                          <w:t>09.00-13.00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Рабушко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Михаил Станиславович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министр строительства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Скрипальщиков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Евгений Николаевич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руководитель службы строительного надзора и жилищного контроля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16.00-18.00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Бердоусов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Сергей Иванович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генеральный директор Красноярского краевого фонда жилищного строительства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  <w:t>28 июля, четверг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10.00-12.00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Кирсанов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Леонид Викторович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заместитель руководителя Администрации Губернатора Красноярского края – начальник управления кадров  и государственной службы Губернатора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Распопин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Николай Александрович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министр цифрового развития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16.00-18.00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Брежнева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Ирина Владимировна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руководитель агентства печати и массовых коммуникаций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br/>
                          <w:t>29 июля, пятница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10.00-12.00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Савенков</w:t>
                        </w: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Олег Валерьевич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начальник управления по работе  с обращениями граждан – общественной приемной Губернатора Красноярского края</w:t>
                        </w:r>
                      </w:p>
                    </w:tc>
                  </w:tr>
                  <w:tr w:rsidR="009C2CBF" w:rsidRPr="009C2CB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14.00-16.00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9C2CBF">
                          <w:rPr>
                            <w:rFonts w:ascii="Verdana" w:eastAsia="Times New Roman" w:hAnsi="Verdana" w:cs="Times New Roman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Килин</w:t>
                        </w:r>
                        <w:proofErr w:type="spellEnd"/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br/>
                          <w:t>Михаил Павлович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9C2CBF" w:rsidRPr="009C2CBF" w:rsidRDefault="009C2CBF" w:rsidP="009C2CBF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</w:pPr>
                        <w:r w:rsidRPr="009C2CBF">
                          <w:rPr>
                            <w:rFonts w:ascii="Verdana" w:eastAsia="Times New Roman" w:hAnsi="Verdana" w:cs="Times New Roman"/>
                            <w:sz w:val="17"/>
                            <w:szCs w:val="17"/>
                            <w:lang w:eastAsia="ru-RU"/>
                          </w:rPr>
                          <w:t>руководитель службы по ветеринарному надзору Красноярского края</w:t>
                        </w:r>
                      </w:p>
                    </w:tc>
                  </w:tr>
                </w:tbl>
                <w:p w:rsidR="009C2CBF" w:rsidRPr="009C2CBF" w:rsidRDefault="009C2CBF" w:rsidP="009C2CBF">
                  <w:pPr>
                    <w:spacing w:after="150" w:line="240" w:lineRule="auto"/>
                    <w:jc w:val="right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" w:history="1">
                    <w:r w:rsidRPr="009C2CBF">
                      <w:rPr>
                        <w:rFonts w:ascii="Tahoma" w:eastAsia="Times New Roman" w:hAnsi="Tahoma" w:cs="Tahoma"/>
                        <w:color w:val="0033CC"/>
                        <w:sz w:val="17"/>
                        <w:szCs w:val="17"/>
                        <w:u w:val="single"/>
                        <w:lang w:eastAsia="ru-RU"/>
                      </w:rPr>
                      <w:t>Назад</w:t>
                    </w:r>
                  </w:hyperlink>
                </w:p>
              </w:tc>
            </w:tr>
          </w:tbl>
          <w:p w:rsidR="009C2CBF" w:rsidRPr="009C2CBF" w:rsidRDefault="009C2CBF" w:rsidP="009C2C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9C2CBF" w:rsidRPr="009C2CBF" w:rsidRDefault="009C2CBF" w:rsidP="009C2C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295"/>
      </w:tblGrid>
      <w:tr w:rsidR="009C2CBF" w:rsidRPr="009C2CBF" w:rsidTr="009C2CBF">
        <w:trPr>
          <w:trHeight w:val="6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2CBF" w:rsidRPr="009C2CBF" w:rsidRDefault="009C2CBF" w:rsidP="009C2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2CB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600" w:type="dxa"/>
            <w:shd w:val="clear" w:color="auto" w:fill="FFFFFF"/>
            <w:vAlign w:val="center"/>
            <w:hideMark/>
          </w:tcPr>
          <w:p w:rsidR="009C2CBF" w:rsidRPr="009C2CBF" w:rsidRDefault="009C2CBF" w:rsidP="009C2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9C2CBF" w:rsidRDefault="009C2CBF">
      <w:bookmarkStart w:id="0" w:name="_GoBack"/>
      <w:bookmarkEnd w:id="0"/>
    </w:p>
    <w:p w:rsidR="009C2CBF" w:rsidRDefault="009C2CBF"/>
    <w:p w:rsidR="009C2CBF" w:rsidRDefault="009C2CBF"/>
    <w:p w:rsidR="009C2CBF" w:rsidRDefault="009C2CBF"/>
    <w:p w:rsidR="009C2CBF" w:rsidRDefault="009C2CBF"/>
    <w:p w:rsidR="009C2CBF" w:rsidRDefault="009C2CBF"/>
    <w:p w:rsidR="009C2CBF" w:rsidRDefault="009C2CBF"/>
    <w:p w:rsidR="009C2CBF" w:rsidRDefault="009C2CBF"/>
    <w:sectPr w:rsidR="009C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5"/>
    <w:rsid w:val="009C2CBF"/>
    <w:rsid w:val="00BE5EC7"/>
    <w:rsid w:val="00C739E5"/>
    <w:rsid w:val="00E0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skstate.ru/priem/lichno/0/id/575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rskstate.ru/priem" TargetMode="External"/><Relationship Id="rId5" Type="http://schemas.openxmlformats.org/officeDocument/2006/relationships/hyperlink" Target="http://www.krskstate.ru/governor/admin_governer/upravadmingovernor/0/doc/5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4</cp:revision>
  <dcterms:created xsi:type="dcterms:W3CDTF">2022-07-18T00:59:00Z</dcterms:created>
  <dcterms:modified xsi:type="dcterms:W3CDTF">2022-07-18T01:01:00Z</dcterms:modified>
</cp:coreProperties>
</file>