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A87009">
        <w:rPr>
          <w:rFonts w:ascii="Bookman Old Style" w:eastAsia="Times New Roman" w:hAnsi="Bookman Old Style" w:cs="Times New Roman"/>
          <w:b/>
          <w:noProof/>
        </w:rPr>
        <w:drawing>
          <wp:inline distT="0" distB="0" distL="0" distR="0" wp14:anchorId="73FEAD12" wp14:editId="0C427B56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317CB">
        <w:rPr>
          <w:rFonts w:ascii="Arial" w:eastAsia="Times New Roman" w:hAnsi="Arial" w:cs="Arial"/>
          <w:b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317CB">
        <w:rPr>
          <w:rFonts w:ascii="Arial" w:eastAsia="Times New Roman" w:hAnsi="Arial" w:cs="Arial"/>
          <w:b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317CB">
        <w:rPr>
          <w:rFonts w:ascii="Arial" w:eastAsia="Times New Roman" w:hAnsi="Arial" w:cs="Arial"/>
          <w:b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20720624" w:rsidR="004873CB" w:rsidRPr="004B1BCD" w:rsidRDefault="003A32E3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345C2A">
              <w:rPr>
                <w:rFonts w:ascii="Arial" w:eastAsia="Times New Roman" w:hAnsi="Arial" w:cs="Arial"/>
                <w:sz w:val="24"/>
                <w:szCs w:val="24"/>
              </w:rPr>
              <w:t xml:space="preserve"> августа 2022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6D559E35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32E3" w:rsidRPr="003A32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86858">
              <w:rPr>
                <w:rFonts w:ascii="Arial" w:eastAsia="Times New Roman" w:hAnsi="Arial" w:cs="Arial"/>
                <w:sz w:val="24"/>
                <w:szCs w:val="24"/>
              </w:rPr>
              <w:t>74</w:t>
            </w:r>
            <w:bookmarkStart w:id="0" w:name="_GoBack"/>
            <w:bookmarkEnd w:id="0"/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B1BCD" w14:paraId="46627EC6" w14:textId="77777777" w:rsidTr="00164FA9">
        <w:tc>
          <w:tcPr>
            <w:tcW w:w="5070" w:type="dxa"/>
            <w:shd w:val="clear" w:color="auto" w:fill="auto"/>
            <w:hideMark/>
          </w:tcPr>
          <w:p w14:paraId="5A7222EB" w14:textId="3FC38DCB" w:rsidR="004873CB" w:rsidRPr="004B1BCD" w:rsidRDefault="004873CB" w:rsidP="00B60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Об </w:t>
            </w:r>
            <w:r w:rsidR="00345C2A">
              <w:rPr>
                <w:rFonts w:ascii="Arial" w:eastAsia="Times New Roman" w:hAnsi="Arial" w:cs="Arial"/>
                <w:sz w:val="24"/>
                <w:szCs w:val="24"/>
              </w:rPr>
              <w:t>отмене постановления №</w:t>
            </w:r>
            <w:r w:rsidR="00B6005A">
              <w:rPr>
                <w:rFonts w:ascii="Arial" w:eastAsia="Times New Roman" w:hAnsi="Arial" w:cs="Arial"/>
                <w:sz w:val="24"/>
                <w:szCs w:val="24"/>
              </w:rPr>
              <w:t>162 от 04</w:t>
            </w:r>
            <w:r w:rsidR="003A32E3">
              <w:rPr>
                <w:rFonts w:ascii="Arial" w:eastAsia="Times New Roman" w:hAnsi="Arial" w:cs="Arial"/>
                <w:sz w:val="24"/>
                <w:szCs w:val="24"/>
              </w:rPr>
              <w:t>.04.2013 «</w:t>
            </w:r>
            <w:r w:rsidR="00B6005A">
              <w:rPr>
                <w:rFonts w:ascii="Arial" w:eastAsia="Times New Roman" w:hAnsi="Arial" w:cs="Arial"/>
                <w:sz w:val="24"/>
                <w:szCs w:val="24"/>
              </w:rPr>
              <w:t>Об организации обучения мерам пожарной безопасности</w:t>
            </w:r>
            <w:r w:rsidRPr="004B1BC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A65F2D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38E9D3B" w14:textId="0CF5D895" w:rsidR="004873CB" w:rsidRPr="004B1BCD" w:rsidRDefault="000317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1BCD">
        <w:rPr>
          <w:rFonts w:ascii="Arial" w:eastAsia="Times New Roman" w:hAnsi="Arial" w:cs="Arial"/>
          <w:sz w:val="24"/>
          <w:szCs w:val="24"/>
        </w:rPr>
        <w:t xml:space="preserve">       </w:t>
      </w:r>
      <w:r w:rsidR="004B1BCD" w:rsidRPr="004B1BC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</w:t>
      </w:r>
      <w:r w:rsidR="00F77910" w:rsidRPr="004B1BCD">
        <w:rPr>
          <w:rFonts w:ascii="Arial" w:eastAsia="Times New Roman" w:hAnsi="Arial" w:cs="Arial"/>
          <w:sz w:val="24"/>
          <w:szCs w:val="24"/>
        </w:rPr>
        <w:t>№ 131</w:t>
      </w:r>
      <w:r w:rsidR="004B1BCD" w:rsidRPr="004B1BCD">
        <w:rPr>
          <w:rFonts w:ascii="Arial" w:eastAsia="Times New Roman" w:hAnsi="Arial" w:cs="Arial"/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 w:rsidR="002E1F3E">
        <w:rPr>
          <w:rFonts w:ascii="Arial" w:eastAsia="Times New Roman" w:hAnsi="Arial" w:cs="Arial"/>
          <w:sz w:val="24"/>
          <w:szCs w:val="24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2E1F3E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</w:rPr>
        <w:t xml:space="preserve">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</w:rPr>
        <w:t xml:space="preserve">, </w:t>
      </w:r>
      <w:r w:rsidR="00F77910">
        <w:rPr>
          <w:rFonts w:ascii="Arial" w:eastAsia="Times New Roman" w:hAnsi="Arial" w:cs="Arial"/>
          <w:sz w:val="24"/>
          <w:szCs w:val="24"/>
        </w:rPr>
        <w:t>на основании Протеста прокурора Емелья</w:t>
      </w:r>
      <w:r w:rsidR="00B6005A">
        <w:rPr>
          <w:rFonts w:ascii="Arial" w:eastAsia="Times New Roman" w:hAnsi="Arial" w:cs="Arial"/>
          <w:sz w:val="24"/>
          <w:szCs w:val="24"/>
        </w:rPr>
        <w:t>новского района №7-02-2022 от 17</w:t>
      </w:r>
      <w:r w:rsidR="003A32E3">
        <w:rPr>
          <w:rFonts w:ascii="Arial" w:eastAsia="Times New Roman" w:hAnsi="Arial" w:cs="Arial"/>
          <w:sz w:val="24"/>
          <w:szCs w:val="24"/>
        </w:rPr>
        <w:t>.08</w:t>
      </w:r>
      <w:r w:rsidR="00F77910">
        <w:rPr>
          <w:rFonts w:ascii="Arial" w:eastAsia="Times New Roman" w:hAnsi="Arial" w:cs="Arial"/>
          <w:sz w:val="24"/>
          <w:szCs w:val="24"/>
        </w:rPr>
        <w:t>.2022 года,</w:t>
      </w:r>
    </w:p>
    <w:p w14:paraId="536E522C" w14:textId="3C28C681" w:rsidR="004873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B1BCD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03542732" w14:textId="77777777" w:rsidR="00F77910" w:rsidRPr="004B1BCD" w:rsidRDefault="00F77910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7BD2D404" w14:textId="76D7EB88" w:rsidR="004B1BCD" w:rsidRPr="00F77910" w:rsidRDefault="00F77910" w:rsidP="00F7791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7910">
        <w:rPr>
          <w:rFonts w:ascii="Arial" w:eastAsia="Times New Roman" w:hAnsi="Arial" w:cs="Arial"/>
          <w:sz w:val="24"/>
          <w:szCs w:val="24"/>
        </w:rPr>
        <w:t xml:space="preserve">Отменить постановление главы </w:t>
      </w:r>
      <w:proofErr w:type="spellStart"/>
      <w:r w:rsidRPr="00F77910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Pr="00F77910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F77910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Pr="00F77910">
        <w:rPr>
          <w:rFonts w:ascii="Arial" w:eastAsia="Times New Roman" w:hAnsi="Arial" w:cs="Arial"/>
          <w:sz w:val="24"/>
          <w:szCs w:val="24"/>
        </w:rPr>
        <w:t xml:space="preserve"> района Красноярского края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6005A">
        <w:rPr>
          <w:rFonts w:ascii="Arial" w:eastAsia="Times New Roman" w:hAnsi="Arial" w:cs="Arial"/>
          <w:sz w:val="24"/>
          <w:szCs w:val="24"/>
        </w:rPr>
        <w:t>162 от 04</w:t>
      </w:r>
      <w:r w:rsidR="003A32E3">
        <w:rPr>
          <w:rFonts w:ascii="Arial" w:eastAsia="Times New Roman" w:hAnsi="Arial" w:cs="Arial"/>
          <w:sz w:val="24"/>
          <w:szCs w:val="24"/>
        </w:rPr>
        <w:t>.04.2013</w:t>
      </w:r>
      <w:r w:rsidRPr="00F77910">
        <w:rPr>
          <w:rFonts w:ascii="Arial" w:eastAsia="Times New Roman" w:hAnsi="Arial" w:cs="Arial"/>
          <w:sz w:val="24"/>
          <w:szCs w:val="24"/>
        </w:rPr>
        <w:t xml:space="preserve"> «</w:t>
      </w:r>
      <w:r w:rsidR="00B6005A">
        <w:rPr>
          <w:rFonts w:ascii="Arial" w:eastAsia="Times New Roman" w:hAnsi="Arial" w:cs="Arial"/>
          <w:sz w:val="24"/>
          <w:szCs w:val="24"/>
        </w:rPr>
        <w:t>Об организации обучения мерам пожарной безопасности</w:t>
      </w:r>
      <w:r w:rsidR="003A32E3">
        <w:rPr>
          <w:rFonts w:ascii="Arial" w:eastAsia="Times New Roman" w:hAnsi="Arial" w:cs="Arial"/>
          <w:sz w:val="24"/>
          <w:szCs w:val="24"/>
        </w:rPr>
        <w:t>»</w:t>
      </w:r>
      <w:r w:rsidRPr="00F77910">
        <w:rPr>
          <w:rFonts w:ascii="Arial" w:eastAsia="Times New Roman" w:hAnsi="Arial" w:cs="Arial"/>
          <w:sz w:val="24"/>
          <w:szCs w:val="24"/>
        </w:rPr>
        <w:t>.</w:t>
      </w:r>
    </w:p>
    <w:p w14:paraId="621C951D" w14:textId="4E9FFD26"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1BCD">
        <w:rPr>
          <w:rFonts w:ascii="Arial" w:eastAsia="Times New Roman" w:hAnsi="Arial" w:cs="Arial"/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Pr="004B1BCD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Pr="004B1BCD">
        <w:rPr>
          <w:rFonts w:ascii="Arial" w:eastAsia="Times New Roman" w:hAnsi="Arial" w:cs="Arial"/>
          <w:sz w:val="24"/>
          <w:szCs w:val="24"/>
        </w:rPr>
        <w:t xml:space="preserve"> вестник» и размещению на официальном</w:t>
      </w:r>
      <w:r w:rsidR="004320A5">
        <w:rPr>
          <w:rFonts w:ascii="Arial" w:eastAsia="Times New Roman" w:hAnsi="Arial" w:cs="Arial"/>
          <w:sz w:val="24"/>
          <w:szCs w:val="24"/>
        </w:rPr>
        <w:t xml:space="preserve"> </w:t>
      </w:r>
      <w:r w:rsidRPr="004B1BCD">
        <w:rPr>
          <w:rFonts w:ascii="Arial" w:eastAsia="Times New Roman" w:hAnsi="Arial" w:cs="Arial"/>
          <w:sz w:val="24"/>
          <w:szCs w:val="24"/>
        </w:rPr>
        <w:t xml:space="preserve">сайте муниципального образования </w:t>
      </w:r>
      <w:proofErr w:type="spellStart"/>
      <w:r w:rsidRPr="004B1BCD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Pr="004B1BCD">
        <w:rPr>
          <w:rFonts w:ascii="Arial" w:eastAsia="Times New Roman" w:hAnsi="Arial" w:cs="Arial"/>
          <w:sz w:val="24"/>
          <w:szCs w:val="24"/>
        </w:rPr>
        <w:t xml:space="preserve"> сельсовет.                                                                                     </w:t>
      </w:r>
    </w:p>
    <w:p w14:paraId="7D915685" w14:textId="4E8FD78D"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1BCD">
        <w:rPr>
          <w:rFonts w:ascii="Arial" w:eastAsia="Times New Roman" w:hAnsi="Arial" w:cs="Arial"/>
          <w:sz w:val="24"/>
          <w:szCs w:val="24"/>
        </w:rPr>
        <w:t xml:space="preserve"> Постановление вступает в силу с момента его официального опубликования.    </w:t>
      </w:r>
    </w:p>
    <w:p w14:paraId="4BB1161D" w14:textId="62EC8723"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1BCD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4DFA72" w14:textId="77777777" w:rsidR="00F77910" w:rsidRDefault="00F77910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F465CD" w14:textId="1254E04E" w:rsidR="004873CB" w:rsidRPr="004B1BCD" w:rsidRDefault="00F77910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Pr="004B1BCD">
        <w:rPr>
          <w:rFonts w:ascii="Arial" w:eastAsia="Times New Roman" w:hAnsi="Arial" w:cs="Arial"/>
          <w:sz w:val="24"/>
          <w:szCs w:val="24"/>
        </w:rPr>
        <w:t>ла</w:t>
      </w:r>
      <w:r>
        <w:rPr>
          <w:rFonts w:ascii="Arial" w:eastAsia="Times New Roman" w:hAnsi="Arial" w:cs="Arial"/>
          <w:sz w:val="24"/>
          <w:szCs w:val="24"/>
        </w:rPr>
        <w:t xml:space="preserve">ва </w:t>
      </w:r>
      <w:r w:rsidRPr="004B1BCD">
        <w:rPr>
          <w:rFonts w:ascii="Arial" w:eastAsia="Times New Roman" w:hAnsi="Arial" w:cs="Arial"/>
          <w:sz w:val="24"/>
          <w:szCs w:val="24"/>
        </w:rPr>
        <w:t>сельсовета</w:t>
      </w:r>
      <w:r w:rsidR="004873CB" w:rsidRPr="004B1BCD">
        <w:rPr>
          <w:rFonts w:ascii="Arial" w:eastAsia="Times New Roman" w:hAnsi="Arial" w:cs="Arial"/>
          <w:sz w:val="24"/>
          <w:szCs w:val="24"/>
        </w:rPr>
        <w:t xml:space="preserve">       </w:t>
      </w:r>
      <w:r w:rsidR="00CA6C41" w:rsidRPr="004B1BCD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4873CB" w:rsidRPr="004B1BCD">
        <w:rPr>
          <w:rFonts w:ascii="Arial" w:eastAsia="Times New Roman" w:hAnsi="Arial" w:cs="Arial"/>
          <w:sz w:val="24"/>
          <w:szCs w:val="24"/>
        </w:rPr>
        <w:t xml:space="preserve">    </w:t>
      </w:r>
      <w:r w:rsidR="00A87009" w:rsidRPr="004B1BCD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</w:rPr>
        <w:t>В.В. Звягин</w:t>
      </w:r>
    </w:p>
    <w:p w14:paraId="4BF244BC" w14:textId="77777777" w:rsidR="00743A74" w:rsidRPr="004B1BCD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43C347" w14:textId="77777777" w:rsidR="00743A74" w:rsidRPr="00A87009" w:rsidRDefault="00743A74" w:rsidP="004873CB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4AA7529C" w14:textId="77777777" w:rsidR="00572A28" w:rsidRPr="00A87009" w:rsidRDefault="00572A28" w:rsidP="00572A28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sectPr w:rsidR="00572A28" w:rsidRPr="00A87009" w:rsidSect="0018261D">
      <w:head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37C9" w14:textId="77777777" w:rsidR="0021246F" w:rsidRDefault="0021246F">
      <w:pPr>
        <w:spacing w:after="0" w:line="240" w:lineRule="auto"/>
      </w:pPr>
      <w:r>
        <w:separator/>
      </w:r>
    </w:p>
  </w:endnote>
  <w:endnote w:type="continuationSeparator" w:id="0">
    <w:p w14:paraId="788A5848" w14:textId="77777777" w:rsidR="0021246F" w:rsidRDefault="0021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6A697" w14:textId="77777777" w:rsidR="0021246F" w:rsidRDefault="0021246F">
      <w:pPr>
        <w:spacing w:after="0" w:line="240" w:lineRule="auto"/>
      </w:pPr>
      <w:r>
        <w:separator/>
      </w:r>
    </w:p>
  </w:footnote>
  <w:footnote w:type="continuationSeparator" w:id="0">
    <w:p w14:paraId="79819A9F" w14:textId="77777777" w:rsidR="0021246F" w:rsidRDefault="0021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F4A5" w14:textId="77777777" w:rsidR="00D40D61" w:rsidRDefault="0021246F">
    <w:pPr>
      <w:pStyle w:val="a3"/>
      <w:jc w:val="center"/>
    </w:pPr>
  </w:p>
  <w:p w14:paraId="66962B44" w14:textId="77777777" w:rsidR="00D40D61" w:rsidRDefault="00212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DE2CE904"/>
    <w:lvl w:ilvl="0" w:tplc="D158AD8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Arial" w:eastAsia="Times New Roman" w:hAnsi="Arial" w:cs="Arial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D"/>
    <w:rsid w:val="000317CB"/>
    <w:rsid w:val="00131647"/>
    <w:rsid w:val="0018261D"/>
    <w:rsid w:val="001F0BB3"/>
    <w:rsid w:val="0021246F"/>
    <w:rsid w:val="00217F34"/>
    <w:rsid w:val="002D2B21"/>
    <w:rsid w:val="002E1F3E"/>
    <w:rsid w:val="002F3849"/>
    <w:rsid w:val="003207B2"/>
    <w:rsid w:val="00345C2A"/>
    <w:rsid w:val="00345EDE"/>
    <w:rsid w:val="0035074E"/>
    <w:rsid w:val="003905C2"/>
    <w:rsid w:val="003A32E3"/>
    <w:rsid w:val="003C0607"/>
    <w:rsid w:val="003D63A5"/>
    <w:rsid w:val="00405ED3"/>
    <w:rsid w:val="004320A5"/>
    <w:rsid w:val="004873CB"/>
    <w:rsid w:val="004B1BCD"/>
    <w:rsid w:val="0055047C"/>
    <w:rsid w:val="00572A28"/>
    <w:rsid w:val="005E77A1"/>
    <w:rsid w:val="00613386"/>
    <w:rsid w:val="00627132"/>
    <w:rsid w:val="0063647F"/>
    <w:rsid w:val="00690EEF"/>
    <w:rsid w:val="00743A74"/>
    <w:rsid w:val="00795C4A"/>
    <w:rsid w:val="00865435"/>
    <w:rsid w:val="00916236"/>
    <w:rsid w:val="00920DF9"/>
    <w:rsid w:val="00A86858"/>
    <w:rsid w:val="00A87009"/>
    <w:rsid w:val="00AA2BCD"/>
    <w:rsid w:val="00AB4E57"/>
    <w:rsid w:val="00AF2AB7"/>
    <w:rsid w:val="00B02224"/>
    <w:rsid w:val="00B27043"/>
    <w:rsid w:val="00B6005A"/>
    <w:rsid w:val="00BF4F6B"/>
    <w:rsid w:val="00CA6C41"/>
    <w:rsid w:val="00CB4E55"/>
    <w:rsid w:val="00E1375A"/>
    <w:rsid w:val="00EC5057"/>
    <w:rsid w:val="00F77910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7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2022-08-25T01:22:00Z</cp:lastPrinted>
  <dcterms:created xsi:type="dcterms:W3CDTF">2022-08-23T09:01:00Z</dcterms:created>
  <dcterms:modified xsi:type="dcterms:W3CDTF">2022-08-25T01:23:00Z</dcterms:modified>
</cp:coreProperties>
</file>