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A87009">
        <w:rPr>
          <w:rFonts w:ascii="Bookman Old Style" w:eastAsia="Times New Roman" w:hAnsi="Bookman Old Style" w:cs="Times New Roman"/>
          <w:b/>
          <w:noProof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17CB">
        <w:rPr>
          <w:rFonts w:ascii="Arial" w:eastAsia="Times New Roman" w:hAnsi="Arial" w:cs="Arial"/>
          <w:b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17CB">
        <w:rPr>
          <w:rFonts w:ascii="Arial" w:eastAsia="Times New Roman" w:hAnsi="Arial" w:cs="Arial"/>
          <w:b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17CB">
        <w:rPr>
          <w:rFonts w:ascii="Arial" w:eastAsia="Times New Roman" w:hAnsi="Arial" w:cs="Arial"/>
          <w:b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2493DF74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3522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373BA3D6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522F4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5A7222EB" w14:textId="17E3BE3B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 w:rsidR="00702EE1">
              <w:rPr>
                <w:rFonts w:ascii="Arial" w:eastAsia="Times New Roman" w:hAnsi="Arial" w:cs="Arial"/>
                <w:sz w:val="24"/>
                <w:szCs w:val="24"/>
              </w:rPr>
              <w:t>Элитовский</w:t>
            </w:r>
            <w:proofErr w:type="spellEnd"/>
            <w:r w:rsidR="00702EE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="003522F4">
              <w:rPr>
                <w:rFonts w:ascii="Arial" w:eastAsia="Times New Roman" w:hAnsi="Arial" w:cs="Arial"/>
                <w:sz w:val="24"/>
                <w:szCs w:val="24"/>
              </w:rPr>
              <w:t xml:space="preserve"> на 2023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Pr="004B1B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132C2F7" w14:textId="1BEF471A" w:rsidR="004873CB" w:rsidRPr="004B1BCD" w:rsidRDefault="000317CB" w:rsidP="00C72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EE1">
        <w:rPr>
          <w:rFonts w:ascii="Arial" w:eastAsia="Times New Roman" w:hAnsi="Arial" w:cs="Arial"/>
          <w:sz w:val="24"/>
          <w:szCs w:val="24"/>
        </w:rPr>
        <w:t>Р</w:t>
      </w:r>
      <w:r w:rsidR="00702EE1" w:rsidRPr="00702EE1">
        <w:rPr>
          <w:rFonts w:ascii="Arial" w:eastAsia="Times New Roman" w:hAnsi="Arial" w:cs="Arial"/>
          <w:sz w:val="24"/>
          <w:szCs w:val="24"/>
        </w:rPr>
        <w:t xml:space="preserve">ешением </w:t>
      </w:r>
      <w:r w:rsidR="00702EE1">
        <w:rPr>
          <w:rFonts w:ascii="Arial" w:eastAsia="Times New Roman" w:hAnsi="Arial" w:cs="Arial"/>
          <w:sz w:val="24"/>
          <w:szCs w:val="24"/>
        </w:rPr>
        <w:t xml:space="preserve">Элитовского сельского Совета депутатов </w:t>
      </w:r>
      <w:r w:rsidR="00F35143">
        <w:rPr>
          <w:rFonts w:ascii="Arial" w:eastAsia="Times New Roman" w:hAnsi="Arial" w:cs="Arial"/>
          <w:sz w:val="24"/>
          <w:szCs w:val="24"/>
        </w:rPr>
        <w:t xml:space="preserve">от </w:t>
      </w:r>
      <w:r w:rsidR="00F35143" w:rsidRPr="00F35143">
        <w:rPr>
          <w:rFonts w:ascii="Arial" w:eastAsia="Times New Roman" w:hAnsi="Arial" w:cs="Arial"/>
          <w:sz w:val="24"/>
          <w:szCs w:val="24"/>
        </w:rPr>
        <w:t>09.12.2021</w:t>
      </w:r>
      <w:r w:rsidR="00F35143">
        <w:rPr>
          <w:rFonts w:ascii="Arial" w:eastAsia="Times New Roman" w:hAnsi="Arial" w:cs="Arial"/>
          <w:sz w:val="24"/>
          <w:szCs w:val="24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</w:rPr>
        <w:t>№9-98р</w:t>
      </w:r>
      <w:r w:rsidR="00F35143">
        <w:rPr>
          <w:rFonts w:ascii="Arial" w:eastAsia="Times New Roman" w:hAnsi="Arial" w:cs="Arial"/>
          <w:sz w:val="24"/>
          <w:szCs w:val="24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</w:rPr>
        <w:t>«Об утверждении Положения о муниципальном контроле</w:t>
      </w:r>
      <w:r w:rsidR="00F35143">
        <w:rPr>
          <w:rFonts w:ascii="Arial" w:eastAsia="Times New Roman" w:hAnsi="Arial" w:cs="Arial"/>
          <w:sz w:val="24"/>
          <w:szCs w:val="24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</w:rPr>
        <w:t>в сфере благоустройства в муниципальном образовании</w:t>
      </w:r>
      <w:r w:rsidR="00F351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5143" w:rsidRPr="00F35143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F35143" w:rsidRPr="00F35143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F35143" w:rsidRPr="00F35143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F35143" w:rsidRPr="00F35143">
        <w:rPr>
          <w:rFonts w:ascii="Arial" w:eastAsia="Times New Roman" w:hAnsi="Arial" w:cs="Arial"/>
          <w:sz w:val="24"/>
          <w:szCs w:val="24"/>
        </w:rPr>
        <w:t xml:space="preserve"> района Красноярского края»</w:t>
      </w:r>
      <w:r w:rsidR="004B1BCD" w:rsidRPr="004B1BCD">
        <w:rPr>
          <w:rFonts w:ascii="Arial" w:eastAsia="Times New Roman" w:hAnsi="Arial" w:cs="Arial"/>
          <w:sz w:val="24"/>
          <w:szCs w:val="24"/>
        </w:rPr>
        <w:t xml:space="preserve">, </w:t>
      </w:r>
      <w:r w:rsidR="002E1F3E">
        <w:rPr>
          <w:rFonts w:ascii="Arial" w:eastAsia="Times New Roman" w:hAnsi="Arial" w:cs="Arial"/>
          <w:sz w:val="24"/>
          <w:szCs w:val="24"/>
        </w:rPr>
        <w:t xml:space="preserve">Уставом Элитовского сельсовета </w:t>
      </w:r>
      <w:proofErr w:type="spellStart"/>
      <w:r w:rsidR="002E1F3E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</w:rPr>
        <w:t xml:space="preserve">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B1BCD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16F6F674" w14:textId="62CFC2A6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</w:rPr>
        <w:t xml:space="preserve">Утвердить программу (план)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3522F4">
        <w:rPr>
          <w:rFonts w:ascii="Arial" w:eastAsia="Times New Roman" w:hAnsi="Arial" w:cs="Arial"/>
          <w:sz w:val="24"/>
          <w:szCs w:val="24"/>
        </w:rPr>
        <w:t xml:space="preserve"> на 2023</w:t>
      </w:r>
      <w:r w:rsidRPr="00C720D7">
        <w:rPr>
          <w:rFonts w:ascii="Arial" w:eastAsia="Times New Roman" w:hAnsi="Arial" w:cs="Arial"/>
          <w:sz w:val="24"/>
          <w:szCs w:val="24"/>
        </w:rPr>
        <w:t xml:space="preserve"> год (приложение)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</w:rPr>
        <w:t xml:space="preserve"> подлежит обязательному опубликованию в газете «</w:t>
      </w:r>
      <w:proofErr w:type="spellStart"/>
      <w:r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администрации Элитовского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A7529C" w14:textId="37CF0D8C" w:rsidR="00572A28" w:rsidRDefault="003522F4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4873CB" w:rsidRPr="004B1BCD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 Элитовского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В.В. Звягин</w:t>
      </w:r>
    </w:p>
    <w:p w14:paraId="0D4B0CBA" w14:textId="133406E0" w:rsidR="00C720D7" w:rsidRDefault="00C720D7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93B383" w14:textId="77777777" w:rsidR="00C720D7" w:rsidRPr="00C720D7" w:rsidRDefault="00C720D7" w:rsidP="00C720D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14:paraId="044E6C91" w14:textId="1AFA7E86" w:rsidR="00C720D7" w:rsidRPr="00C720D7" w:rsidRDefault="00C720D7" w:rsidP="00C720D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 w:rsidRPr="00C720D7">
        <w:rPr>
          <w:rFonts w:ascii="Arial" w:eastAsia="Times New Roman" w:hAnsi="Arial" w:cs="Arial"/>
          <w:sz w:val="24"/>
          <w:szCs w:val="24"/>
        </w:rPr>
        <w:t xml:space="preserve"> постановлению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 w:rsidR="003522F4">
        <w:rPr>
          <w:rFonts w:ascii="Arial" w:eastAsia="Times New Roman" w:hAnsi="Arial" w:cs="Arial"/>
          <w:sz w:val="24"/>
          <w:szCs w:val="24"/>
        </w:rPr>
        <w:t>534 от 30.12.2022</w:t>
      </w:r>
      <w:r w:rsidRPr="00C72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A19B8B" w14:textId="77777777" w:rsidR="00C720D7" w:rsidRPr="00C720D7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C72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D90EB8" w14:textId="1CEBF36A" w:rsidR="00C720D7" w:rsidRPr="00C720D7" w:rsidRDefault="00C720D7" w:rsidP="00C720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720D7">
        <w:rPr>
          <w:rFonts w:ascii="Arial" w:eastAsia="Times New Roman" w:hAnsi="Arial" w:cs="Arial"/>
          <w:b/>
          <w:bCs/>
          <w:sz w:val="24"/>
          <w:szCs w:val="24"/>
        </w:rPr>
        <w:t>благоустройства на территории муниципального образова</w:t>
      </w:r>
      <w:r w:rsidR="003522F4">
        <w:rPr>
          <w:rFonts w:ascii="Arial" w:eastAsia="Times New Roman" w:hAnsi="Arial" w:cs="Arial"/>
          <w:b/>
          <w:bCs/>
          <w:sz w:val="24"/>
          <w:szCs w:val="24"/>
        </w:rPr>
        <w:t xml:space="preserve">ния </w:t>
      </w:r>
      <w:proofErr w:type="spellStart"/>
      <w:r w:rsidR="003522F4">
        <w:rPr>
          <w:rFonts w:ascii="Arial" w:eastAsia="Times New Roman" w:hAnsi="Arial" w:cs="Arial"/>
          <w:b/>
          <w:bCs/>
          <w:sz w:val="24"/>
          <w:szCs w:val="24"/>
        </w:rPr>
        <w:t>Элитовский</w:t>
      </w:r>
      <w:proofErr w:type="spellEnd"/>
      <w:r w:rsidR="003522F4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 на 2023</w:t>
      </w:r>
      <w:r w:rsidRPr="00C720D7">
        <w:rPr>
          <w:rFonts w:ascii="Arial" w:eastAsia="Times New Roman" w:hAnsi="Arial" w:cs="Arial"/>
          <w:b/>
          <w:bCs/>
          <w:sz w:val="24"/>
          <w:szCs w:val="24"/>
        </w:rPr>
        <w:t xml:space="preserve"> год </w:t>
      </w:r>
    </w:p>
    <w:p w14:paraId="13167FFD" w14:textId="77777777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Раздел 1. Общие положения </w:t>
      </w:r>
      <w:r w:rsidRPr="00C72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38C9E6" w14:textId="6524C30F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bookmarkStart w:id="0" w:name="_Hlk96068728"/>
      <w:r w:rsidR="00C720D7" w:rsidRPr="00C720D7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C720D7">
        <w:rPr>
          <w:rFonts w:ascii="Arial" w:eastAsia="Times New Roman" w:hAnsi="Arial" w:cs="Arial"/>
          <w:sz w:val="24"/>
          <w:szCs w:val="24"/>
        </w:rPr>
        <w:t xml:space="preserve"> сельсовет</w:t>
      </w:r>
      <w:bookmarkEnd w:id="0"/>
      <w:r w:rsidR="00C720D7" w:rsidRPr="00C720D7">
        <w:rPr>
          <w:rFonts w:ascii="Arial" w:eastAsia="Times New Roman" w:hAnsi="Arial" w:cs="Arial"/>
          <w:sz w:val="24"/>
          <w:szCs w:val="24"/>
        </w:rPr>
        <w:t xml:space="preserve">.  </w:t>
      </w:r>
    </w:p>
    <w:p w14:paraId="5AA67736" w14:textId="008782A9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Раздел 2. Аналитическая часть Программы</w:t>
      </w:r>
    </w:p>
    <w:p w14:paraId="3F3839B8" w14:textId="65E8F8F8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2.1. Вид осуществляемого муниципального контроля</w:t>
      </w:r>
    </w:p>
    <w:p w14:paraId="6B0B1F48" w14:textId="0A5B5AC2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сельсовет осуществляется </w:t>
      </w:r>
      <w:r w:rsidRPr="00C720D7">
        <w:rPr>
          <w:rFonts w:ascii="Arial" w:eastAsia="Times New Roman" w:hAnsi="Arial" w:cs="Arial"/>
          <w:sz w:val="24"/>
          <w:szCs w:val="24"/>
        </w:rPr>
        <w:t>Администрацией муниципального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сельсовет (далее – Администрация). </w:t>
      </w:r>
    </w:p>
    <w:p w14:paraId="24BC0C63" w14:textId="6463DB82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2.2. Обзор по виду муниципального контроля.</w:t>
      </w:r>
    </w:p>
    <w:p w14:paraId="5D33F5EC" w14:textId="41735504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Муниципальный контроль за соблюдением правил благоустройства территории муниципального образования </w:t>
      </w:r>
      <w:bookmarkStart w:id="1" w:name="_Hlk96068758"/>
      <w:proofErr w:type="spellStart"/>
      <w:r w:rsidR="00C720D7"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сельсовет </w:t>
      </w:r>
      <w:bookmarkEnd w:id="1"/>
      <w:r w:rsidR="00C720D7" w:rsidRPr="00C720D7">
        <w:rPr>
          <w:rFonts w:ascii="Arial" w:eastAsia="Times New Roman" w:hAnsi="Arial" w:cs="Arial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2D6E5546" w14:textId="009161DC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2.3. Муниципальный контроль осуществляется посредством:</w:t>
      </w:r>
    </w:p>
    <w:p w14:paraId="7CCA1F8A" w14:textId="738E9045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Pr="00C720D7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</w:rPr>
        <w:t xml:space="preserve"> сельсовет; </w:t>
      </w:r>
    </w:p>
    <w:p w14:paraId="7128EB6A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49DC2C21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1E95DA1D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75DD4221" w14:textId="35A4393B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2.4. Подконтрольные субъекты:</w:t>
      </w:r>
    </w:p>
    <w:p w14:paraId="443EE3A6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3BB0344B" w14:textId="0C2AA9C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6748A9" w:rsidRPr="00C720D7">
        <w:rPr>
          <w:rFonts w:ascii="Arial" w:eastAsia="Times New Roman" w:hAnsi="Arial" w:cs="Arial"/>
          <w:sz w:val="24"/>
          <w:szCs w:val="24"/>
        </w:rPr>
        <w:t>Администрацией мероприятий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по муниципальному контролю в сфере благоустройства: </w:t>
      </w:r>
    </w:p>
    <w:p w14:paraId="71D2E4AE" w14:textId="12B94364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-</w:t>
      </w:r>
      <w:r w:rsidR="006748A9" w:rsidRPr="006748A9">
        <w:t xml:space="preserve"> </w:t>
      </w:r>
      <w:r w:rsidR="006748A9" w:rsidRPr="006748A9">
        <w:rPr>
          <w:rFonts w:ascii="Arial" w:eastAsia="Times New Roman" w:hAnsi="Arial" w:cs="Arial"/>
          <w:sz w:val="24"/>
          <w:szCs w:val="24"/>
        </w:rPr>
        <w:t>Закон Красноярского края от 23.05.2019 N 7-2784 «О порядке определения границ прилегающих территорий в Красноярском крае».</w:t>
      </w:r>
    </w:p>
    <w:p w14:paraId="2506D33D" w14:textId="4E46DF4E" w:rsidR="006748A9" w:rsidRPr="006748A9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-</w:t>
      </w:r>
      <w:r w:rsidR="006748A9" w:rsidRPr="006748A9">
        <w:t xml:space="preserve"> </w:t>
      </w:r>
      <w:r w:rsidR="006748A9" w:rsidRPr="006748A9">
        <w:rPr>
          <w:rFonts w:ascii="Arial" w:eastAsia="Times New Roman" w:hAnsi="Arial" w:cs="Arial"/>
          <w:sz w:val="24"/>
          <w:szCs w:val="24"/>
        </w:rPr>
        <w:t>Закон Красноярского края от 02.10.2008 N 7-2161 «Об административных правонарушениях».</w:t>
      </w:r>
    </w:p>
    <w:p w14:paraId="6F0741E9" w14:textId="56F235CD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6748A9" w:rsidRPr="006748A9">
        <w:rPr>
          <w:rFonts w:ascii="Arial" w:eastAsia="Times New Roman" w:hAnsi="Arial" w:cs="Arial"/>
          <w:sz w:val="24"/>
          <w:szCs w:val="24"/>
        </w:rPr>
        <w:t xml:space="preserve">Решение Элитовского сельского Совета депутатов от 09.12.2021 №9-98р «Об утверждении Положения о муниципальном контроле в сфере благоустройства в муниципальном образовании </w:t>
      </w:r>
      <w:proofErr w:type="spellStart"/>
      <w:r w:rsidR="006748A9" w:rsidRPr="006748A9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6748A9" w:rsidRPr="006748A9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6748A9" w:rsidRPr="006748A9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6748A9" w:rsidRPr="006748A9">
        <w:rPr>
          <w:rFonts w:ascii="Arial" w:eastAsia="Times New Roman" w:hAnsi="Arial" w:cs="Arial"/>
          <w:sz w:val="24"/>
          <w:szCs w:val="24"/>
        </w:rPr>
        <w:t xml:space="preserve"> района Красноярского края»</w:t>
      </w:r>
    </w:p>
    <w:p w14:paraId="04788647" w14:textId="5545F6CD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2.6. Данные о проведенных мероприятиях.</w:t>
      </w:r>
    </w:p>
    <w:p w14:paraId="1EC4045F" w14:textId="6783BF68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="00C720D7" w:rsidRPr="00C720D7">
        <w:rPr>
          <w:rFonts w:ascii="Arial" w:eastAsia="Times New Roman" w:hAnsi="Arial" w:cs="Arial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внеплановые проверки в отношении подконтрольных субъектов, относящихся к малому и среднему бизнесу, в 202</w:t>
      </w:r>
      <w:r w:rsidR="003522F4">
        <w:rPr>
          <w:rFonts w:ascii="Arial" w:eastAsia="Times New Roman" w:hAnsi="Arial" w:cs="Arial"/>
          <w:sz w:val="24"/>
          <w:szCs w:val="24"/>
        </w:rPr>
        <w:t>2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году не проводились. </w:t>
      </w:r>
      <w:proofErr w:type="gramEnd"/>
    </w:p>
    <w:p w14:paraId="51CEAA5C" w14:textId="17946401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Обеспечено размещение на официальном сайте муниципального образования </w:t>
      </w:r>
      <w:proofErr w:type="spellStart"/>
      <w:r w:rsidR="006748A9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6748A9">
        <w:rPr>
          <w:rFonts w:ascii="Arial" w:eastAsia="Times New Roman" w:hAnsi="Arial" w:cs="Arial"/>
          <w:sz w:val="24"/>
          <w:szCs w:val="24"/>
        </w:rPr>
        <w:t xml:space="preserve"> </w:t>
      </w:r>
      <w:r w:rsidR="003F7086">
        <w:rPr>
          <w:rFonts w:ascii="Arial" w:eastAsia="Times New Roman" w:hAnsi="Arial" w:cs="Arial"/>
          <w:sz w:val="24"/>
          <w:szCs w:val="24"/>
        </w:rPr>
        <w:t xml:space="preserve">сельсовет </w:t>
      </w:r>
      <w:r w:rsidR="003F7086" w:rsidRPr="00C720D7">
        <w:rPr>
          <w:rFonts w:ascii="Arial" w:eastAsia="Times New Roman" w:hAnsi="Arial" w:cs="Arial"/>
          <w:sz w:val="24"/>
          <w:szCs w:val="24"/>
        </w:rPr>
        <w:t>информации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="00C720D7" w:rsidRPr="00C720D7">
        <w:rPr>
          <w:rFonts w:ascii="Arial" w:eastAsia="Times New Roman" w:hAnsi="Arial" w:cs="Arial"/>
          <w:sz w:val="24"/>
          <w:szCs w:val="24"/>
        </w:rPr>
        <w:t>осуществляется</w:t>
      </w:r>
      <w:proofErr w:type="gram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в том </w:t>
      </w:r>
      <w:r w:rsidR="003F7086" w:rsidRPr="00C720D7">
        <w:rPr>
          <w:rFonts w:ascii="Arial" w:eastAsia="Times New Roman" w:hAnsi="Arial" w:cs="Arial"/>
          <w:sz w:val="24"/>
          <w:szCs w:val="24"/>
        </w:rPr>
        <w:t>числе посредством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ресурсоснабжающих организаций, </w:t>
      </w:r>
      <w:r w:rsidR="003F7086" w:rsidRPr="00C720D7">
        <w:rPr>
          <w:rFonts w:ascii="Arial" w:eastAsia="Times New Roman" w:hAnsi="Arial" w:cs="Arial"/>
          <w:sz w:val="24"/>
          <w:szCs w:val="24"/>
        </w:rPr>
        <w:t>руководителями предприятий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</w:t>
      </w:r>
      <w:r w:rsidR="00C720D7" w:rsidRPr="00C720D7">
        <w:rPr>
          <w:rFonts w:ascii="Arial" w:eastAsia="Times New Roman" w:hAnsi="Arial" w:cs="Arial"/>
          <w:sz w:val="24"/>
          <w:szCs w:val="24"/>
        </w:rPr>
        <w:lastRenderedPageBreak/>
        <w:t xml:space="preserve">посредством телефонной связи, совещаний). Данные мероприятия преимущественно с использованием электронной, телефонной связи. </w:t>
      </w:r>
    </w:p>
    <w:p w14:paraId="006A7B85" w14:textId="3432E399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6748A9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6748A9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3522F4">
        <w:rPr>
          <w:rFonts w:ascii="Arial" w:eastAsia="Times New Roman" w:hAnsi="Arial" w:cs="Arial"/>
          <w:sz w:val="24"/>
          <w:szCs w:val="24"/>
        </w:rPr>
        <w:t xml:space="preserve"> на 2022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год не утверждался. </w:t>
      </w:r>
    </w:p>
    <w:p w14:paraId="1011469B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2.7. Анализ и оценка рисков причинения вреда охраняемым законом ценностям. </w:t>
      </w:r>
    </w:p>
    <w:p w14:paraId="01CE5F03" w14:textId="293E8D11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</w:t>
      </w:r>
      <w:r>
        <w:rPr>
          <w:rFonts w:ascii="Arial" w:eastAsia="Times New Roman" w:hAnsi="Arial" w:cs="Arial"/>
          <w:sz w:val="24"/>
          <w:szCs w:val="24"/>
        </w:rPr>
        <w:t xml:space="preserve"> мусор в местах складирования ТКО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и прочее. </w:t>
      </w:r>
    </w:p>
    <w:p w14:paraId="651FA5A1" w14:textId="3E23B5D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0A220825" w14:textId="445D93D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569F1C6D" w14:textId="0036E6EE" w:rsidR="00C720D7" w:rsidRPr="00C720D7" w:rsidRDefault="00C720D7" w:rsidP="003F70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Раздел 3. Цели и задачи Программы</w:t>
      </w:r>
    </w:p>
    <w:p w14:paraId="31126926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14:paraId="2A58B1B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27A5B9CE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BD5D9E5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614F9A9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14:paraId="1DBAAF93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1DEE5287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5AE0BA64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7A5B74C0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Администрацией контрольной деятельности; </w:t>
      </w:r>
    </w:p>
    <w:p w14:paraId="219AF59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14:paraId="50CB936B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Раздел 4. План мероприятий по профилактике нарушений </w:t>
      </w:r>
      <w:r w:rsidRPr="00C72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E33E3F" w14:textId="00B53A94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522F4">
        <w:rPr>
          <w:rFonts w:ascii="Arial" w:eastAsia="Times New Roman" w:hAnsi="Arial" w:cs="Arial"/>
          <w:sz w:val="24"/>
          <w:szCs w:val="24"/>
        </w:rPr>
        <w:t>нь мероприятий Программы на 2023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3522F4">
        <w:rPr>
          <w:rFonts w:ascii="Arial" w:eastAsia="Times New Roman" w:hAnsi="Arial" w:cs="Arial"/>
          <w:sz w:val="24"/>
          <w:szCs w:val="24"/>
        </w:rPr>
        <w:t xml:space="preserve"> в сфере благоустройства на 2023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год (приложение).  </w:t>
      </w:r>
    </w:p>
    <w:p w14:paraId="24D7D094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Раздел 5. Показатели результативности и эффективности Программы. </w:t>
      </w:r>
      <w:r w:rsidRPr="00C72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698181" w14:textId="465DEB03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>Отчетные показатели Программы за 202</w:t>
      </w:r>
      <w:r w:rsidR="003522F4">
        <w:rPr>
          <w:rFonts w:ascii="Arial" w:eastAsia="Times New Roman" w:hAnsi="Arial" w:cs="Arial"/>
          <w:sz w:val="24"/>
          <w:szCs w:val="24"/>
        </w:rPr>
        <w:t>2</w:t>
      </w:r>
      <w:r w:rsidRPr="00C720D7">
        <w:rPr>
          <w:rFonts w:ascii="Arial" w:eastAsia="Times New Roman" w:hAnsi="Arial" w:cs="Arial"/>
          <w:sz w:val="24"/>
          <w:szCs w:val="24"/>
        </w:rPr>
        <w:t xml:space="preserve"> год: </w:t>
      </w:r>
    </w:p>
    <w:p w14:paraId="1899ED2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14:paraId="642AFED3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607EDDCF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доля профилактических мероприятий в объеме контрольных мероприятий-80 %. </w:t>
      </w:r>
    </w:p>
    <w:p w14:paraId="7E10436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50F60A1A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Экономический эффект от реализованных мероприятий: </w:t>
      </w:r>
    </w:p>
    <w:p w14:paraId="09EE58E5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14:paraId="17D50DAE" w14:textId="3AA20589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lastRenderedPageBreak/>
        <w:t xml:space="preserve">- повышение уровня доверия подконтрольных субъектов к </w:t>
      </w:r>
      <w:r w:rsidR="00806419">
        <w:rPr>
          <w:rFonts w:ascii="Arial" w:eastAsia="Times New Roman" w:hAnsi="Arial" w:cs="Arial"/>
          <w:sz w:val="24"/>
          <w:szCs w:val="24"/>
        </w:rPr>
        <w:t>Администрации</w:t>
      </w:r>
      <w:r w:rsidRPr="00C720D7">
        <w:rPr>
          <w:rFonts w:ascii="Arial" w:eastAsia="Times New Roman" w:hAnsi="Arial" w:cs="Arial"/>
          <w:sz w:val="24"/>
          <w:szCs w:val="24"/>
        </w:rPr>
        <w:t xml:space="preserve">.  </w:t>
      </w:r>
    </w:p>
    <w:p w14:paraId="637A806F" w14:textId="77777777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>Раздел 6. Порядок управления Программой.</w:t>
      </w:r>
      <w:r w:rsidRPr="00C720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9E1350" w14:textId="0D5A9E62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6748A9" w:rsidRPr="006748A9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6748A9" w:rsidRPr="006748A9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347"/>
        <w:gridCol w:w="2750"/>
        <w:gridCol w:w="2029"/>
      </w:tblGrid>
      <w:tr w:rsidR="003F7086" w:rsidRPr="00C720D7" w14:paraId="4DA18F71" w14:textId="77777777" w:rsidTr="003F70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E0F7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</w:p>
          <w:p w14:paraId="1A5E5C25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A6F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71E6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522E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Контакты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F7086" w:rsidRPr="00C720D7" w14:paraId="35CFE627" w14:textId="77777777" w:rsidTr="003F70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CEFF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EA85" w14:textId="384B3BC0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Администрации муниципального образования </w:t>
            </w:r>
            <w:proofErr w:type="spellStart"/>
            <w:r w:rsidR="006748A9">
              <w:rPr>
                <w:rFonts w:ascii="Arial" w:eastAsia="Times New Roman" w:hAnsi="Arial" w:cs="Arial"/>
                <w:sz w:val="24"/>
                <w:szCs w:val="24"/>
              </w:rPr>
              <w:t>Элитовский</w:t>
            </w:r>
            <w:proofErr w:type="spellEnd"/>
            <w:r w:rsidR="006748A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(согласно должностной инструкции)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E10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EAC2" w14:textId="155D7A0D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>8 (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39133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2-94-35</w:t>
            </w:r>
          </w:p>
          <w:p w14:paraId="0841FC61" w14:textId="6BF36F5B" w:rsidR="00C720D7" w:rsidRPr="00C720D7" w:rsidRDefault="003522F4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" w:history="1"/>
            <w:r w:rsidR="003F7086">
              <w:rPr>
                <w:rFonts w:ascii="Arial" w:eastAsia="Calibri" w:hAnsi="Arial" w:cs="Arial"/>
                <w:sz w:val="24"/>
                <w:szCs w:val="24"/>
                <w:lang w:val="en-US"/>
              </w:rPr>
              <w:t>elita_krs@mail.ru</w:t>
            </w:r>
          </w:p>
          <w:p w14:paraId="667BC8B6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14:paraId="03BD3F90" w14:textId="511F7197" w:rsidR="00C720D7" w:rsidRPr="00C720D7" w:rsidRDefault="003F7086" w:rsidP="003F7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7086">
        <w:rPr>
          <w:rFonts w:ascii="Arial" w:eastAsia="Times New Roman" w:hAnsi="Arial" w:cs="Arial"/>
          <w:sz w:val="24"/>
          <w:szCs w:val="24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C720D7" w:rsidRPr="00C720D7">
        <w:rPr>
          <w:rFonts w:ascii="Arial" w:eastAsia="Times New Roman" w:hAnsi="Arial" w:cs="Arial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="00C720D7" w:rsidRPr="00C720D7">
        <w:rPr>
          <w:rFonts w:ascii="Arial" w:eastAsia="Times New Roman" w:hAnsi="Arial" w:cs="Arial"/>
          <w:sz w:val="24"/>
          <w:szCs w:val="24"/>
        </w:rPr>
        <w:t xml:space="preserve"> благоустройства на территории муниципального </w:t>
      </w:r>
      <w:r w:rsidRPr="00C720D7"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</w:rPr>
        <w:t>сельсовет</w:t>
      </w:r>
      <w:r w:rsidR="003522F4">
        <w:rPr>
          <w:rFonts w:ascii="Arial" w:eastAsia="Times New Roman" w:hAnsi="Arial" w:cs="Arial"/>
          <w:sz w:val="24"/>
          <w:szCs w:val="24"/>
        </w:rPr>
        <w:t xml:space="preserve"> на 2023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год. </w:t>
      </w:r>
    </w:p>
    <w:p w14:paraId="0E3C1F2D" w14:textId="02C990CD" w:rsidR="00C720D7" w:rsidRPr="00C720D7" w:rsidRDefault="003F7086" w:rsidP="003F7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Результаты профилактической </w:t>
      </w:r>
      <w:r w:rsidRPr="00C720D7">
        <w:rPr>
          <w:rFonts w:ascii="Arial" w:eastAsia="Times New Roman" w:hAnsi="Arial" w:cs="Arial"/>
          <w:sz w:val="24"/>
          <w:szCs w:val="24"/>
        </w:rPr>
        <w:t>работы администрации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3522F4">
        <w:rPr>
          <w:rFonts w:ascii="Arial" w:eastAsia="Times New Roman" w:hAnsi="Arial" w:cs="Arial"/>
          <w:sz w:val="24"/>
          <w:szCs w:val="24"/>
        </w:rPr>
        <w:t xml:space="preserve"> на 2023</w:t>
      </w:r>
      <w:r w:rsidR="00C720D7" w:rsidRPr="00C720D7">
        <w:rPr>
          <w:rFonts w:ascii="Arial" w:eastAsia="Times New Roman" w:hAnsi="Arial" w:cs="Arial"/>
          <w:sz w:val="24"/>
          <w:szCs w:val="24"/>
        </w:rPr>
        <w:t xml:space="preserve"> год.  </w:t>
      </w:r>
    </w:p>
    <w:p w14:paraId="7B695BED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31DB860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7B2BE37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8949F2D" w14:textId="74BB1921" w:rsidR="00C720D7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8C00850" w14:textId="0A0BD2B0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29E5374" w14:textId="0EF42E62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8A423A5" w14:textId="5BF84AB4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F56CC75" w14:textId="1FEE8204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FEA14E" w14:textId="77777777" w:rsidR="00806419" w:rsidRPr="006748A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E43CFBA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60FC51B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384CD1A" w14:textId="68765B79" w:rsidR="00C720D7" w:rsidRPr="00C720D7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20D7">
        <w:rPr>
          <w:rFonts w:ascii="Arial" w:eastAsia="Times New Roman" w:hAnsi="Arial" w:cs="Arial"/>
          <w:sz w:val="24"/>
          <w:szCs w:val="24"/>
        </w:rPr>
        <w:lastRenderedPageBreak/>
        <w:t>Приложение к Программе профилактики рисков</w:t>
      </w:r>
      <w:r w:rsidRPr="00C720D7">
        <w:rPr>
          <w:rFonts w:ascii="Arial" w:eastAsia="Times New Roman" w:hAnsi="Arial" w:cs="Arial"/>
          <w:sz w:val="24"/>
          <w:szCs w:val="24"/>
        </w:rPr>
        <w:br/>
        <w:t>причинения вреда (ущерба)</w:t>
      </w:r>
      <w:r w:rsidRPr="00C720D7">
        <w:rPr>
          <w:rFonts w:ascii="Arial" w:eastAsia="Times New Roman" w:hAnsi="Arial" w:cs="Arial"/>
          <w:sz w:val="24"/>
          <w:szCs w:val="24"/>
        </w:rPr>
        <w:br/>
        <w:t>охра</w:t>
      </w:r>
      <w:r w:rsidR="003522F4">
        <w:rPr>
          <w:rFonts w:ascii="Arial" w:eastAsia="Times New Roman" w:hAnsi="Arial" w:cs="Arial"/>
          <w:sz w:val="24"/>
          <w:szCs w:val="24"/>
        </w:rPr>
        <w:t>няемым законом ценностям</w:t>
      </w:r>
      <w:r w:rsidR="003522F4">
        <w:rPr>
          <w:rFonts w:ascii="Arial" w:eastAsia="Times New Roman" w:hAnsi="Arial" w:cs="Arial"/>
          <w:sz w:val="24"/>
          <w:szCs w:val="24"/>
        </w:rPr>
        <w:br/>
        <w:t>на 2023</w:t>
      </w:r>
      <w:r w:rsidRPr="00C720D7">
        <w:rPr>
          <w:rFonts w:ascii="Arial" w:eastAsia="Times New Roman" w:hAnsi="Arial" w:cs="Arial"/>
          <w:sz w:val="24"/>
          <w:szCs w:val="24"/>
        </w:rPr>
        <w:t xml:space="preserve"> год </w:t>
      </w:r>
    </w:p>
    <w:p w14:paraId="08BD2A6D" w14:textId="10FC99A1" w:rsidR="00C720D7" w:rsidRPr="00C720D7" w:rsidRDefault="00C720D7" w:rsidP="00C720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3F7086">
        <w:rPr>
          <w:rFonts w:ascii="Arial" w:eastAsia="Times New Roman" w:hAnsi="Arial" w:cs="Arial"/>
          <w:b/>
          <w:bCs/>
          <w:sz w:val="24"/>
          <w:szCs w:val="24"/>
        </w:rPr>
        <w:t>Элитовский</w:t>
      </w:r>
      <w:proofErr w:type="spellEnd"/>
      <w:r w:rsidR="003F708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  <w:r w:rsidR="003522F4">
        <w:rPr>
          <w:rFonts w:ascii="Arial" w:eastAsia="Times New Roman" w:hAnsi="Arial" w:cs="Arial"/>
          <w:b/>
          <w:bCs/>
          <w:sz w:val="24"/>
          <w:szCs w:val="24"/>
        </w:rPr>
        <w:t xml:space="preserve">  на 2023</w:t>
      </w:r>
      <w:bookmarkStart w:id="2" w:name="_GoBack"/>
      <w:bookmarkEnd w:id="2"/>
      <w:r w:rsidRPr="00C720D7">
        <w:rPr>
          <w:rFonts w:ascii="Arial" w:eastAsia="Times New Roman" w:hAnsi="Arial" w:cs="Arial"/>
          <w:b/>
          <w:bCs/>
          <w:sz w:val="24"/>
          <w:szCs w:val="24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22"/>
        <w:gridCol w:w="3402"/>
        <w:gridCol w:w="1805"/>
        <w:gridCol w:w="1469"/>
      </w:tblGrid>
      <w:tr w:rsidR="00C720D7" w:rsidRPr="00C720D7" w14:paraId="0D005BA0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521E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</w:p>
          <w:p w14:paraId="1F881D6B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6784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FE09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52E5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FACD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720D7" w:rsidRPr="00C720D7" w14:paraId="302E3445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B1BC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645F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59A4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14:paraId="1720CD36" w14:textId="094AC061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Элитовский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и в иных формах. </w:t>
            </w:r>
          </w:p>
          <w:p w14:paraId="606D41EB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14:paraId="5A86C224" w14:textId="13C2F8BF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C720D7">
              <w:rPr>
                <w:rFonts w:ascii="Arial" w:eastAsia="Times New Roman" w:hAnsi="Arial" w:cs="Arial"/>
                <w:sz w:val="24"/>
                <w:szCs w:val="24"/>
              </w:rPr>
              <w:t>контроля</w:t>
            </w:r>
            <w:proofErr w:type="spellEnd"/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14:paraId="7ED2BCE3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2) руководства по соблюдению обязательных требований. </w:t>
            </w:r>
          </w:p>
          <w:p w14:paraId="75A53A30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14:paraId="5EB628AA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4) сведения о способах получения консультаций по вопросам соблюдения обязательных требований; </w:t>
            </w:r>
          </w:p>
          <w:p w14:paraId="0D42EAE3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5) доклады, содержащие результаты обобщения правоприменительной практики; </w:t>
            </w:r>
          </w:p>
          <w:p w14:paraId="5B39B3DF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6) доклады о муниципальном контроле; </w:t>
            </w:r>
          </w:p>
          <w:p w14:paraId="4FB64EB3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F6F4" w14:textId="30DE7A12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Элитовского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, ответственные за осуществление  муниципального контроля </w:t>
            </w:r>
          </w:p>
          <w:p w14:paraId="3A0FC4E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      </w:t>
            </w:r>
          </w:p>
          <w:p w14:paraId="0A00EE91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E9B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года </w:t>
            </w:r>
          </w:p>
        </w:tc>
      </w:tr>
      <w:tr w:rsidR="00C720D7" w:rsidRPr="00C720D7" w14:paraId="521244BA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1667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575E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84F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14:paraId="59AEE7ED" w14:textId="36EA570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Элитовский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до 1 апреля года, следующего за отчетным годом.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5F44" w14:textId="4C44505F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Администрации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Элитовского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, ответственные за осуществление  муниципального контроля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8A53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1 раз в год </w:t>
            </w:r>
          </w:p>
        </w:tc>
      </w:tr>
      <w:tr w:rsidR="00C720D7" w:rsidRPr="00C720D7" w14:paraId="3BF6E16D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84B7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1E99" w14:textId="06E4150E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Объявление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предостережения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9D4F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14:paraId="4858D5B6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8442" w14:textId="1484A571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Элитовского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, ответственные за осуществление  муниципального контроля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82FC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года </w:t>
            </w:r>
          </w:p>
        </w:tc>
      </w:tr>
      <w:tr w:rsidR="00C720D7" w:rsidRPr="00C720D7" w14:paraId="04BE2885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F150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2DF5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C3B4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4393B6F8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Консультирование, осуществляется по 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следующим вопросам: </w:t>
            </w:r>
          </w:p>
          <w:p w14:paraId="14DF2C20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0AC8DE8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06CCE5A9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- компетенция уполномоченного органа; </w:t>
            </w:r>
          </w:p>
          <w:p w14:paraId="7D9338D7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- порядок обжалования действий (бездействия) муниципальных инспекторов. </w:t>
            </w:r>
          </w:p>
          <w:p w14:paraId="13F89601" w14:textId="152C07B2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Элитовский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на странице Контрольн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 xml:space="preserve">ая 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деятельность письменного разъяснения, подписанного уполномоченным должностным лицом Администрации.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6E9E" w14:textId="247D912B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Элитовского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, ответственные за осуществление  муниципального контроля </w:t>
            </w:r>
          </w:p>
          <w:p w14:paraId="79637D76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FE71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года </w:t>
            </w:r>
          </w:p>
        </w:tc>
      </w:tr>
      <w:tr w:rsidR="00C720D7" w:rsidRPr="00C720D7" w14:paraId="7C01E462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2659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E85E" w14:textId="47B0794E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>Профилактический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 xml:space="preserve"> визит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354A" w14:textId="5FEB16DE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>Обязательный профилактический визит проводится в отношении объектов контроля</w:t>
            </w:r>
            <w:r w:rsidR="004341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4283B3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14:paraId="16756775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14:paraId="310EB43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14:paraId="1C2585F8" w14:textId="58D9361D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</w:t>
            </w:r>
          </w:p>
          <w:p w14:paraId="66912D98" w14:textId="1FFDCCDB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В ходе профилактического визита контролируемое лицо информируется об 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 </w:t>
            </w:r>
          </w:p>
          <w:p w14:paraId="6A8F0A64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14:paraId="0C8E86E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21D1" w14:textId="41B14CF9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3F7086">
              <w:rPr>
                <w:rFonts w:ascii="Arial" w:eastAsia="Times New Roman" w:hAnsi="Arial" w:cs="Arial"/>
                <w:sz w:val="24"/>
                <w:szCs w:val="24"/>
              </w:rPr>
              <w:t>Элитовского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t>, ответственные за осуществление  муниципальног</w:t>
            </w:r>
            <w:r w:rsidRPr="00C720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контроля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D2219" w14:textId="77777777" w:rsidR="00C720D7" w:rsidRPr="00C720D7" w:rsidRDefault="00C720D7" w:rsidP="00C720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FA3727E" w14:textId="77777777" w:rsidR="00C720D7" w:rsidRPr="00C720D7" w:rsidRDefault="00C720D7" w:rsidP="00C720D7">
      <w:pPr>
        <w:rPr>
          <w:rFonts w:ascii="Arial" w:eastAsia="Calibri" w:hAnsi="Arial" w:cs="Arial"/>
          <w:sz w:val="24"/>
          <w:szCs w:val="24"/>
        </w:rPr>
      </w:pPr>
    </w:p>
    <w:p w14:paraId="4DF887E8" w14:textId="77777777" w:rsidR="00C720D7" w:rsidRPr="006748A9" w:rsidRDefault="00C720D7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C720D7" w:rsidRPr="006748A9" w:rsidSect="00C720D7">
      <w:head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96856" w14:textId="77777777" w:rsidR="004770AE" w:rsidRDefault="004770AE">
      <w:pPr>
        <w:spacing w:after="0" w:line="240" w:lineRule="auto"/>
      </w:pPr>
      <w:r>
        <w:separator/>
      </w:r>
    </w:p>
  </w:endnote>
  <w:endnote w:type="continuationSeparator" w:id="0">
    <w:p w14:paraId="5B23E4B2" w14:textId="77777777" w:rsidR="004770AE" w:rsidRDefault="004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28699" w14:textId="77777777" w:rsidR="004770AE" w:rsidRDefault="004770AE">
      <w:pPr>
        <w:spacing w:after="0" w:line="240" w:lineRule="auto"/>
      </w:pPr>
      <w:r>
        <w:separator/>
      </w:r>
    </w:p>
  </w:footnote>
  <w:footnote w:type="continuationSeparator" w:id="0">
    <w:p w14:paraId="728A29BC" w14:textId="77777777" w:rsidR="004770AE" w:rsidRDefault="0047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F4A5" w14:textId="77777777" w:rsidR="00D40D61" w:rsidRDefault="003522F4">
    <w:pPr>
      <w:pStyle w:val="a3"/>
      <w:jc w:val="center"/>
    </w:pPr>
  </w:p>
  <w:p w14:paraId="66962B44" w14:textId="77777777" w:rsidR="00D40D61" w:rsidRDefault="00352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D"/>
    <w:rsid w:val="000317CB"/>
    <w:rsid w:val="000D248E"/>
    <w:rsid w:val="00131647"/>
    <w:rsid w:val="0018261D"/>
    <w:rsid w:val="00217F34"/>
    <w:rsid w:val="002E1F3E"/>
    <w:rsid w:val="003207B2"/>
    <w:rsid w:val="00345EDE"/>
    <w:rsid w:val="0035074E"/>
    <w:rsid w:val="003522F4"/>
    <w:rsid w:val="003905C2"/>
    <w:rsid w:val="003D63A5"/>
    <w:rsid w:val="003F7086"/>
    <w:rsid w:val="004320A5"/>
    <w:rsid w:val="0043413D"/>
    <w:rsid w:val="004770AE"/>
    <w:rsid w:val="004873CB"/>
    <w:rsid w:val="004B1BCD"/>
    <w:rsid w:val="0055047C"/>
    <w:rsid w:val="00572A28"/>
    <w:rsid w:val="005E77A1"/>
    <w:rsid w:val="00613386"/>
    <w:rsid w:val="00627132"/>
    <w:rsid w:val="0063647F"/>
    <w:rsid w:val="006748A9"/>
    <w:rsid w:val="00690EEF"/>
    <w:rsid w:val="00702EE1"/>
    <w:rsid w:val="00743A74"/>
    <w:rsid w:val="00795C4A"/>
    <w:rsid w:val="00806419"/>
    <w:rsid w:val="00865435"/>
    <w:rsid w:val="00916236"/>
    <w:rsid w:val="00920DF9"/>
    <w:rsid w:val="00A87009"/>
    <w:rsid w:val="00AA2BCD"/>
    <w:rsid w:val="00AF2AB7"/>
    <w:rsid w:val="00B02224"/>
    <w:rsid w:val="00BF4F6B"/>
    <w:rsid w:val="00C720D7"/>
    <w:rsid w:val="00CA6C41"/>
    <w:rsid w:val="00CB4E55"/>
    <w:rsid w:val="00E1375A"/>
    <w:rsid w:val="00F3514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por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2</cp:revision>
  <cp:lastPrinted>2023-01-09T09:08:00Z</cp:lastPrinted>
  <dcterms:created xsi:type="dcterms:W3CDTF">2023-01-09T09:13:00Z</dcterms:created>
  <dcterms:modified xsi:type="dcterms:W3CDTF">2023-01-09T09:13:00Z</dcterms:modified>
</cp:coreProperties>
</file>