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C" w:rsidRPr="007D15CF" w:rsidRDefault="008445FC" w:rsidP="008445FC">
      <w:pPr>
        <w:jc w:val="center"/>
        <w:rPr>
          <w:b/>
          <w:sz w:val="26"/>
          <w:szCs w:val="26"/>
        </w:rPr>
      </w:pPr>
      <w:r w:rsidRPr="007D15CF">
        <w:rPr>
          <w:b/>
          <w:noProof/>
          <w:sz w:val="26"/>
          <w:szCs w:val="26"/>
          <w:lang w:eastAsia="ru-RU"/>
        </w:rPr>
        <w:drawing>
          <wp:inline distT="0" distB="0" distL="0" distR="0" wp14:anchorId="5EFA6368" wp14:editId="46C488DD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A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A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ЭЛИТОВСКОГО СЕЛЬСОВЕТА</w:t>
      </w: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A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ЕМЕЛЬЯНОВСКОГО РАЙОНА КРАСНОЯРСКОГО КРАЯ</w:t>
      </w: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A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021A81" w:rsidRDefault="00742311" w:rsidP="0002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26</w:t>
      </w:r>
      <w:r w:rsidR="00021A8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декабря</w:t>
      </w:r>
      <w:r w:rsidR="00021A8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2022</w:t>
      </w:r>
      <w:r w:rsidR="008445FC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D204F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="00AD27BF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D204F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>п. Элита</w:t>
      </w:r>
      <w:r w:rsidR="00D204F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204F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C4747B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4D28B6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3549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D28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525/1</w:t>
      </w:r>
    </w:p>
    <w:p w:rsidR="00AD27BF" w:rsidRPr="00021A81" w:rsidRDefault="00AD27BF" w:rsidP="00021A8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D28B6" w:rsidRPr="00021A81" w:rsidRDefault="004D28B6" w:rsidP="004A6B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Элитовского сельсовета</w:t>
      </w:r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Емельяновского района Красноярского края</w:t>
      </w:r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4981">
        <w:rPr>
          <w:rFonts w:ascii="Arial" w:eastAsia="Times New Roman" w:hAnsi="Arial" w:cs="Arial"/>
          <w:sz w:val="24"/>
          <w:szCs w:val="24"/>
          <w:lang w:eastAsia="ru-RU"/>
        </w:rPr>
        <w:t>от 17.05.2016 № 571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r w:rsidR="00354981">
        <w:rPr>
          <w:rFonts w:ascii="Arial" w:eastAsia="Times New Roman" w:hAnsi="Arial" w:cs="Arial"/>
          <w:sz w:val="24"/>
          <w:szCs w:val="24"/>
          <w:lang w:eastAsia="ru-RU"/>
        </w:rPr>
        <w:t>О создании единой комиссии по осуществлению закупок товаров, работ, услуг для муниципальных нужд муниципального образования Элитовский сельсовет в лице администрации Элитовского сельсовета Емельяновского района Красноярского края и утверждении Положения о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4747B" w:rsidRPr="00021A81" w:rsidRDefault="00C4747B" w:rsidP="00021A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4A6B34" w:rsidRDefault="00354981" w:rsidP="004A6B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4981">
        <w:rPr>
          <w:rFonts w:ascii="Arial" w:hAnsi="Arial" w:cs="Arial"/>
          <w:sz w:val="24"/>
          <w:szCs w:val="24"/>
        </w:rPr>
        <w:t xml:space="preserve">В соответствии с требованиями статьи 39 Федерального закона от 05.04.2013 №44-ФЗ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r w:rsidR="008A6DE9">
        <w:rPr>
          <w:rFonts w:ascii="Arial" w:hAnsi="Arial" w:cs="Arial"/>
          <w:sz w:val="24"/>
          <w:szCs w:val="24"/>
        </w:rPr>
        <w:t xml:space="preserve"> Федерального закона от 11.06.2022 № 160-ФЗ «О внесении изменений в статью 3 Федерального закона «О закупках товаров, работ, услуг отдоенными видами юридических лиц» и Федеральный закон «О контрактной системе в</w:t>
      </w:r>
      <w:proofErr w:type="gramEnd"/>
      <w:r w:rsidR="008A6DE9">
        <w:rPr>
          <w:rFonts w:ascii="Arial" w:hAnsi="Arial" w:cs="Arial"/>
          <w:sz w:val="24"/>
          <w:szCs w:val="24"/>
        </w:rPr>
        <w:t xml:space="preserve"> сфере закупок товаров, работ</w:t>
      </w:r>
      <w:proofErr w:type="gramStart"/>
      <w:r w:rsidR="008A6DE9">
        <w:rPr>
          <w:rFonts w:ascii="Arial" w:hAnsi="Arial" w:cs="Arial"/>
          <w:sz w:val="24"/>
          <w:szCs w:val="24"/>
        </w:rPr>
        <w:t xml:space="preserve"> ,</w:t>
      </w:r>
      <w:proofErr w:type="gramEnd"/>
      <w:r w:rsidR="008A6DE9">
        <w:rPr>
          <w:rFonts w:ascii="Arial" w:hAnsi="Arial" w:cs="Arial"/>
          <w:sz w:val="24"/>
          <w:szCs w:val="24"/>
        </w:rPr>
        <w:t xml:space="preserve"> услуг для обеспечения государственных и муниципальных нужд», Федерального закона от 25.12.2008 № 273-ФЗ «О противодействии коррупции», </w:t>
      </w:r>
      <w:r w:rsidRPr="00354981">
        <w:rPr>
          <w:rFonts w:ascii="Arial" w:hAnsi="Arial" w:cs="Arial"/>
          <w:sz w:val="24"/>
          <w:szCs w:val="24"/>
        </w:rPr>
        <w:t>Уставом Элитовского сельсовета Емельяновского района Красноярского края постановляю:</w:t>
      </w:r>
      <w:r w:rsidR="007D15CF" w:rsidRPr="00021A81">
        <w:rPr>
          <w:rFonts w:ascii="Arial" w:hAnsi="Arial" w:cs="Arial"/>
          <w:sz w:val="24"/>
          <w:szCs w:val="24"/>
        </w:rPr>
        <w:t>:</w:t>
      </w:r>
    </w:p>
    <w:p w:rsidR="007D15CF" w:rsidRPr="00021A81" w:rsidRDefault="007D15CF" w:rsidP="00021A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54981" w:rsidRPr="007C6D66" w:rsidRDefault="004A6B34" w:rsidP="007C6D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</w:t>
      </w:r>
      <w:r w:rsidR="00354981">
        <w:rPr>
          <w:rFonts w:ascii="Arial" w:hAnsi="Arial" w:cs="Arial"/>
          <w:sz w:val="24"/>
          <w:szCs w:val="24"/>
        </w:rPr>
        <w:t xml:space="preserve">в Приложение № 1 к Постановлению администрации Элитовского сельсовета от 07.05.2016 № 571 и </w:t>
      </w:r>
      <w:r>
        <w:rPr>
          <w:rFonts w:ascii="Arial" w:hAnsi="Arial" w:cs="Arial"/>
          <w:sz w:val="24"/>
          <w:szCs w:val="24"/>
        </w:rPr>
        <w:t xml:space="preserve"> изложить</w:t>
      </w:r>
      <w:r w:rsidR="00354981">
        <w:rPr>
          <w:rFonts w:ascii="Arial" w:hAnsi="Arial" w:cs="Arial"/>
          <w:sz w:val="24"/>
          <w:szCs w:val="24"/>
        </w:rPr>
        <w:t xml:space="preserve"> его </w:t>
      </w:r>
      <w:r>
        <w:rPr>
          <w:rFonts w:ascii="Arial" w:hAnsi="Arial" w:cs="Arial"/>
          <w:sz w:val="24"/>
          <w:szCs w:val="24"/>
        </w:rPr>
        <w:t xml:space="preserve"> в следующей редакции: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30"/>
        <w:gridCol w:w="5669"/>
      </w:tblGrid>
      <w:tr w:rsidR="007C6D66" w:rsidRPr="007C6D66" w:rsidTr="007C6D66">
        <w:tc>
          <w:tcPr>
            <w:tcW w:w="3628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Звягин </w:t>
            </w:r>
          </w:p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Валерий Валентинович</w:t>
            </w:r>
          </w:p>
        </w:tc>
        <w:tc>
          <w:tcPr>
            <w:tcW w:w="330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9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Элитовского сельсовета - председатель комиссии</w:t>
            </w:r>
          </w:p>
        </w:tc>
      </w:tr>
      <w:tr w:rsidR="007C6D66" w:rsidRPr="007C6D66" w:rsidTr="007C6D66">
        <w:tc>
          <w:tcPr>
            <w:tcW w:w="3628" w:type="dxa"/>
          </w:tcPr>
          <w:p w:rsidR="008A6DE9" w:rsidRDefault="008A6DE9" w:rsidP="007C6D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Щемелев </w:t>
            </w:r>
          </w:p>
          <w:p w:rsidR="007C6D66" w:rsidRPr="007C6D66" w:rsidRDefault="008A6DE9" w:rsidP="007C6D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Евгений Викторович</w:t>
            </w:r>
          </w:p>
        </w:tc>
        <w:tc>
          <w:tcPr>
            <w:tcW w:w="330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9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Элитовского сельсовета - заместитель председателя комиссии</w:t>
            </w:r>
          </w:p>
        </w:tc>
      </w:tr>
      <w:tr w:rsidR="007C6D66" w:rsidRPr="007C6D66" w:rsidTr="007C6D66">
        <w:tc>
          <w:tcPr>
            <w:tcW w:w="3628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Устьянцева</w:t>
            </w:r>
            <w:proofErr w:type="spellEnd"/>
          </w:p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330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9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Элитовского сельсовета -  секретарь комиссии</w:t>
            </w:r>
          </w:p>
        </w:tc>
      </w:tr>
      <w:tr w:rsidR="007C6D66" w:rsidRPr="007C6D66" w:rsidTr="007C6D66">
        <w:tc>
          <w:tcPr>
            <w:tcW w:w="9627" w:type="dxa"/>
            <w:gridSpan w:val="3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7C6D66" w:rsidRPr="007C6D66" w:rsidTr="007C6D66">
        <w:tc>
          <w:tcPr>
            <w:tcW w:w="3628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Барановская </w:t>
            </w:r>
          </w:p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330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9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 Элитовского сельсовета</w:t>
            </w:r>
          </w:p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6D66" w:rsidRPr="007C6D66" w:rsidTr="007C6D66">
        <w:tc>
          <w:tcPr>
            <w:tcW w:w="3628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Плотникова </w:t>
            </w:r>
          </w:p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 Леонидовна</w:t>
            </w:r>
          </w:p>
        </w:tc>
        <w:tc>
          <w:tcPr>
            <w:tcW w:w="330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7C6D66" w:rsidRPr="007C6D66" w:rsidRDefault="007C6D66" w:rsidP="007C6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бухгалтер Элитовского сельсовета </w:t>
            </w:r>
          </w:p>
        </w:tc>
      </w:tr>
    </w:tbl>
    <w:p w:rsidR="008A6DE9" w:rsidRDefault="008A6DE9" w:rsidP="007C6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Пункт 5.3 дополнить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5.3.3 следующего содержания:</w:t>
      </w:r>
    </w:p>
    <w:p w:rsidR="008A6DE9" w:rsidRDefault="008A6DE9" w:rsidP="007C6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«5.3.3. </w:t>
      </w:r>
      <w:r w:rsidR="00815BDB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 обязаны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сообщать председателю комиссии обо всех фактах возникновения личной заинтересованности или возможности ее возникновения, в то</w:t>
      </w:r>
      <w:r w:rsidR="00815BDB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 в том числе имущественных прав, или услуг имущественного характера, а также иной выгоды для себя и третьих лиц.</w:t>
      </w:r>
      <w:proofErr w:type="gramEnd"/>
    </w:p>
    <w:p w:rsidR="008A6DE9" w:rsidRDefault="008A6DE9" w:rsidP="007C6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Понятие «личная заинтересованность» используется в значении указанном в Федеральном законе от 25.12.20008 № 273-ФЗ « О противодействии коррупции»</w:t>
      </w:r>
      <w:r w:rsidR="00815BD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15BDB" w:rsidRDefault="00815BDB" w:rsidP="007C6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 Пункт 5.3 дополнить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5.3.4</w:t>
      </w:r>
      <w:r w:rsidRPr="00815BD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815BDB" w:rsidRDefault="00815BDB" w:rsidP="007C6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«5.3.4.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25.12.2088 № 273-ФЗ «О противодействии коррупции», в том числе с учетом информации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 в случае, если начальная (максимальная) цена контракта при осуществлении закупок товара, работы, услуги превышает размер, установленный Правительством Российской Федерации, предоставленной заказчику в соответствии с частью 23 статьи 34Федерального закона от 05.04.2013 № 44-ФЗ «О контрактной системе в сфере закупок товаров, работ, услуг для обеспечения </w:t>
      </w:r>
      <w:r w:rsidR="00742311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м</w:t>
      </w:r>
      <w:r w:rsidR="00742311">
        <w:rPr>
          <w:rFonts w:ascii="Arial" w:eastAsia="Times New Roman" w:hAnsi="Arial" w:cs="Arial"/>
          <w:sz w:val="24"/>
          <w:szCs w:val="24"/>
          <w:lang w:eastAsia="ru-RU"/>
        </w:rPr>
        <w:t>униципальных нужд»</w:t>
      </w:r>
    </w:p>
    <w:p w:rsidR="007C6D66" w:rsidRPr="007C6D66" w:rsidRDefault="00742311" w:rsidP="007C6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C6D66" w:rsidRPr="007C6D66">
        <w:rPr>
          <w:rFonts w:ascii="Arial" w:eastAsia="Times New Roman" w:hAnsi="Arial" w:cs="Arial"/>
          <w:sz w:val="24"/>
          <w:szCs w:val="24"/>
          <w:lang w:eastAsia="ru-RU"/>
        </w:rPr>
        <w:t>. Пост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ановление вступает в силу со дня его подписания и подлежит опубликованию на официальном сайте администрации Элитовского сельсовета</w:t>
      </w:r>
      <w:r w:rsidR="007C6D66" w:rsidRPr="007C6D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7C6D66" w:rsidRPr="007C6D66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«Элитовский вестник»</w:t>
      </w:r>
      <w:proofErr w:type="gramStart"/>
      <w:r w:rsidR="007C6D66" w:rsidRPr="007C6D6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D204F1" w:rsidRDefault="00742311" w:rsidP="007C6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C6D66" w:rsidRPr="007C6D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6D66" w:rsidRPr="007C6D6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7C6D66" w:rsidRPr="007C6D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C6D66" w:rsidRPr="007C6D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6D66">
        <w:rPr>
          <w:rFonts w:ascii="Arial" w:eastAsia="Times New Roman" w:hAnsi="Arial" w:cs="Arial"/>
          <w:sz w:val="24"/>
          <w:szCs w:val="24"/>
          <w:lang w:eastAsia="ru-RU"/>
        </w:rPr>
        <w:t>исполнением настоящего постановления</w:t>
      </w:r>
      <w:r w:rsidR="007C6D66" w:rsidRPr="007C6D66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7C6D66" w:rsidRPr="00021A81" w:rsidRDefault="007C6D66" w:rsidP="007C6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021A81" w:rsidRDefault="00D204F1" w:rsidP="00021A8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1A81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</w:t>
      </w:r>
      <w:r w:rsidR="00021A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021A81">
        <w:rPr>
          <w:rFonts w:ascii="Arial" w:eastAsia="Times New Roman" w:hAnsi="Arial" w:cs="Arial"/>
          <w:sz w:val="24"/>
          <w:szCs w:val="24"/>
          <w:lang w:eastAsia="ru-RU"/>
        </w:rPr>
        <w:t xml:space="preserve">         В.В. Звягин</w:t>
      </w:r>
    </w:p>
    <w:p w:rsidR="00C82A54" w:rsidRPr="00021A81" w:rsidRDefault="00C82A54" w:rsidP="00021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82A54" w:rsidRPr="00021A81" w:rsidSect="007C6D66">
      <w:pgSz w:w="11906" w:h="16838"/>
      <w:pgMar w:top="1134" w:right="851" w:bottom="709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BC" w:rsidRDefault="005566BC" w:rsidP="00263A90">
      <w:pPr>
        <w:spacing w:after="0" w:line="240" w:lineRule="auto"/>
      </w:pPr>
      <w:r>
        <w:separator/>
      </w:r>
    </w:p>
  </w:endnote>
  <w:endnote w:type="continuationSeparator" w:id="0">
    <w:p w:rsidR="005566BC" w:rsidRDefault="005566BC" w:rsidP="0026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BC" w:rsidRDefault="005566BC" w:rsidP="00263A90">
      <w:pPr>
        <w:spacing w:after="0" w:line="240" w:lineRule="auto"/>
      </w:pPr>
      <w:r>
        <w:separator/>
      </w:r>
    </w:p>
  </w:footnote>
  <w:footnote w:type="continuationSeparator" w:id="0">
    <w:p w:rsidR="005566BC" w:rsidRDefault="005566BC" w:rsidP="0026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B"/>
    <w:rsid w:val="00021A81"/>
    <w:rsid w:val="000C07E0"/>
    <w:rsid w:val="00117119"/>
    <w:rsid w:val="00120610"/>
    <w:rsid w:val="00164079"/>
    <w:rsid w:val="00192749"/>
    <w:rsid w:val="002039D5"/>
    <w:rsid w:val="00237530"/>
    <w:rsid w:val="00263A90"/>
    <w:rsid w:val="00354981"/>
    <w:rsid w:val="00375F2B"/>
    <w:rsid w:val="003A4474"/>
    <w:rsid w:val="00412849"/>
    <w:rsid w:val="00467125"/>
    <w:rsid w:val="00472731"/>
    <w:rsid w:val="00492D01"/>
    <w:rsid w:val="004A2ECC"/>
    <w:rsid w:val="004A6B34"/>
    <w:rsid w:val="004D28B6"/>
    <w:rsid w:val="004E125B"/>
    <w:rsid w:val="005543B1"/>
    <w:rsid w:val="005566BC"/>
    <w:rsid w:val="00565146"/>
    <w:rsid w:val="006324EC"/>
    <w:rsid w:val="0065348B"/>
    <w:rsid w:val="006B4090"/>
    <w:rsid w:val="00742311"/>
    <w:rsid w:val="0075658A"/>
    <w:rsid w:val="0076167C"/>
    <w:rsid w:val="00776302"/>
    <w:rsid w:val="00785EDE"/>
    <w:rsid w:val="007C0FA3"/>
    <w:rsid w:val="007C6D66"/>
    <w:rsid w:val="007D15CF"/>
    <w:rsid w:val="00815BDB"/>
    <w:rsid w:val="00830848"/>
    <w:rsid w:val="008445FC"/>
    <w:rsid w:val="00863E28"/>
    <w:rsid w:val="0087105C"/>
    <w:rsid w:val="008A6DE9"/>
    <w:rsid w:val="00933AD7"/>
    <w:rsid w:val="009462EA"/>
    <w:rsid w:val="009A2972"/>
    <w:rsid w:val="009A6D3A"/>
    <w:rsid w:val="00A34BE7"/>
    <w:rsid w:val="00A43A25"/>
    <w:rsid w:val="00A45FDB"/>
    <w:rsid w:val="00AD27BF"/>
    <w:rsid w:val="00AD3BCF"/>
    <w:rsid w:val="00AE5B1D"/>
    <w:rsid w:val="00BB5C1A"/>
    <w:rsid w:val="00BC1BA9"/>
    <w:rsid w:val="00C472E8"/>
    <w:rsid w:val="00C4747B"/>
    <w:rsid w:val="00C82A54"/>
    <w:rsid w:val="00D204F1"/>
    <w:rsid w:val="00D769BE"/>
    <w:rsid w:val="00D94758"/>
    <w:rsid w:val="00DB7EB1"/>
    <w:rsid w:val="00DD398A"/>
    <w:rsid w:val="00EC3050"/>
    <w:rsid w:val="00EE4D0B"/>
    <w:rsid w:val="00F004F1"/>
    <w:rsid w:val="00F2034A"/>
    <w:rsid w:val="00F503A7"/>
    <w:rsid w:val="00F7412C"/>
    <w:rsid w:val="00F9728D"/>
    <w:rsid w:val="00FC26DB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263A90"/>
    <w:rPr>
      <w:vertAlign w:val="superscript"/>
    </w:rPr>
  </w:style>
  <w:style w:type="paragraph" w:customStyle="1" w:styleId="ConsPlusNormal">
    <w:name w:val="ConsPlusNormal"/>
    <w:rsid w:val="007D1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263A90"/>
    <w:rPr>
      <w:vertAlign w:val="superscript"/>
    </w:rPr>
  </w:style>
  <w:style w:type="paragraph" w:customStyle="1" w:styleId="ConsPlusNormal">
    <w:name w:val="ConsPlusNormal"/>
    <w:rsid w:val="007D1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</cp:lastModifiedBy>
  <cp:revision>3</cp:revision>
  <cp:lastPrinted>2023-02-21T04:29:00Z</cp:lastPrinted>
  <dcterms:created xsi:type="dcterms:W3CDTF">2023-02-21T04:03:00Z</dcterms:created>
  <dcterms:modified xsi:type="dcterms:W3CDTF">2023-02-21T04:31:00Z</dcterms:modified>
</cp:coreProperties>
</file>