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73CB" w:rsidRPr="00A87009" w:rsidRDefault="004873CB" w:rsidP="004873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A87009">
        <w:rPr>
          <w:rFonts w:ascii="Bookman Old Style" w:eastAsia="Times New Roman" w:hAnsi="Bookman Old Style" w:cs="Times New Roman"/>
          <w:b/>
          <w:noProof/>
          <w:lang w:eastAsia="ru-RU"/>
        </w:rPr>
        <w:drawing>
          <wp:inline distT="0" distB="0" distL="0" distR="0">
            <wp:extent cx="654050" cy="74243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4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3CB" w:rsidRPr="00A87009" w:rsidRDefault="004873CB" w:rsidP="004873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>АДМИНИСТРАЦИЯ ЭЛИТОВСКОГО СЕЛЬСОВЕТА</w:t>
      </w:r>
    </w:p>
    <w:p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 xml:space="preserve">ЕМЕЛЬЯНОВСКОГО РАЙОНА </w:t>
      </w:r>
      <w:r w:rsidRPr="000317CB">
        <w:rPr>
          <w:rFonts w:ascii="Arial" w:eastAsia="Times New Roman" w:hAnsi="Arial" w:cs="Arial"/>
          <w:b/>
          <w:lang w:eastAsia="ru-RU"/>
        </w:rPr>
        <w:br/>
        <w:t>КРАСНОЯРСКОГО КРАЯ</w:t>
      </w:r>
    </w:p>
    <w:p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>ПОСТАНОВЛЕНИЕ</w:t>
      </w:r>
    </w:p>
    <w:p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4873CB" w:rsidRPr="004B1BCD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873CB" w:rsidRPr="004B1BCD" w:rsidTr="00164FA9">
        <w:tc>
          <w:tcPr>
            <w:tcW w:w="3190" w:type="dxa"/>
            <w:hideMark/>
          </w:tcPr>
          <w:p w:rsidR="004873CB" w:rsidRPr="004B1BCD" w:rsidRDefault="00DC405A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r w:rsidR="005504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января</w:t>
            </w:r>
            <w:r w:rsidR="00CA6C41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0" w:type="dxa"/>
            <w:hideMark/>
          </w:tcPr>
          <w:p w:rsidR="004873CB" w:rsidRPr="004B1BCD" w:rsidRDefault="004873CB" w:rsidP="00487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Элита</w:t>
            </w:r>
          </w:p>
        </w:tc>
        <w:tc>
          <w:tcPr>
            <w:tcW w:w="3191" w:type="dxa"/>
            <w:hideMark/>
          </w:tcPr>
          <w:p w:rsidR="004873CB" w:rsidRPr="004B1BCD" w:rsidRDefault="00FA5C95" w:rsidP="00DC40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DC4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</w:tbl>
    <w:p w:rsidR="004873CB" w:rsidRPr="004B1BCD" w:rsidRDefault="004873CB" w:rsidP="004873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73CB" w:rsidRPr="004B1BCD" w:rsidRDefault="004873CB" w:rsidP="004873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4873CB" w:rsidRPr="004B1BCD" w:rsidTr="00164FA9">
        <w:tc>
          <w:tcPr>
            <w:tcW w:w="5070" w:type="dxa"/>
            <w:shd w:val="clear" w:color="auto" w:fill="auto"/>
            <w:hideMark/>
          </w:tcPr>
          <w:p w:rsidR="004873CB" w:rsidRPr="004B1BCD" w:rsidRDefault="004873CB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4B1BCD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перечня объектов, в отношении которых планируется заключение концессионн</w:t>
            </w:r>
            <w:r w:rsidR="00920D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ых</w:t>
            </w:r>
            <w:r w:rsidR="004B1BCD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соглашени</w:t>
            </w:r>
            <w:r w:rsidR="00920D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="004B1BCD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202</w:t>
            </w:r>
            <w:r w:rsidR="006C2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4B1BCD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</w:t>
            </w: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01" w:type="dxa"/>
            <w:shd w:val="clear" w:color="auto" w:fill="auto"/>
          </w:tcPr>
          <w:p w:rsidR="004873CB" w:rsidRPr="004B1BCD" w:rsidRDefault="004873CB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873CB" w:rsidRPr="004B1BCD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73CB" w:rsidRPr="004B1BCD" w:rsidRDefault="004873CB" w:rsidP="004873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73CB" w:rsidRPr="004B1BCD" w:rsidRDefault="004B1BCD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3 статьи 4 Федерального закона от 21 июля 2005 года № 115-ФЗ «О концессионных соглашениях», Федеральным законом от 06.10.2003 №  131-ФЗ «Об общих принципах организации местного самоуправления в Российской Федерации», </w:t>
      </w:r>
      <w:r w:rsidR="002E1F3E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proofErr w:type="spellStart"/>
      <w:r w:rsidR="002E1F3E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="002E1F3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Емельяновского района Красноярского края</w:t>
      </w:r>
      <w:r w:rsidR="004873CB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4873CB" w:rsidRPr="004B1BCD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73CB" w:rsidRPr="004B1BCD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B1BCD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4873CB" w:rsidRPr="004B1BCD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BCD" w:rsidRPr="004B1BCD" w:rsidRDefault="004B1BCD" w:rsidP="004B1B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4320A5" w:rsidRPr="004B1BCD">
        <w:rPr>
          <w:rFonts w:ascii="Arial" w:eastAsia="Times New Roman" w:hAnsi="Arial" w:cs="Arial"/>
          <w:sz w:val="24"/>
          <w:szCs w:val="24"/>
          <w:lang w:eastAsia="ru-RU"/>
        </w:rPr>
        <w:t>перечень объектов</w:t>
      </w:r>
      <w:r w:rsidRPr="004B1BCD">
        <w:rPr>
          <w:rFonts w:ascii="Arial" w:eastAsia="Times New Roman" w:hAnsi="Arial" w:cs="Arial"/>
          <w:sz w:val="24"/>
          <w:szCs w:val="24"/>
          <w:lang w:eastAsia="ru-RU"/>
        </w:rPr>
        <w:t>, в отношении которых планируется заключение концессионного соглашения в 202</w:t>
      </w:r>
      <w:r w:rsidR="00DC405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году, согласно Приложению к настоящему постановлению</w:t>
      </w:r>
      <w:r w:rsidR="00BD6A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B1BCD" w:rsidRPr="004B1BCD" w:rsidRDefault="004B1BCD" w:rsidP="004B1B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BCD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подлежит официальному опубликованию в газете «</w:t>
      </w:r>
      <w:proofErr w:type="spellStart"/>
      <w:r w:rsidRPr="004B1BCD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размещению на официальном</w:t>
      </w:r>
      <w:r w:rsidR="00C51D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сайте муниципального образования Элитовский сельсовет.                                                                                     </w:t>
      </w:r>
    </w:p>
    <w:p w:rsidR="004B1BCD" w:rsidRPr="004B1BCD" w:rsidRDefault="004B1BCD" w:rsidP="004B1B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вступает в силу с момента его официального опубликования.    </w:t>
      </w:r>
    </w:p>
    <w:p w:rsidR="004B1BCD" w:rsidRPr="004B1BCD" w:rsidRDefault="004B1BCD" w:rsidP="004B1B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BCD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4873CB" w:rsidRPr="004B1BCD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05A" w:rsidRDefault="00DC405A" w:rsidP="00DC4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05A" w:rsidRDefault="00DC405A" w:rsidP="00DC4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05A" w:rsidRDefault="00DC405A" w:rsidP="00DC4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3A74" w:rsidRPr="004B1BCD" w:rsidRDefault="0035074E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405A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4873CB" w:rsidRPr="004B1BCD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="00DC405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873CB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</w:t>
      </w:r>
      <w:r w:rsidR="00DC405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</w:t>
      </w:r>
      <w:r w:rsidR="004873CB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DC405A">
        <w:rPr>
          <w:rFonts w:ascii="Arial" w:eastAsia="Times New Roman" w:hAnsi="Arial" w:cs="Arial"/>
          <w:sz w:val="24"/>
          <w:szCs w:val="24"/>
          <w:lang w:eastAsia="ru-RU"/>
        </w:rPr>
        <w:t>В.В. Звягин</w:t>
      </w:r>
    </w:p>
    <w:p w:rsidR="00743A74" w:rsidRPr="00A87009" w:rsidRDefault="00743A74" w:rsidP="004873CB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572A28" w:rsidRPr="00A87009" w:rsidRDefault="00572A28" w:rsidP="00572A28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2A28" w:rsidRPr="004320A5" w:rsidTr="00164FA9">
        <w:tc>
          <w:tcPr>
            <w:tcW w:w="4785" w:type="dxa"/>
            <w:shd w:val="clear" w:color="auto" w:fill="auto"/>
          </w:tcPr>
          <w:p w:rsidR="00572A28" w:rsidRPr="004320A5" w:rsidRDefault="00572A28" w:rsidP="00164F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A6C41" w:rsidRPr="004320A5" w:rsidRDefault="00CA6C41" w:rsidP="00164F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A6C41" w:rsidRPr="004320A5" w:rsidRDefault="00CA6C41" w:rsidP="00164F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A6C41" w:rsidRPr="004320A5" w:rsidRDefault="00CA6C41" w:rsidP="00164F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A6C41" w:rsidRPr="004320A5" w:rsidRDefault="00CA6C41" w:rsidP="00164F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A6C41" w:rsidRPr="004320A5" w:rsidRDefault="00CA6C41" w:rsidP="00164F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A6C41" w:rsidRPr="004320A5" w:rsidRDefault="00CA6C41" w:rsidP="00164F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A6C41" w:rsidRPr="004320A5" w:rsidRDefault="00CA6C41" w:rsidP="00164F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A6C41" w:rsidRPr="004320A5" w:rsidRDefault="00CA6C41" w:rsidP="00164F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87009" w:rsidRPr="004320A5" w:rsidRDefault="00A87009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A6C41" w:rsidRDefault="00CA6C41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1F3E" w:rsidRDefault="002E1F3E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1F3E" w:rsidRDefault="002E1F3E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1F3E" w:rsidRDefault="002E1F3E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8261D" w:rsidRPr="004320A5" w:rsidRDefault="0018261D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A6C41" w:rsidRPr="004320A5" w:rsidRDefault="00572A28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</w:t>
            </w:r>
          </w:p>
          <w:p w:rsidR="00CA6C41" w:rsidRPr="004320A5" w:rsidRDefault="00572A28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Постановлению главы </w:t>
            </w:r>
            <w:proofErr w:type="spellStart"/>
            <w:r w:rsidRPr="00432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Элитовского</w:t>
            </w:r>
            <w:proofErr w:type="spellEnd"/>
          </w:p>
          <w:p w:rsidR="00572A28" w:rsidRPr="004320A5" w:rsidRDefault="00572A28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 от</w:t>
            </w:r>
            <w:r w:rsidR="00DC4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r w:rsidR="005504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.01</w:t>
            </w:r>
            <w:r w:rsidR="00CA6C41" w:rsidRPr="00432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</w:t>
            </w:r>
            <w:r w:rsidR="00DC4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432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 №</w:t>
            </w:r>
            <w:r w:rsidR="00DC4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  <w:p w:rsidR="0063647F" w:rsidRDefault="0063647F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20A5" w:rsidRPr="004320A5" w:rsidRDefault="004320A5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72A28" w:rsidRPr="004320A5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BCD" w:rsidRPr="004320A5" w:rsidRDefault="004B1BCD" w:rsidP="004B1B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20A5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572A28" w:rsidRDefault="004B1BCD" w:rsidP="001826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20A5">
        <w:rPr>
          <w:rFonts w:ascii="Arial" w:eastAsia="Times New Roman" w:hAnsi="Arial" w:cs="Arial"/>
          <w:sz w:val="24"/>
          <w:szCs w:val="24"/>
          <w:lang w:eastAsia="ru-RU"/>
        </w:rPr>
        <w:t>объектов, в отношении которых планируется заключение концессионного соглашения в 202</w:t>
      </w:r>
      <w:r w:rsidR="00DC405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320A5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 w:rsidR="00572A28" w:rsidRPr="004320A5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муниципального </w:t>
      </w:r>
      <w:proofErr w:type="spellStart"/>
      <w:r w:rsidR="00572A28" w:rsidRPr="004320A5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131647" w:rsidRPr="004320A5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="00131647" w:rsidRPr="004320A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</w:p>
    <w:p w:rsidR="0018261D" w:rsidRPr="000317CB" w:rsidRDefault="0018261D" w:rsidP="001826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572A28" w:rsidRPr="00A87009" w:rsidRDefault="00572A28" w:rsidP="00572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eastAsia="ru-RU"/>
        </w:rPr>
      </w:pPr>
    </w:p>
    <w:tbl>
      <w:tblPr>
        <w:tblStyle w:val="a8"/>
        <w:tblW w:w="9585" w:type="dxa"/>
        <w:tblLayout w:type="fixed"/>
        <w:tblLook w:val="04A0" w:firstRow="1" w:lastRow="0" w:firstColumn="1" w:lastColumn="0" w:noHBand="0" w:noVBand="1"/>
      </w:tblPr>
      <w:tblGrid>
        <w:gridCol w:w="516"/>
        <w:gridCol w:w="1435"/>
        <w:gridCol w:w="1763"/>
        <w:gridCol w:w="1356"/>
        <w:gridCol w:w="1275"/>
        <w:gridCol w:w="1418"/>
        <w:gridCol w:w="1822"/>
      </w:tblGrid>
      <w:tr w:rsidR="004320A5" w:rsidTr="004320A5">
        <w:tc>
          <w:tcPr>
            <w:tcW w:w="516" w:type="dxa"/>
          </w:tcPr>
          <w:p w:rsidR="004320A5" w:rsidRPr="004320A5" w:rsidRDefault="004320A5" w:rsidP="004320A5">
            <w:pPr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43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35" w:type="dxa"/>
            <w:shd w:val="clear" w:color="auto" w:fill="auto"/>
          </w:tcPr>
          <w:p w:rsidR="004320A5" w:rsidRPr="004320A5" w:rsidRDefault="004320A5" w:rsidP="004320A5">
            <w:pPr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4320A5">
              <w:rPr>
                <w:rFonts w:ascii="Arial" w:hAnsi="Arial" w:cs="Arial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63" w:type="dxa"/>
            <w:shd w:val="clear" w:color="auto" w:fill="auto"/>
          </w:tcPr>
          <w:p w:rsidR="004320A5" w:rsidRPr="004320A5" w:rsidRDefault="004320A5" w:rsidP="004320A5">
            <w:pPr>
              <w:rPr>
                <w:rFonts w:ascii="Arial" w:hAnsi="Arial" w:cs="Arial"/>
                <w:sz w:val="20"/>
                <w:szCs w:val="20"/>
              </w:rPr>
            </w:pPr>
            <w:r w:rsidRPr="004320A5">
              <w:rPr>
                <w:rFonts w:ascii="Arial" w:hAnsi="Arial" w:cs="Arial"/>
                <w:sz w:val="20"/>
                <w:szCs w:val="20"/>
              </w:rPr>
              <w:t>Адрес (местоположение)</w:t>
            </w:r>
          </w:p>
          <w:p w:rsidR="004320A5" w:rsidRPr="004320A5" w:rsidRDefault="004320A5" w:rsidP="004320A5">
            <w:pPr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4320A5">
              <w:rPr>
                <w:rFonts w:ascii="Arial" w:hAnsi="Arial" w:cs="Arial"/>
                <w:sz w:val="20"/>
                <w:szCs w:val="20"/>
              </w:rPr>
              <w:t>недвижимого имущества</w:t>
            </w:r>
          </w:p>
        </w:tc>
        <w:tc>
          <w:tcPr>
            <w:tcW w:w="1356" w:type="dxa"/>
            <w:shd w:val="clear" w:color="auto" w:fill="auto"/>
          </w:tcPr>
          <w:p w:rsidR="004320A5" w:rsidRPr="004320A5" w:rsidRDefault="004320A5" w:rsidP="004320A5">
            <w:pPr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4320A5">
              <w:rPr>
                <w:rFonts w:ascii="Arial" w:hAnsi="Arial" w:cs="Arial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75" w:type="dxa"/>
            <w:shd w:val="clear" w:color="auto" w:fill="auto"/>
          </w:tcPr>
          <w:p w:rsidR="004320A5" w:rsidRPr="004320A5" w:rsidRDefault="004320A5" w:rsidP="004320A5">
            <w:pPr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4320A5">
              <w:rPr>
                <w:rFonts w:ascii="Arial" w:hAnsi="Arial" w:cs="Arial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8" w:type="dxa"/>
            <w:shd w:val="clear" w:color="auto" w:fill="auto"/>
          </w:tcPr>
          <w:p w:rsidR="004320A5" w:rsidRPr="004320A5" w:rsidRDefault="004320A5" w:rsidP="004320A5">
            <w:pPr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4320A5">
              <w:rPr>
                <w:rFonts w:ascii="Arial" w:hAnsi="Arial" w:cs="Arial"/>
                <w:sz w:val="20"/>
                <w:szCs w:val="20"/>
              </w:rPr>
              <w:t xml:space="preserve">Дата возникновения права муниципальной </w:t>
            </w:r>
            <w:proofErr w:type="gramStart"/>
            <w:r w:rsidRPr="004320A5">
              <w:rPr>
                <w:rFonts w:ascii="Arial" w:hAnsi="Arial" w:cs="Arial"/>
                <w:sz w:val="20"/>
                <w:szCs w:val="20"/>
              </w:rPr>
              <w:t>собственности  на</w:t>
            </w:r>
            <w:proofErr w:type="gramEnd"/>
            <w:r w:rsidRPr="004320A5">
              <w:rPr>
                <w:rFonts w:ascii="Arial" w:hAnsi="Arial" w:cs="Arial"/>
                <w:sz w:val="20"/>
                <w:szCs w:val="20"/>
              </w:rPr>
              <w:t xml:space="preserve"> недвижимое имущество</w:t>
            </w:r>
          </w:p>
        </w:tc>
        <w:tc>
          <w:tcPr>
            <w:tcW w:w="1822" w:type="dxa"/>
            <w:shd w:val="clear" w:color="auto" w:fill="auto"/>
          </w:tcPr>
          <w:p w:rsidR="004320A5" w:rsidRPr="004320A5" w:rsidRDefault="004320A5" w:rsidP="004320A5">
            <w:pPr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4320A5">
              <w:rPr>
                <w:rFonts w:ascii="Arial" w:hAnsi="Arial" w:cs="Arial"/>
                <w:sz w:val="20"/>
                <w:szCs w:val="20"/>
              </w:rPr>
              <w:t>Реквизиты документов – оснований возникновения права муниципальной собственности на недвижимое имущество</w:t>
            </w:r>
          </w:p>
        </w:tc>
      </w:tr>
      <w:tr w:rsidR="004320A5" w:rsidTr="004320A5">
        <w:tc>
          <w:tcPr>
            <w:tcW w:w="516" w:type="dxa"/>
          </w:tcPr>
          <w:p w:rsidR="004320A5" w:rsidRPr="00613386" w:rsidRDefault="004320A5" w:rsidP="004320A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:rsidR="004320A5" w:rsidRPr="00613386" w:rsidRDefault="004320A5" w:rsidP="004320A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386">
              <w:rPr>
                <w:rFonts w:ascii="Arial" w:hAnsi="Arial" w:cs="Arial"/>
                <w:sz w:val="20"/>
                <w:szCs w:val="20"/>
              </w:rPr>
              <w:t>Сети водопровода, водопроводные колодцы- 141 шт.</w:t>
            </w:r>
          </w:p>
        </w:tc>
        <w:tc>
          <w:tcPr>
            <w:tcW w:w="1763" w:type="dxa"/>
            <w:shd w:val="clear" w:color="auto" w:fill="auto"/>
          </w:tcPr>
          <w:p w:rsidR="004320A5" w:rsidRPr="00613386" w:rsidRDefault="004320A5" w:rsidP="004320A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386">
              <w:rPr>
                <w:rFonts w:ascii="Arial" w:hAnsi="Arial" w:cs="Arial"/>
                <w:sz w:val="20"/>
                <w:szCs w:val="20"/>
              </w:rPr>
              <w:t>п. Элита, ул. Молодежная, Строительная, Полевая, Механизаторов, Советская, Микрорайон, Озерная, Заводская, Кооперативная, Первомайская, Комарова, Октябрьская, Зеленая</w:t>
            </w:r>
          </w:p>
        </w:tc>
        <w:tc>
          <w:tcPr>
            <w:tcW w:w="1356" w:type="dxa"/>
            <w:shd w:val="clear" w:color="auto" w:fill="auto"/>
          </w:tcPr>
          <w:p w:rsidR="004320A5" w:rsidRPr="00613386" w:rsidRDefault="004320A5" w:rsidP="004320A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13386">
              <w:rPr>
                <w:rFonts w:ascii="Arial" w:hAnsi="Arial" w:cs="Arial"/>
                <w:sz w:val="20"/>
                <w:szCs w:val="20"/>
              </w:rPr>
              <w:t>24:11:140100:0000:04:214</w:t>
            </w:r>
            <w:proofErr w:type="gramEnd"/>
            <w:r w:rsidRPr="00613386">
              <w:rPr>
                <w:rFonts w:ascii="Arial" w:hAnsi="Arial" w:cs="Arial"/>
                <w:sz w:val="20"/>
                <w:szCs w:val="20"/>
              </w:rPr>
              <w:t>:002:001025140</w:t>
            </w:r>
          </w:p>
        </w:tc>
        <w:tc>
          <w:tcPr>
            <w:tcW w:w="1275" w:type="dxa"/>
            <w:shd w:val="clear" w:color="auto" w:fill="auto"/>
          </w:tcPr>
          <w:p w:rsidR="004320A5" w:rsidRPr="00613386" w:rsidRDefault="004320A5" w:rsidP="004320A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386">
              <w:rPr>
                <w:rFonts w:ascii="Arial" w:hAnsi="Arial" w:cs="Arial"/>
                <w:sz w:val="20"/>
                <w:szCs w:val="20"/>
              </w:rPr>
              <w:t xml:space="preserve">14478,06 </w:t>
            </w:r>
            <w:proofErr w:type="spellStart"/>
            <w:r w:rsidRPr="00613386">
              <w:rPr>
                <w:rFonts w:ascii="Arial" w:hAnsi="Arial" w:cs="Arial"/>
                <w:sz w:val="20"/>
                <w:szCs w:val="20"/>
              </w:rPr>
              <w:t>п.м</w:t>
            </w:r>
            <w:proofErr w:type="spellEnd"/>
            <w:r w:rsidRPr="006133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320A5" w:rsidRPr="00613386" w:rsidRDefault="004320A5" w:rsidP="004320A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386">
              <w:rPr>
                <w:rFonts w:ascii="Arial" w:hAnsi="Arial" w:cs="Arial"/>
                <w:sz w:val="20"/>
                <w:szCs w:val="20"/>
              </w:rPr>
              <w:t>15.12.2008</w:t>
            </w:r>
          </w:p>
        </w:tc>
        <w:tc>
          <w:tcPr>
            <w:tcW w:w="1822" w:type="dxa"/>
            <w:shd w:val="clear" w:color="auto" w:fill="auto"/>
          </w:tcPr>
          <w:p w:rsidR="004320A5" w:rsidRPr="00613386" w:rsidRDefault="004320A5" w:rsidP="004320A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386">
              <w:rPr>
                <w:rFonts w:ascii="Arial" w:hAnsi="Arial" w:cs="Arial"/>
                <w:sz w:val="20"/>
                <w:szCs w:val="20"/>
              </w:rPr>
              <w:t>Свидетельство о государственной регистрации права от 15.12.2008 24ЕИ 070687</w:t>
            </w:r>
          </w:p>
        </w:tc>
      </w:tr>
      <w:tr w:rsidR="0018261D" w:rsidTr="001E3600">
        <w:tc>
          <w:tcPr>
            <w:tcW w:w="516" w:type="dxa"/>
          </w:tcPr>
          <w:p w:rsidR="0018261D" w:rsidRPr="00613386" w:rsidRDefault="0018261D" w:rsidP="001826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18261D" w:rsidRPr="00613386" w:rsidRDefault="0018261D" w:rsidP="00182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Сети холодного водоснабжения</w:t>
            </w:r>
          </w:p>
        </w:tc>
        <w:tc>
          <w:tcPr>
            <w:tcW w:w="1763" w:type="dxa"/>
            <w:shd w:val="clear" w:color="auto" w:fill="auto"/>
          </w:tcPr>
          <w:p w:rsidR="0018261D" w:rsidRPr="00613386" w:rsidRDefault="0018261D" w:rsidP="00182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 Элита, ул. Новая, Северная, Дальневосточная, Кооперативная, а также от колодца вблизи накопительных емкостей в районе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Видный до ул. Молодежная</w:t>
            </w:r>
          </w:p>
        </w:tc>
        <w:tc>
          <w:tcPr>
            <w:tcW w:w="1356" w:type="dxa"/>
            <w:shd w:val="clear" w:color="auto" w:fill="auto"/>
          </w:tcPr>
          <w:p w:rsidR="0018261D" w:rsidRPr="00613386" w:rsidRDefault="0018261D" w:rsidP="00182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24:11:0000000:26386</w:t>
            </w:r>
          </w:p>
        </w:tc>
        <w:tc>
          <w:tcPr>
            <w:tcW w:w="1275" w:type="dxa"/>
            <w:shd w:val="clear" w:color="auto" w:fill="auto"/>
          </w:tcPr>
          <w:p w:rsidR="0018261D" w:rsidRPr="00613386" w:rsidRDefault="0018261D" w:rsidP="00182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1673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8261D" w:rsidRPr="00613386" w:rsidRDefault="0018261D" w:rsidP="00182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04.09.2020 </w:t>
            </w:r>
          </w:p>
        </w:tc>
        <w:tc>
          <w:tcPr>
            <w:tcW w:w="1822" w:type="dxa"/>
            <w:shd w:val="clear" w:color="auto" w:fill="auto"/>
          </w:tcPr>
          <w:p w:rsidR="0018261D" w:rsidRPr="00613386" w:rsidRDefault="0018261D" w:rsidP="00182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Собственность 24:11:0000000:26386-24/117/2020-3 от 04.09.2020</w:t>
            </w:r>
          </w:p>
        </w:tc>
      </w:tr>
      <w:tr w:rsidR="0018261D" w:rsidTr="001E3600">
        <w:tc>
          <w:tcPr>
            <w:tcW w:w="516" w:type="dxa"/>
          </w:tcPr>
          <w:p w:rsidR="0018261D" w:rsidRPr="00613386" w:rsidRDefault="0018261D" w:rsidP="001826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shd w:val="clear" w:color="auto" w:fill="auto"/>
          </w:tcPr>
          <w:p w:rsidR="0018261D" w:rsidRDefault="0018261D" w:rsidP="00182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386">
              <w:rPr>
                <w:rFonts w:ascii="Arial" w:hAnsi="Arial" w:cs="Arial"/>
                <w:sz w:val="20"/>
                <w:szCs w:val="20"/>
              </w:rPr>
              <w:t>Подземные тепловые сети, тепловые камеры-15 шт.</w:t>
            </w:r>
          </w:p>
          <w:p w:rsidR="002E1F3E" w:rsidRPr="00613386" w:rsidRDefault="002E1F3E" w:rsidP="001826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shd w:val="clear" w:color="auto" w:fill="auto"/>
          </w:tcPr>
          <w:p w:rsidR="0018261D" w:rsidRPr="00613386" w:rsidRDefault="0018261D" w:rsidP="001826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386">
              <w:rPr>
                <w:rFonts w:ascii="Arial" w:hAnsi="Arial" w:cs="Arial"/>
                <w:sz w:val="20"/>
                <w:szCs w:val="20"/>
              </w:rPr>
              <w:lastRenderedPageBreak/>
              <w:t>п. Элита, ул. Микрорайон, Заводская</w:t>
            </w:r>
          </w:p>
        </w:tc>
        <w:tc>
          <w:tcPr>
            <w:tcW w:w="1356" w:type="dxa"/>
            <w:shd w:val="clear" w:color="auto" w:fill="auto"/>
          </w:tcPr>
          <w:p w:rsidR="0018261D" w:rsidRPr="00613386" w:rsidRDefault="0018261D" w:rsidP="001826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13386">
              <w:rPr>
                <w:rFonts w:ascii="Arial" w:hAnsi="Arial" w:cs="Arial"/>
                <w:sz w:val="20"/>
                <w:szCs w:val="20"/>
              </w:rPr>
              <w:t>24:11:140100:0000:04:214</w:t>
            </w:r>
            <w:proofErr w:type="gramEnd"/>
            <w:r w:rsidRPr="00613386">
              <w:rPr>
                <w:rFonts w:ascii="Arial" w:hAnsi="Arial" w:cs="Arial"/>
                <w:sz w:val="20"/>
                <w:szCs w:val="20"/>
              </w:rPr>
              <w:t>:002:001025160</w:t>
            </w:r>
          </w:p>
        </w:tc>
        <w:tc>
          <w:tcPr>
            <w:tcW w:w="1275" w:type="dxa"/>
            <w:shd w:val="clear" w:color="auto" w:fill="auto"/>
          </w:tcPr>
          <w:p w:rsidR="0018261D" w:rsidRPr="00613386" w:rsidRDefault="0018261D" w:rsidP="001826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386">
              <w:rPr>
                <w:rFonts w:ascii="Arial" w:hAnsi="Arial" w:cs="Arial"/>
                <w:sz w:val="20"/>
                <w:szCs w:val="20"/>
              </w:rPr>
              <w:t xml:space="preserve">1112,50 </w:t>
            </w:r>
            <w:proofErr w:type="spellStart"/>
            <w:r w:rsidRPr="00613386">
              <w:rPr>
                <w:rFonts w:ascii="Arial" w:hAnsi="Arial" w:cs="Arial"/>
                <w:sz w:val="20"/>
                <w:szCs w:val="20"/>
              </w:rPr>
              <w:t>п.м</w:t>
            </w:r>
            <w:proofErr w:type="spellEnd"/>
            <w:r w:rsidRPr="006133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8261D" w:rsidRPr="00613386" w:rsidRDefault="0018261D" w:rsidP="001826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386">
              <w:rPr>
                <w:rFonts w:ascii="Arial" w:hAnsi="Arial" w:cs="Arial"/>
                <w:sz w:val="20"/>
                <w:szCs w:val="20"/>
              </w:rPr>
              <w:t>15.12.2008</w:t>
            </w:r>
          </w:p>
        </w:tc>
        <w:tc>
          <w:tcPr>
            <w:tcW w:w="1822" w:type="dxa"/>
            <w:shd w:val="clear" w:color="auto" w:fill="auto"/>
          </w:tcPr>
          <w:p w:rsidR="0018261D" w:rsidRPr="00613386" w:rsidRDefault="0018261D" w:rsidP="001826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386">
              <w:rPr>
                <w:rFonts w:ascii="Arial" w:hAnsi="Arial" w:cs="Arial"/>
                <w:sz w:val="20"/>
                <w:szCs w:val="20"/>
              </w:rPr>
              <w:t>Свидетельство о государственной регистрации права от 15.12.2008 24ЕИ 070679</w:t>
            </w:r>
          </w:p>
        </w:tc>
      </w:tr>
      <w:tr w:rsidR="0018261D" w:rsidTr="00A96875">
        <w:tc>
          <w:tcPr>
            <w:tcW w:w="516" w:type="dxa"/>
          </w:tcPr>
          <w:p w:rsidR="0018261D" w:rsidRPr="00613386" w:rsidRDefault="0018261D" w:rsidP="001826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shd w:val="clear" w:color="auto" w:fill="auto"/>
          </w:tcPr>
          <w:p w:rsidR="0018261D" w:rsidRPr="00613386" w:rsidRDefault="0018261D" w:rsidP="001826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386">
              <w:rPr>
                <w:rFonts w:ascii="Arial" w:hAnsi="Arial" w:cs="Arial"/>
                <w:sz w:val="20"/>
                <w:szCs w:val="20"/>
              </w:rPr>
              <w:t>Канализационные сети, канализационные колодцы- 38 шт.</w:t>
            </w:r>
          </w:p>
        </w:tc>
        <w:tc>
          <w:tcPr>
            <w:tcW w:w="1763" w:type="dxa"/>
            <w:shd w:val="clear" w:color="auto" w:fill="auto"/>
          </w:tcPr>
          <w:p w:rsidR="0018261D" w:rsidRPr="00613386" w:rsidRDefault="0018261D" w:rsidP="001826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386">
              <w:rPr>
                <w:rFonts w:ascii="Arial" w:hAnsi="Arial" w:cs="Arial"/>
                <w:sz w:val="20"/>
                <w:szCs w:val="20"/>
              </w:rPr>
              <w:t>П. Элита, ул. Микрорайон, Механизаторов, Полевая</w:t>
            </w:r>
          </w:p>
        </w:tc>
        <w:tc>
          <w:tcPr>
            <w:tcW w:w="1356" w:type="dxa"/>
            <w:shd w:val="clear" w:color="auto" w:fill="auto"/>
          </w:tcPr>
          <w:p w:rsidR="0018261D" w:rsidRPr="00613386" w:rsidRDefault="0018261D" w:rsidP="001826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13386">
              <w:rPr>
                <w:rFonts w:ascii="Arial" w:hAnsi="Arial" w:cs="Arial"/>
                <w:sz w:val="20"/>
                <w:szCs w:val="20"/>
              </w:rPr>
              <w:t>24:11:140100:0000:002:001025150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18261D" w:rsidRPr="00613386" w:rsidRDefault="0018261D" w:rsidP="001826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386">
              <w:rPr>
                <w:rFonts w:ascii="Arial" w:hAnsi="Arial" w:cs="Arial"/>
                <w:sz w:val="20"/>
                <w:szCs w:val="20"/>
              </w:rPr>
              <w:t xml:space="preserve">1367,61 </w:t>
            </w:r>
            <w:proofErr w:type="spellStart"/>
            <w:r w:rsidRPr="00613386">
              <w:rPr>
                <w:rFonts w:ascii="Arial" w:hAnsi="Arial" w:cs="Arial"/>
                <w:sz w:val="20"/>
                <w:szCs w:val="20"/>
              </w:rPr>
              <w:t>п.м</w:t>
            </w:r>
            <w:proofErr w:type="spellEnd"/>
            <w:r w:rsidRPr="006133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8261D" w:rsidRPr="00613386" w:rsidRDefault="0018261D" w:rsidP="001826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386">
              <w:rPr>
                <w:rFonts w:ascii="Arial" w:hAnsi="Arial" w:cs="Arial"/>
                <w:sz w:val="20"/>
                <w:szCs w:val="20"/>
              </w:rPr>
              <w:t>15.12.2008</w:t>
            </w:r>
          </w:p>
        </w:tc>
        <w:tc>
          <w:tcPr>
            <w:tcW w:w="1822" w:type="dxa"/>
            <w:shd w:val="clear" w:color="auto" w:fill="auto"/>
          </w:tcPr>
          <w:p w:rsidR="0018261D" w:rsidRPr="00613386" w:rsidRDefault="0018261D" w:rsidP="001826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386">
              <w:rPr>
                <w:rFonts w:ascii="Arial" w:hAnsi="Arial" w:cs="Arial"/>
                <w:sz w:val="20"/>
                <w:szCs w:val="20"/>
              </w:rPr>
              <w:t>Свидетельство о государственной регистрации права от 15.12.2008 24ЕИ 070688</w:t>
            </w:r>
          </w:p>
        </w:tc>
      </w:tr>
      <w:tr w:rsidR="0018261D" w:rsidTr="00BA0B30">
        <w:tc>
          <w:tcPr>
            <w:tcW w:w="516" w:type="dxa"/>
          </w:tcPr>
          <w:p w:rsidR="0018261D" w:rsidRPr="0018261D" w:rsidRDefault="0018261D" w:rsidP="001826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shd w:val="clear" w:color="auto" w:fill="auto"/>
          </w:tcPr>
          <w:p w:rsidR="0018261D" w:rsidRPr="0018261D" w:rsidRDefault="0018261D" w:rsidP="001826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D">
              <w:rPr>
                <w:rFonts w:ascii="Arial" w:hAnsi="Arial" w:cs="Arial"/>
                <w:sz w:val="20"/>
                <w:szCs w:val="20"/>
              </w:rPr>
              <w:t>Здание- Котельная</w:t>
            </w:r>
          </w:p>
        </w:tc>
        <w:tc>
          <w:tcPr>
            <w:tcW w:w="1763" w:type="dxa"/>
            <w:shd w:val="clear" w:color="auto" w:fill="auto"/>
          </w:tcPr>
          <w:p w:rsidR="0018261D" w:rsidRPr="0018261D" w:rsidRDefault="0018261D" w:rsidP="001826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D">
              <w:rPr>
                <w:rFonts w:ascii="Arial" w:hAnsi="Arial" w:cs="Arial"/>
                <w:sz w:val="20"/>
                <w:szCs w:val="20"/>
              </w:rPr>
              <w:t xml:space="preserve">п. Элита, Микрорайон, </w:t>
            </w:r>
            <w:proofErr w:type="spellStart"/>
            <w:r w:rsidRPr="0018261D">
              <w:rPr>
                <w:rFonts w:ascii="Arial" w:hAnsi="Arial" w:cs="Arial"/>
                <w:sz w:val="20"/>
                <w:szCs w:val="20"/>
              </w:rPr>
              <w:t>зд</w:t>
            </w:r>
            <w:proofErr w:type="spellEnd"/>
            <w:r w:rsidRPr="0018261D">
              <w:rPr>
                <w:rFonts w:ascii="Arial" w:hAnsi="Arial" w:cs="Arial"/>
                <w:sz w:val="20"/>
                <w:szCs w:val="20"/>
              </w:rPr>
              <w:t>. 8</w:t>
            </w:r>
          </w:p>
        </w:tc>
        <w:tc>
          <w:tcPr>
            <w:tcW w:w="1356" w:type="dxa"/>
            <w:shd w:val="clear" w:color="auto" w:fill="auto"/>
          </w:tcPr>
          <w:p w:rsidR="0018261D" w:rsidRPr="0018261D" w:rsidRDefault="0018261D" w:rsidP="001826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8261D">
              <w:rPr>
                <w:rFonts w:ascii="Arial" w:hAnsi="Arial" w:cs="Arial"/>
                <w:sz w:val="20"/>
                <w:szCs w:val="20"/>
              </w:rPr>
              <w:t>24:11:140100:0000:04:214</w:t>
            </w:r>
            <w:proofErr w:type="gramEnd"/>
            <w:r w:rsidRPr="0018261D">
              <w:rPr>
                <w:rFonts w:ascii="Arial" w:hAnsi="Arial" w:cs="Arial"/>
                <w:sz w:val="20"/>
                <w:szCs w:val="20"/>
              </w:rPr>
              <w:t>:002:001025170</w:t>
            </w:r>
          </w:p>
        </w:tc>
        <w:tc>
          <w:tcPr>
            <w:tcW w:w="1275" w:type="dxa"/>
            <w:shd w:val="clear" w:color="auto" w:fill="auto"/>
          </w:tcPr>
          <w:p w:rsidR="0018261D" w:rsidRPr="0018261D" w:rsidRDefault="0018261D" w:rsidP="001826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D">
              <w:rPr>
                <w:rFonts w:ascii="Arial" w:hAnsi="Arial" w:cs="Arial"/>
                <w:sz w:val="20"/>
                <w:szCs w:val="20"/>
              </w:rPr>
              <w:t>405 кв.м.</w:t>
            </w:r>
          </w:p>
        </w:tc>
        <w:tc>
          <w:tcPr>
            <w:tcW w:w="1418" w:type="dxa"/>
            <w:shd w:val="clear" w:color="auto" w:fill="auto"/>
          </w:tcPr>
          <w:p w:rsidR="0018261D" w:rsidRPr="0018261D" w:rsidRDefault="0018261D" w:rsidP="001826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D">
              <w:rPr>
                <w:rFonts w:ascii="Arial" w:hAnsi="Arial" w:cs="Arial"/>
                <w:sz w:val="20"/>
                <w:szCs w:val="20"/>
              </w:rPr>
              <w:t xml:space="preserve">15.12.2008 </w:t>
            </w:r>
          </w:p>
        </w:tc>
        <w:tc>
          <w:tcPr>
            <w:tcW w:w="1822" w:type="dxa"/>
            <w:shd w:val="clear" w:color="auto" w:fill="auto"/>
          </w:tcPr>
          <w:p w:rsidR="0018261D" w:rsidRPr="0018261D" w:rsidRDefault="0018261D" w:rsidP="001826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D">
              <w:rPr>
                <w:rFonts w:ascii="Arial" w:hAnsi="Arial" w:cs="Arial"/>
                <w:sz w:val="20"/>
                <w:szCs w:val="20"/>
              </w:rPr>
              <w:t>Свидетельство о государственной регистрации права от 15.12.2008 24ЕИ 070680</w:t>
            </w:r>
          </w:p>
        </w:tc>
      </w:tr>
    </w:tbl>
    <w:p w:rsidR="00572A28" w:rsidRPr="00A87009" w:rsidRDefault="00572A28" w:rsidP="00572A28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sectPr w:rsidR="00572A28" w:rsidRPr="00A87009" w:rsidSect="0018261D">
      <w:head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3BC0" w:rsidRDefault="00343BC0">
      <w:pPr>
        <w:spacing w:after="0" w:line="240" w:lineRule="auto"/>
      </w:pPr>
      <w:r>
        <w:separator/>
      </w:r>
    </w:p>
  </w:endnote>
  <w:endnote w:type="continuationSeparator" w:id="0">
    <w:p w:rsidR="00343BC0" w:rsidRDefault="0034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3BC0" w:rsidRDefault="00343BC0">
      <w:pPr>
        <w:spacing w:after="0" w:line="240" w:lineRule="auto"/>
      </w:pPr>
      <w:r>
        <w:separator/>
      </w:r>
    </w:p>
  </w:footnote>
  <w:footnote w:type="continuationSeparator" w:id="0">
    <w:p w:rsidR="00343BC0" w:rsidRDefault="00343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0D61" w:rsidRDefault="00000000">
    <w:pPr>
      <w:pStyle w:val="a3"/>
      <w:jc w:val="center"/>
    </w:pPr>
  </w:p>
  <w:p w:rsidR="00D40D61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5B91"/>
    <w:multiLevelType w:val="hybridMultilevel"/>
    <w:tmpl w:val="FEAA6388"/>
    <w:lvl w:ilvl="0" w:tplc="D764C6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5277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BCD"/>
    <w:rsid w:val="000317CB"/>
    <w:rsid w:val="00131647"/>
    <w:rsid w:val="0018261D"/>
    <w:rsid w:val="00217F34"/>
    <w:rsid w:val="002E1F3E"/>
    <w:rsid w:val="00302872"/>
    <w:rsid w:val="003207B2"/>
    <w:rsid w:val="00343BC0"/>
    <w:rsid w:val="00345EDE"/>
    <w:rsid w:val="0035074E"/>
    <w:rsid w:val="004320A5"/>
    <w:rsid w:val="004873CB"/>
    <w:rsid w:val="004B1BCD"/>
    <w:rsid w:val="0055047C"/>
    <w:rsid w:val="00572A28"/>
    <w:rsid w:val="005E77A1"/>
    <w:rsid w:val="00613386"/>
    <w:rsid w:val="00627132"/>
    <w:rsid w:val="0063647F"/>
    <w:rsid w:val="00690EEF"/>
    <w:rsid w:val="006C2774"/>
    <w:rsid w:val="00720B4C"/>
    <w:rsid w:val="00743A74"/>
    <w:rsid w:val="00776E4C"/>
    <w:rsid w:val="00795C4A"/>
    <w:rsid w:val="00865435"/>
    <w:rsid w:val="00886ED7"/>
    <w:rsid w:val="00916236"/>
    <w:rsid w:val="00920DF9"/>
    <w:rsid w:val="00A87009"/>
    <w:rsid w:val="00AA2BCD"/>
    <w:rsid w:val="00AB4B0E"/>
    <w:rsid w:val="00AF2AB7"/>
    <w:rsid w:val="00B02224"/>
    <w:rsid w:val="00BD6A5C"/>
    <w:rsid w:val="00BF4F6B"/>
    <w:rsid w:val="00C51D07"/>
    <w:rsid w:val="00CA6C41"/>
    <w:rsid w:val="00CB4E55"/>
    <w:rsid w:val="00DC405A"/>
    <w:rsid w:val="00E1375A"/>
    <w:rsid w:val="00FA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0DFF"/>
  <w15:docId w15:val="{C4D47EE1-30DB-4FD5-A0D6-A6CF7EF2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73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3CB"/>
    <w:rPr>
      <w:rFonts w:ascii="Tahoma" w:hAnsi="Tahoma" w:cs="Tahoma"/>
      <w:sz w:val="16"/>
      <w:szCs w:val="16"/>
    </w:rPr>
  </w:style>
  <w:style w:type="paragraph" w:styleId="a7">
    <w:name w:val="No Spacing"/>
    <w:qFormat/>
    <w:rsid w:val="004B1BC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table" w:styleId="a8">
    <w:name w:val="Table Grid"/>
    <w:basedOn w:val="a1"/>
    <w:uiPriority w:val="59"/>
    <w:rsid w:val="0043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2023-02-06T08:01:00Z</cp:lastPrinted>
  <dcterms:created xsi:type="dcterms:W3CDTF">2018-07-20T01:05:00Z</dcterms:created>
  <dcterms:modified xsi:type="dcterms:W3CDTF">2023-02-06T08:01:00Z</dcterms:modified>
</cp:coreProperties>
</file>